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F5C4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18235F6F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2010E949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43D265B1" w14:textId="77777777" w:rsidR="00726ABC" w:rsidRPr="00427C83" w:rsidRDefault="00726ABC" w:rsidP="00427C83"/>
    <w:p w14:paraId="79941EC6" w14:textId="77777777" w:rsidR="001F7F41" w:rsidRPr="00427C83" w:rsidRDefault="00853A7B" w:rsidP="00427C83">
      <w:pPr>
        <w:ind w:firstLine="709"/>
        <w:jc w:val="both"/>
      </w:pPr>
      <w:r w:rsidRPr="004B4229">
        <w:t xml:space="preserve">Конкурсный управляющий (ликвидатор) </w:t>
      </w:r>
      <w:r w:rsidR="00D54160" w:rsidRPr="00D54160">
        <w:rPr>
          <w:b/>
        </w:rPr>
        <w:t>АКЦИОНЕРНЫМ ОБЩЕСТВОМ КОММЕРЧЕСКИЙ БАНК «ГАЗБАНК» (АО АКБ «ГАЗБАНК»)</w:t>
      </w:r>
      <w:r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Pr="00427C83">
        <w:t xml:space="preserve">– государственная корпорация «Агентство по страхованию вкладов», действующая на основании решения </w:t>
      </w:r>
      <w:r w:rsidRPr="004B4229">
        <w:t xml:space="preserve">Арбитражного суда </w:t>
      </w:r>
      <w:r w:rsidR="008947A0" w:rsidRPr="008947A0">
        <w:t>Самарской области от 02 октября 2018 г. по делу № А55-21551/2018</w:t>
      </w:r>
      <w:r w:rsidR="006527BB" w:rsidRPr="004B4229">
        <w:t>, в лице</w:t>
      </w:r>
      <w:r w:rsidR="006527BB" w:rsidRPr="00427C83">
        <w:t xml:space="preserve"> представителя </w:t>
      </w:r>
      <w:r w:rsidR="00CE50E6"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="00CE50E6"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426D8C36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7FA8DE3D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0C62B636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4E3764A7" w14:textId="77777777" w:rsidTr="00E57284">
        <w:tc>
          <w:tcPr>
            <w:tcW w:w="2268" w:type="dxa"/>
            <w:shd w:val="clear" w:color="auto" w:fill="auto"/>
            <w:vAlign w:val="center"/>
          </w:tcPr>
          <w:p w14:paraId="41F4E665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B37940B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0E7A617C" w14:textId="77777777" w:rsidTr="00E57284">
        <w:tc>
          <w:tcPr>
            <w:tcW w:w="2268" w:type="dxa"/>
            <w:shd w:val="clear" w:color="auto" w:fill="auto"/>
            <w:vAlign w:val="center"/>
          </w:tcPr>
          <w:p w14:paraId="3E1D41D8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373D9E2" w14:textId="77777777" w:rsidR="00726ABC" w:rsidRPr="00427C83" w:rsidRDefault="005E1086" w:rsidP="00D400F9">
            <w:r>
              <w:t xml:space="preserve">ОКЦ № 1 </w:t>
            </w:r>
            <w:r w:rsidR="000F45F2" w:rsidRPr="00427C83">
              <w:t>ГУ Банка России по ЦФО, г. Москва 35</w:t>
            </w:r>
          </w:p>
        </w:tc>
      </w:tr>
      <w:tr w:rsidR="00726ABC" w:rsidRPr="00427C83" w14:paraId="5A6B8EB4" w14:textId="77777777" w:rsidTr="00E57284">
        <w:tc>
          <w:tcPr>
            <w:tcW w:w="2268" w:type="dxa"/>
            <w:shd w:val="clear" w:color="auto" w:fill="auto"/>
            <w:vAlign w:val="center"/>
          </w:tcPr>
          <w:p w14:paraId="07FA963C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3623A83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12804259" w14:textId="77777777" w:rsidTr="00E57284">
        <w:tc>
          <w:tcPr>
            <w:tcW w:w="2268" w:type="dxa"/>
            <w:shd w:val="clear" w:color="auto" w:fill="auto"/>
            <w:vAlign w:val="center"/>
          </w:tcPr>
          <w:p w14:paraId="6B4E646F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96FD662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385C9B05" w14:textId="77777777" w:rsidTr="00E57284">
        <w:tc>
          <w:tcPr>
            <w:tcW w:w="2268" w:type="dxa"/>
            <w:shd w:val="clear" w:color="auto" w:fill="auto"/>
            <w:vAlign w:val="center"/>
          </w:tcPr>
          <w:p w14:paraId="5D7E1484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8E5F108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2C97C7C7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53B3E3DC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7394EFB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55D7F9E7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599B003D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2A64FE86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7F8536C3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3492E01C" w14:textId="77777777"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01AC6306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4D5F9048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662EEF5A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0" w:name="_GoBack"/>
      <w:bookmarkEnd w:id="0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31A12E55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0F7B362B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04D9C772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31C52041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72732E29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47BEBED9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7BAC70A8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745A3C" w14:paraId="5265AC13" w14:textId="77777777" w:rsidTr="00D73F16">
        <w:trPr>
          <w:jc w:val="center"/>
        </w:trPr>
        <w:tc>
          <w:tcPr>
            <w:tcW w:w="5132" w:type="dxa"/>
            <w:vAlign w:val="center"/>
          </w:tcPr>
          <w:p w14:paraId="216AD777" w14:textId="77777777" w:rsidR="00BB58B3" w:rsidRPr="00745A3C" w:rsidRDefault="00BB58B3" w:rsidP="00D73F16">
            <w:pPr>
              <w:spacing w:line="276" w:lineRule="auto"/>
              <w:rPr>
                <w:b/>
                <w:sz w:val="22"/>
                <w:szCs w:val="22"/>
              </w:rPr>
            </w:pPr>
            <w:r w:rsidRPr="00745A3C">
              <w:rPr>
                <w:b/>
                <w:sz w:val="22"/>
                <w:szCs w:val="22"/>
              </w:rPr>
              <w:t>Организатор торгов:</w:t>
            </w:r>
          </w:p>
          <w:p w14:paraId="1AD8C294" w14:textId="77777777" w:rsidR="00BB58B3" w:rsidRPr="00745A3C" w:rsidRDefault="00BB58B3" w:rsidP="0044395F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745A3C"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931622" w:rsidRPr="00745A3C">
              <w:rPr>
                <w:b/>
                <w:sz w:val="22"/>
                <w:szCs w:val="22"/>
              </w:rPr>
              <w:t>(ликвидатор)</w:t>
            </w:r>
          </w:p>
          <w:p w14:paraId="08AD7326" w14:textId="77777777" w:rsidR="00BB58B3" w:rsidRPr="00745A3C" w:rsidRDefault="00D54160" w:rsidP="00D73F16">
            <w:pPr>
              <w:spacing w:line="276" w:lineRule="auto"/>
              <w:rPr>
                <w:b/>
                <w:sz w:val="22"/>
                <w:szCs w:val="22"/>
              </w:rPr>
            </w:pPr>
            <w:r w:rsidRPr="00D54160">
              <w:rPr>
                <w:b/>
                <w:sz w:val="22"/>
                <w:szCs w:val="22"/>
              </w:rPr>
              <w:t>АКЦИОНЕРНЫМ ОБЩЕСТВОМ КОММЕРЧЕСКИЙ БАНК «ГАЗБАНК» (АО АКБ «ГАЗБАНК»)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B58B3" w:rsidRPr="00745A3C">
              <w:rPr>
                <w:b/>
                <w:sz w:val="22"/>
                <w:szCs w:val="22"/>
              </w:rPr>
              <w:t>- государственная корпорация «Агентство по страхованию вкладов»</w:t>
            </w:r>
          </w:p>
          <w:p w14:paraId="012721F2" w14:textId="77777777" w:rsidR="005B70CD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sz w:val="22"/>
                <w:szCs w:val="22"/>
              </w:rPr>
              <w:t>Юридический адрес: 109240, г. Москва,</w:t>
            </w:r>
          </w:p>
          <w:p w14:paraId="554DE9AD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sz w:val="22"/>
                <w:szCs w:val="22"/>
              </w:rPr>
              <w:t>ул. Высоцкого, д. 4</w:t>
            </w:r>
          </w:p>
          <w:p w14:paraId="290A647F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bCs/>
                <w:sz w:val="22"/>
                <w:szCs w:val="22"/>
              </w:rPr>
              <w:t xml:space="preserve">Получатель: </w:t>
            </w:r>
            <w:r w:rsidRPr="00745A3C">
              <w:rPr>
                <w:sz w:val="22"/>
                <w:szCs w:val="22"/>
              </w:rPr>
              <w:t>государственная корпорация «Агентство по страхованию вкладов»</w:t>
            </w:r>
          </w:p>
          <w:p w14:paraId="0EBE287E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bCs/>
                <w:sz w:val="22"/>
                <w:szCs w:val="22"/>
              </w:rPr>
              <w:t xml:space="preserve">Банк получателя </w:t>
            </w:r>
            <w:r w:rsidR="005E1086">
              <w:t xml:space="preserve">ОКЦ № 1 </w:t>
            </w:r>
            <w:r w:rsidRPr="00745A3C">
              <w:rPr>
                <w:color w:val="000000"/>
                <w:sz w:val="22"/>
                <w:szCs w:val="22"/>
              </w:rPr>
              <w:t>ГУ Банка России по ЦФО,</w:t>
            </w:r>
            <w:r w:rsidRPr="00745A3C">
              <w:rPr>
                <w:sz w:val="22"/>
                <w:szCs w:val="22"/>
              </w:rPr>
              <w:t xml:space="preserve"> г. Москва 35, </w:t>
            </w:r>
            <w:r w:rsidRPr="00745A3C">
              <w:rPr>
                <w:bCs/>
                <w:sz w:val="22"/>
                <w:szCs w:val="22"/>
              </w:rPr>
              <w:t xml:space="preserve">БИК </w:t>
            </w:r>
            <w:r w:rsidRPr="00745A3C">
              <w:rPr>
                <w:sz w:val="22"/>
                <w:szCs w:val="22"/>
              </w:rPr>
              <w:t>044525000</w:t>
            </w:r>
          </w:p>
          <w:p w14:paraId="302420C6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bCs/>
                <w:sz w:val="22"/>
                <w:szCs w:val="22"/>
              </w:rPr>
              <w:t xml:space="preserve">Расчетный счет </w:t>
            </w:r>
            <w:r w:rsidRPr="00745A3C">
              <w:rPr>
                <w:sz w:val="22"/>
                <w:szCs w:val="22"/>
              </w:rPr>
              <w:t>40503810845250002051</w:t>
            </w:r>
          </w:p>
          <w:p w14:paraId="750A0BD7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bCs/>
                <w:sz w:val="22"/>
                <w:szCs w:val="22"/>
              </w:rPr>
              <w:t xml:space="preserve">ИНН </w:t>
            </w:r>
            <w:r w:rsidRPr="00745A3C">
              <w:rPr>
                <w:sz w:val="22"/>
                <w:szCs w:val="22"/>
              </w:rPr>
              <w:t xml:space="preserve">7708514824, </w:t>
            </w:r>
            <w:r w:rsidRPr="00745A3C">
              <w:rPr>
                <w:bCs/>
                <w:sz w:val="22"/>
                <w:szCs w:val="22"/>
              </w:rPr>
              <w:t xml:space="preserve">КПП </w:t>
            </w:r>
            <w:r w:rsidRPr="00745A3C">
              <w:rPr>
                <w:sz w:val="22"/>
                <w:szCs w:val="22"/>
              </w:rPr>
              <w:t>77</w:t>
            </w:r>
            <w:r w:rsidR="00EA185B" w:rsidRPr="00745A3C">
              <w:rPr>
                <w:sz w:val="22"/>
                <w:szCs w:val="22"/>
              </w:rPr>
              <w:t>09</w:t>
            </w:r>
            <w:r w:rsidRPr="00745A3C">
              <w:rPr>
                <w:sz w:val="22"/>
                <w:szCs w:val="22"/>
              </w:rPr>
              <w:t>01001</w:t>
            </w:r>
          </w:p>
          <w:p w14:paraId="1D7534FD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bCs/>
                <w:sz w:val="22"/>
                <w:szCs w:val="22"/>
              </w:rPr>
              <w:t xml:space="preserve">Назначение платежа: задаток по лоту № ___, Торги </w:t>
            </w:r>
            <w:r w:rsidRPr="004B4229">
              <w:rPr>
                <w:bCs/>
                <w:sz w:val="22"/>
                <w:szCs w:val="22"/>
              </w:rPr>
              <w:t xml:space="preserve">имуществом </w:t>
            </w:r>
            <w:r w:rsidR="00D54160" w:rsidRPr="00D54160">
              <w:rPr>
                <w:sz w:val="22"/>
                <w:szCs w:val="22"/>
              </w:rPr>
              <w:t>АО АКБ «ГАЗБАНК»</w:t>
            </w:r>
            <w:r w:rsidRPr="00745A3C">
              <w:rPr>
                <w:bCs/>
                <w:sz w:val="22"/>
                <w:szCs w:val="22"/>
              </w:rPr>
              <w:t xml:space="preserve"> </w:t>
            </w:r>
          </w:p>
          <w:p w14:paraId="347E8762" w14:textId="77777777" w:rsidR="00BB58B3" w:rsidRPr="00745A3C" w:rsidRDefault="00BB58B3" w:rsidP="003071EF">
            <w:pPr>
              <w:spacing w:line="360" w:lineRule="auto"/>
              <w:rPr>
                <w:sz w:val="22"/>
                <w:szCs w:val="22"/>
              </w:rPr>
            </w:pPr>
          </w:p>
          <w:p w14:paraId="751C7A4A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sz w:val="22"/>
                <w:szCs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608C51DB" w14:textId="77777777" w:rsidR="00BB58B3" w:rsidRPr="00745A3C" w:rsidRDefault="00BB58B3" w:rsidP="00D73F16">
            <w:pPr>
              <w:spacing w:line="276" w:lineRule="auto"/>
              <w:rPr>
                <w:b/>
                <w:sz w:val="22"/>
                <w:szCs w:val="22"/>
              </w:rPr>
            </w:pPr>
            <w:r w:rsidRPr="00745A3C">
              <w:rPr>
                <w:b/>
                <w:sz w:val="22"/>
                <w:szCs w:val="22"/>
              </w:rPr>
              <w:t>Заявитель:</w:t>
            </w:r>
          </w:p>
          <w:p w14:paraId="022D2AD6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19D0F2EA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0003C412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2B858E7A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3DB7B10B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4B0FC8AD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3792768E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08DAFA09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53B6D395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27DFCA54" w14:textId="77777777" w:rsidR="00BB58B3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4F61D221" w14:textId="77777777" w:rsidR="003071EF" w:rsidRPr="00745A3C" w:rsidRDefault="003071EF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76C71F1E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5001A7A7" w14:textId="77777777" w:rsidR="00BB58B3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6A897EEB" w14:textId="77777777" w:rsidR="00D54160" w:rsidRPr="00745A3C" w:rsidRDefault="00D54160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37D6E1A0" w14:textId="77777777" w:rsidR="009A3B7E" w:rsidRPr="00745A3C" w:rsidRDefault="009A3B7E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499A9250" w14:textId="77777777" w:rsidR="00BB58B3" w:rsidRDefault="00BB58B3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49EBE313" w14:textId="77777777" w:rsidR="00745A3C" w:rsidRPr="00745A3C" w:rsidRDefault="00745A3C" w:rsidP="00D73F16">
            <w:pPr>
              <w:spacing w:line="276" w:lineRule="auto"/>
              <w:rPr>
                <w:sz w:val="22"/>
                <w:szCs w:val="22"/>
              </w:rPr>
            </w:pPr>
          </w:p>
          <w:p w14:paraId="79732BD6" w14:textId="77777777" w:rsidR="00BB58B3" w:rsidRPr="00745A3C" w:rsidRDefault="00BB58B3" w:rsidP="00D73F16">
            <w:pPr>
              <w:spacing w:line="276" w:lineRule="auto"/>
              <w:rPr>
                <w:sz w:val="22"/>
                <w:szCs w:val="22"/>
              </w:rPr>
            </w:pPr>
            <w:r w:rsidRPr="00745A3C">
              <w:rPr>
                <w:sz w:val="22"/>
                <w:szCs w:val="22"/>
              </w:rPr>
              <w:t>__________________ /__________________/</w:t>
            </w:r>
          </w:p>
        </w:tc>
      </w:tr>
    </w:tbl>
    <w:p w14:paraId="21872E25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ABB9" w14:textId="77777777" w:rsidR="00551A6C" w:rsidRDefault="00551A6C" w:rsidP="00E2050A">
      <w:r>
        <w:separator/>
      </w:r>
    </w:p>
  </w:endnote>
  <w:endnote w:type="continuationSeparator" w:id="0">
    <w:p w14:paraId="343CA7A6" w14:textId="77777777" w:rsidR="00551A6C" w:rsidRDefault="00551A6C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01BB" w14:textId="77777777" w:rsidR="00551A6C" w:rsidRDefault="00551A6C" w:rsidP="00E2050A">
      <w:r>
        <w:separator/>
      </w:r>
    </w:p>
  </w:footnote>
  <w:footnote w:type="continuationSeparator" w:id="0">
    <w:p w14:paraId="6E8D13B0" w14:textId="77777777" w:rsidR="00551A6C" w:rsidRDefault="00551A6C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3ECB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D54160">
      <w:rPr>
        <w:noProof/>
      </w:rPr>
      <w:t>2</w:t>
    </w:r>
    <w:r>
      <w:rPr>
        <w:noProof/>
      </w:rPr>
      <w:fldChar w:fldCharType="end"/>
    </w:r>
  </w:p>
  <w:p w14:paraId="16A7EC08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4ED4"/>
    <w:rsid w:val="00046552"/>
    <w:rsid w:val="000501BE"/>
    <w:rsid w:val="00050372"/>
    <w:rsid w:val="0005444A"/>
    <w:rsid w:val="00083385"/>
    <w:rsid w:val="00091FB9"/>
    <w:rsid w:val="00096E18"/>
    <w:rsid w:val="000A4C5C"/>
    <w:rsid w:val="000A64CC"/>
    <w:rsid w:val="000B0A49"/>
    <w:rsid w:val="000B4460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1EE0"/>
    <w:rsid w:val="001C382C"/>
    <w:rsid w:val="001C3AB1"/>
    <w:rsid w:val="001D3650"/>
    <w:rsid w:val="001E397E"/>
    <w:rsid w:val="001E5819"/>
    <w:rsid w:val="001F0B45"/>
    <w:rsid w:val="001F7F41"/>
    <w:rsid w:val="00200156"/>
    <w:rsid w:val="00201462"/>
    <w:rsid w:val="0020315F"/>
    <w:rsid w:val="002038EF"/>
    <w:rsid w:val="00210EE9"/>
    <w:rsid w:val="0021317D"/>
    <w:rsid w:val="00234A51"/>
    <w:rsid w:val="0024513B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071EF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4395F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B4229"/>
    <w:rsid w:val="004C5B9D"/>
    <w:rsid w:val="004D621A"/>
    <w:rsid w:val="004E40CF"/>
    <w:rsid w:val="004F02F8"/>
    <w:rsid w:val="004F7615"/>
    <w:rsid w:val="00503707"/>
    <w:rsid w:val="005063AF"/>
    <w:rsid w:val="00527D57"/>
    <w:rsid w:val="00551A6C"/>
    <w:rsid w:val="005565B2"/>
    <w:rsid w:val="005754DC"/>
    <w:rsid w:val="00585950"/>
    <w:rsid w:val="005875CD"/>
    <w:rsid w:val="00590DAB"/>
    <w:rsid w:val="005954AD"/>
    <w:rsid w:val="005A4BA4"/>
    <w:rsid w:val="005A5433"/>
    <w:rsid w:val="005B0CAB"/>
    <w:rsid w:val="005B70CD"/>
    <w:rsid w:val="005B7E06"/>
    <w:rsid w:val="005E1086"/>
    <w:rsid w:val="005F03A4"/>
    <w:rsid w:val="005F44B6"/>
    <w:rsid w:val="00607B88"/>
    <w:rsid w:val="006110AB"/>
    <w:rsid w:val="0062313B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45A3C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23D0"/>
    <w:rsid w:val="00853A7B"/>
    <w:rsid w:val="0085523C"/>
    <w:rsid w:val="00857E20"/>
    <w:rsid w:val="00861DA2"/>
    <w:rsid w:val="00864B14"/>
    <w:rsid w:val="00884D2C"/>
    <w:rsid w:val="0089100C"/>
    <w:rsid w:val="00891D41"/>
    <w:rsid w:val="008947A0"/>
    <w:rsid w:val="008970B6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3B7E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443F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5416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DF4F4B"/>
    <w:rsid w:val="00E079C0"/>
    <w:rsid w:val="00E2050A"/>
    <w:rsid w:val="00E20594"/>
    <w:rsid w:val="00E23CAE"/>
    <w:rsid w:val="00E23F5F"/>
    <w:rsid w:val="00E34ABB"/>
    <w:rsid w:val="00E43DE3"/>
    <w:rsid w:val="00E44368"/>
    <w:rsid w:val="00E50846"/>
    <w:rsid w:val="00E51A41"/>
    <w:rsid w:val="00E56143"/>
    <w:rsid w:val="00E57284"/>
    <w:rsid w:val="00E665FB"/>
    <w:rsid w:val="00E71BD0"/>
    <w:rsid w:val="00E75B48"/>
    <w:rsid w:val="00E76B5E"/>
    <w:rsid w:val="00E8171E"/>
    <w:rsid w:val="00E8224E"/>
    <w:rsid w:val="00E841BD"/>
    <w:rsid w:val="00EA185B"/>
    <w:rsid w:val="00EB25B2"/>
    <w:rsid w:val="00EE1337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B7C6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0724F0"/>
  <w15:chartTrackingRefBased/>
  <w15:docId w15:val="{14C5E43B-82AB-41D7-914D-2081D7E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C5D9-92E5-44AA-90A4-28975DAA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Дмитриева Екатерина Владимировна</cp:lastModifiedBy>
  <cp:revision>2</cp:revision>
  <cp:lastPrinted>2014-05-28T09:09:00Z</cp:lastPrinted>
  <dcterms:created xsi:type="dcterms:W3CDTF">2026-02-24T14:51:00Z</dcterms:created>
  <dcterms:modified xsi:type="dcterms:W3CDTF">2026-02-24T14:51:00Z</dcterms:modified>
</cp:coreProperties>
</file>