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FF00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3CB68C0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2279BAD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48C043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A8B10BF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40E238A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D7628CA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907CE6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B8663E3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DB3022F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767B5B2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0B2217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CB9B33C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B1DCDB4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169421E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E1A3691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EAC1EF7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C2C90D7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4BD8143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0514DC9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C5FE40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5BC93F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E859BB6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6B3704F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CE83C59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45FFE46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1AA720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2E59C5C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2DAC4E3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64150D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2C67502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283BD12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2F9323B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D08E158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8B9B39F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72CE5FB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607F948A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972617B" w14:textId="01ECF00A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FB1E6F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54125C0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F60BEFF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D8C29A9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526F6E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2DA28AC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6572FE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9D51CC3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FBD4400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AE681B3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80A97B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96BA366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6375273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362D235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126F93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4F33BB80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EACF56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C4EE51B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9B8063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3D42C4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DB44D2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900C07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CE3586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8C3982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2B1BCA2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79E5503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0303CD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59AF27A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4454FB27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B33CFED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DBC78E2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276626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A33831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A33831">
        <w:rPr>
          <w:sz w:val="23"/>
          <w:szCs w:val="23"/>
        </w:rPr>
        <w:t>ого</w:t>
      </w:r>
      <w:r w:rsidRPr="00A33831">
        <w:rPr>
          <w:sz w:val="23"/>
          <w:szCs w:val="23"/>
        </w:rPr>
        <w:t xml:space="preserve"> ему требования </w:t>
      </w:r>
      <w:r w:rsidR="003E1D17" w:rsidRPr="00A33831">
        <w:rPr>
          <w:sz w:val="23"/>
          <w:szCs w:val="23"/>
        </w:rPr>
        <w:t>Д</w:t>
      </w:r>
      <w:r w:rsidRPr="00A33831">
        <w:rPr>
          <w:sz w:val="23"/>
          <w:szCs w:val="23"/>
        </w:rPr>
        <w:t>олжником.</w:t>
      </w:r>
    </w:p>
    <w:p w14:paraId="32A8C269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F36FF3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lastRenderedPageBreak/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BE9253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A447E3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5FFD83B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3172BD2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AF8EFB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5B10B31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AB460DD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4F4C56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D4575A1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CBE7556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1A8218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A1B4E9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4A23405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0DB2884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522258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5A06151D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664E36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774FFD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E88E7DA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53367DE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024890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4AA12DB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BA24DAD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C8AB1D3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513F" w14:textId="77777777" w:rsidR="00090293" w:rsidRDefault="00090293">
      <w:r>
        <w:separator/>
      </w:r>
    </w:p>
  </w:endnote>
  <w:endnote w:type="continuationSeparator" w:id="0">
    <w:p w14:paraId="6C254011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3EA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0B8051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CC89" w14:textId="77777777" w:rsidR="00090293" w:rsidRDefault="00090293">
      <w:r>
        <w:separator/>
      </w:r>
    </w:p>
  </w:footnote>
  <w:footnote w:type="continuationSeparator" w:id="0">
    <w:p w14:paraId="468E8487" w14:textId="77777777" w:rsidR="00090293" w:rsidRDefault="00090293">
      <w:r>
        <w:continuationSeparator/>
      </w:r>
    </w:p>
  </w:footnote>
  <w:footnote w:id="1">
    <w:p w14:paraId="0EC32DD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A9CF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31EA67B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383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1E6F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62E61"/>
  <w15:chartTrackingRefBased/>
  <w15:docId w15:val="{87363704-38FD-441C-B8D8-3EC75E8B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1819</Words>
  <Characters>13076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3</cp:revision>
  <cp:lastPrinted>2021-02-25T12:55:00Z</cp:lastPrinted>
  <dcterms:created xsi:type="dcterms:W3CDTF">2026-02-24T14:59:00Z</dcterms:created>
  <dcterms:modified xsi:type="dcterms:W3CDTF">2026-03-03T07:24:00Z</dcterms:modified>
</cp:coreProperties>
</file>