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E8BF" w14:textId="77777777" w:rsidR="00380AA9" w:rsidRPr="0060690C" w:rsidRDefault="00380AA9" w:rsidP="00380AA9">
      <w:pPr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ДОГОВОР КУПЛИ-ПРОДАЖИ </w:t>
      </w:r>
      <w:r w:rsidR="00AC28AD">
        <w:rPr>
          <w:rFonts w:ascii="Times New Roman" w:hAnsi="Times New Roman" w:cs="Times New Roman"/>
          <w:b/>
          <w:bCs/>
          <w:sz w:val="20"/>
          <w:szCs w:val="20"/>
          <w:lang w:val="ru-RU"/>
        </w:rPr>
        <w:t>НЕДВИЖИМОСТИ</w:t>
      </w:r>
      <w:r w:rsidRPr="0060690C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</w:p>
    <w:p w14:paraId="79BCDEE5" w14:textId="77777777" w:rsidR="00380AA9" w:rsidRPr="0060690C" w:rsidRDefault="00380AA9" w:rsidP="00380AA9">
      <w:pPr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5DBFEC9A" w14:textId="30C9FAC6" w:rsidR="00380AA9" w:rsidRPr="0060690C" w:rsidRDefault="00380AA9" w:rsidP="00380AA9">
      <w:pPr>
        <w:suppressAutoHyphens/>
        <w:autoSpaceDE w:val="0"/>
        <w:ind w:right="-1"/>
        <w:jc w:val="center"/>
        <w:rPr>
          <w:rFonts w:ascii="Times New Roman" w:hAnsi="Times New Roman" w:cs="Times New Roman"/>
          <w:sz w:val="20"/>
          <w:szCs w:val="20"/>
          <w:lang w:val="ru-RU" w:eastAsia="zh-CN"/>
        </w:rPr>
      </w:pP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г. </w:t>
      </w:r>
      <w:r w:rsidR="00A75685" w:rsidRPr="0060690C">
        <w:rPr>
          <w:rFonts w:ascii="Times New Roman" w:hAnsi="Times New Roman" w:cs="Times New Roman"/>
          <w:sz w:val="20"/>
          <w:szCs w:val="20"/>
          <w:lang w:val="ru-RU" w:eastAsia="zh-CN"/>
        </w:rPr>
        <w:t>Санкт-Петербург</w:t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                                 </w:t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ab/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ab/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ab/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ab/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ab/>
      </w:r>
      <w:r w:rsidR="00EB6419" w:rsidRPr="0060690C">
        <w:rPr>
          <w:rFonts w:ascii="Times New Roman" w:hAnsi="Times New Roman" w:cs="Times New Roman"/>
          <w:sz w:val="20"/>
          <w:szCs w:val="20"/>
          <w:lang w:val="ru-RU" w:eastAsia="zh-CN"/>
        </w:rPr>
        <w:t>«</w:t>
      </w:r>
      <w:r w:rsidR="00DC34E2">
        <w:rPr>
          <w:rFonts w:ascii="Times New Roman" w:hAnsi="Times New Roman" w:cs="Times New Roman"/>
          <w:sz w:val="20"/>
          <w:szCs w:val="20"/>
          <w:lang w:val="ru-RU" w:eastAsia="zh-CN"/>
        </w:rPr>
        <w:t>____</w:t>
      </w:r>
      <w:r w:rsidR="00EB6419" w:rsidRPr="0060690C">
        <w:rPr>
          <w:rFonts w:ascii="Times New Roman" w:hAnsi="Times New Roman" w:cs="Times New Roman"/>
          <w:sz w:val="20"/>
          <w:szCs w:val="20"/>
          <w:lang w:val="ru-RU" w:eastAsia="zh-CN"/>
        </w:rPr>
        <w:t>»</w:t>
      </w:r>
      <w:r w:rsidR="00892647" w:rsidRPr="0060690C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 </w:t>
      </w:r>
      <w:r w:rsidR="00DC34E2">
        <w:rPr>
          <w:rFonts w:ascii="Times New Roman" w:hAnsi="Times New Roman" w:cs="Times New Roman"/>
          <w:sz w:val="20"/>
          <w:szCs w:val="20"/>
          <w:lang w:val="ru-RU" w:eastAsia="zh-CN"/>
        </w:rPr>
        <w:t>___________</w:t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 20</w:t>
      </w:r>
      <w:r w:rsidR="00EB6419" w:rsidRPr="0060690C">
        <w:rPr>
          <w:rFonts w:ascii="Times New Roman" w:hAnsi="Times New Roman" w:cs="Times New Roman"/>
          <w:sz w:val="20"/>
          <w:szCs w:val="20"/>
          <w:lang w:val="ru-RU" w:eastAsia="zh-CN"/>
        </w:rPr>
        <w:t>2</w:t>
      </w:r>
      <w:r w:rsidR="00B37EC8">
        <w:rPr>
          <w:rFonts w:ascii="Times New Roman" w:hAnsi="Times New Roman" w:cs="Times New Roman"/>
          <w:sz w:val="20"/>
          <w:szCs w:val="20"/>
          <w:lang w:val="ru-RU" w:eastAsia="zh-CN"/>
        </w:rPr>
        <w:t>6</w:t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 г</w:t>
      </w:r>
      <w:r w:rsidR="00681B7B" w:rsidRPr="0060690C">
        <w:rPr>
          <w:rFonts w:ascii="Times New Roman" w:hAnsi="Times New Roman" w:cs="Times New Roman"/>
          <w:sz w:val="20"/>
          <w:szCs w:val="20"/>
          <w:lang w:val="ru-RU" w:eastAsia="zh-CN"/>
        </w:rPr>
        <w:t>ода</w:t>
      </w:r>
    </w:p>
    <w:p w14:paraId="26E4C210" w14:textId="77777777" w:rsidR="00380AA9" w:rsidRPr="0060690C" w:rsidRDefault="00380AA9" w:rsidP="00380AA9">
      <w:pPr>
        <w:suppressAutoHyphens/>
        <w:autoSpaceDE w:val="0"/>
        <w:ind w:right="-1" w:firstLine="540"/>
        <w:jc w:val="both"/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</w:pPr>
    </w:p>
    <w:p w14:paraId="30F5ABCB" w14:textId="0C9AE5BA" w:rsidR="00A97091" w:rsidRPr="0060690C" w:rsidRDefault="00B37EC8" w:rsidP="00B2053E">
      <w:pPr>
        <w:pStyle w:val="Default"/>
        <w:jc w:val="both"/>
        <w:rPr>
          <w:sz w:val="20"/>
          <w:szCs w:val="20"/>
          <w:lang w:eastAsia="zh-CN"/>
        </w:rPr>
      </w:pPr>
      <w:bookmarkStart w:id="0" w:name="OLE_LINK121"/>
      <w:bookmarkStart w:id="1" w:name="OLE_LINK122"/>
      <w:bookmarkStart w:id="2" w:name="OLE_LINK123"/>
      <w:r w:rsidRPr="00B37EC8">
        <w:rPr>
          <w:b/>
          <w:bCs/>
          <w:spacing w:val="-1"/>
          <w:sz w:val="20"/>
          <w:szCs w:val="20"/>
        </w:rPr>
        <w:t xml:space="preserve">ООО «Славянский стиль», </w:t>
      </w:r>
      <w:r w:rsidRPr="00B37EC8">
        <w:rPr>
          <w:bCs/>
          <w:spacing w:val="-1"/>
          <w:sz w:val="20"/>
          <w:szCs w:val="20"/>
        </w:rPr>
        <w:t>в лице конкурсного</w:t>
      </w:r>
      <w:r w:rsidRPr="00B37EC8">
        <w:rPr>
          <w:b/>
          <w:bCs/>
          <w:spacing w:val="-1"/>
          <w:sz w:val="20"/>
          <w:szCs w:val="20"/>
        </w:rPr>
        <w:t xml:space="preserve"> </w:t>
      </w:r>
      <w:r w:rsidRPr="00B37EC8">
        <w:rPr>
          <w:bCs/>
          <w:spacing w:val="-1"/>
          <w:sz w:val="20"/>
          <w:szCs w:val="20"/>
        </w:rPr>
        <w:t>управляющего Маланина Романа Сергеевича</w:t>
      </w:r>
      <w:r w:rsidRPr="00B37EC8">
        <w:rPr>
          <w:bCs/>
          <w:sz w:val="20"/>
          <w:szCs w:val="20"/>
        </w:rPr>
        <w:t>, действующего на основании решения Арбитражного суда города Санкт-Петербурга и Ленинградской области от 14.06.2024 по делу № А56-25152/2023</w:t>
      </w:r>
      <w:r w:rsidRPr="00B37EC8">
        <w:rPr>
          <w:sz w:val="20"/>
          <w:szCs w:val="20"/>
        </w:rPr>
        <w:t>,</w:t>
      </w:r>
      <w:r w:rsidRPr="00B37EC8">
        <w:rPr>
          <w:rStyle w:val="paragraph"/>
          <w:sz w:val="20"/>
          <w:szCs w:val="20"/>
        </w:rPr>
        <w:t xml:space="preserve"> </w:t>
      </w:r>
      <w:r w:rsidRPr="00B37EC8">
        <w:rPr>
          <w:sz w:val="20"/>
          <w:szCs w:val="20"/>
        </w:rPr>
        <w:t>именуемое в дальнейшем «</w:t>
      </w:r>
      <w:r w:rsidRPr="00B37EC8">
        <w:rPr>
          <w:b/>
          <w:sz w:val="20"/>
          <w:szCs w:val="20"/>
        </w:rPr>
        <w:t>Продавец»</w:t>
      </w:r>
      <w:r w:rsidR="00380AA9" w:rsidRPr="00B37EC8">
        <w:rPr>
          <w:b/>
          <w:sz w:val="20"/>
          <w:szCs w:val="20"/>
          <w:lang w:eastAsia="zh-CN"/>
        </w:rPr>
        <w:t>,</w:t>
      </w:r>
      <w:r w:rsidR="00380AA9" w:rsidRPr="00B37EC8">
        <w:rPr>
          <w:sz w:val="20"/>
          <w:szCs w:val="20"/>
          <w:lang w:eastAsia="zh-CN"/>
        </w:rPr>
        <w:t xml:space="preserve"> с одной стороны</w:t>
      </w:r>
      <w:r w:rsidR="00380AA9" w:rsidRPr="0060690C">
        <w:rPr>
          <w:sz w:val="20"/>
          <w:szCs w:val="20"/>
          <w:lang w:eastAsia="zh-CN"/>
        </w:rPr>
        <w:t xml:space="preserve">, </w:t>
      </w:r>
    </w:p>
    <w:p w14:paraId="5BCC4544" w14:textId="77777777" w:rsidR="00A97091" w:rsidRPr="0060690C" w:rsidRDefault="00380AA9" w:rsidP="00F8456A">
      <w:pPr>
        <w:ind w:right="-1"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>и</w:t>
      </w:r>
      <w:r w:rsidR="00F8456A" w:rsidRPr="0060690C"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 xml:space="preserve"> </w:t>
      </w:r>
      <w:r w:rsidR="00DC34E2"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>_________________________________</w:t>
      </w:r>
      <w:r w:rsidR="00A97091" w:rsidRPr="0060690C">
        <w:rPr>
          <w:rFonts w:ascii="Times New Roman" w:hAnsi="Times New Roman" w:cs="Times New Roman"/>
          <w:bCs/>
          <w:sz w:val="20"/>
          <w:szCs w:val="20"/>
          <w:lang w:val="ru-RU" w:eastAsia="zh-CN"/>
        </w:rPr>
        <w:t xml:space="preserve">, 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именуем</w:t>
      </w:r>
      <w:r w:rsidR="007F7D77" w:rsidRPr="0060690C">
        <w:rPr>
          <w:rFonts w:ascii="Times New Roman" w:hAnsi="Times New Roman" w:cs="Times New Roman"/>
          <w:sz w:val="20"/>
          <w:szCs w:val="20"/>
          <w:lang w:val="ru-RU"/>
        </w:rPr>
        <w:t>ый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дальнейшем 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«Покупатель»,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с другой стороны</w:t>
      </w:r>
      <w:r w:rsidRPr="0060690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</w:p>
    <w:p w14:paraId="468A1639" w14:textId="77777777" w:rsidR="00380AA9" w:rsidRPr="0060690C" w:rsidRDefault="00380AA9" w:rsidP="00F8456A">
      <w:pPr>
        <w:ind w:right="-1" w:firstLine="567"/>
        <w:jc w:val="both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вместе именуемые </w:t>
      </w:r>
      <w:r w:rsidRPr="0060690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«Стороны»</w:t>
      </w:r>
      <w:bookmarkEnd w:id="0"/>
      <w:bookmarkEnd w:id="1"/>
      <w:bookmarkEnd w:id="2"/>
      <w:r w:rsidR="00A97091" w:rsidRPr="0060690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,</w:t>
      </w:r>
      <w:r w:rsidRPr="0060690C">
        <w:rPr>
          <w:rFonts w:ascii="Times New Roman" w:hAnsi="Times New Roman" w:cs="Times New Roman"/>
          <w:noProof/>
          <w:sz w:val="20"/>
          <w:szCs w:val="20"/>
          <w:lang w:val="ru-RU"/>
        </w:rPr>
        <w:t xml:space="preserve"> </w:t>
      </w:r>
      <w:r w:rsidR="00EB6419" w:rsidRPr="0060690C">
        <w:rPr>
          <w:rFonts w:ascii="Times New Roman" w:hAnsi="Times New Roman" w:cs="Times New Roman"/>
          <w:noProof/>
          <w:sz w:val="20"/>
          <w:szCs w:val="20"/>
          <w:lang w:val="ru-RU"/>
        </w:rPr>
        <w:t>заключили настоящий Договор о нижеследующем:</w:t>
      </w:r>
    </w:p>
    <w:p w14:paraId="3A835E5A" w14:textId="77777777" w:rsidR="00626B88" w:rsidRPr="0060690C" w:rsidRDefault="00626B88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5CC76DC6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1. Предмет договора</w:t>
      </w:r>
    </w:p>
    <w:p w14:paraId="69CB1EEB" w14:textId="3B3B98BC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053E">
        <w:rPr>
          <w:rFonts w:ascii="Times New Roman" w:hAnsi="Times New Roman" w:cs="Times New Roman"/>
          <w:b/>
          <w:sz w:val="20"/>
          <w:szCs w:val="20"/>
          <w:lang w:val="ru-RU"/>
        </w:rPr>
        <w:t>1.1.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E09B7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 результатам открытых торгов </w:t>
      </w:r>
      <w:r w:rsidR="00A97091" w:rsidRPr="0060690C">
        <w:rPr>
          <w:rFonts w:ascii="Times New Roman" w:hAnsi="Times New Roman" w:cs="Times New Roman"/>
          <w:noProof/>
          <w:sz w:val="20"/>
          <w:szCs w:val="20"/>
          <w:lang w:val="ru-RU"/>
        </w:rPr>
        <w:t xml:space="preserve">посредством публичного предложения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в электронной форме</w:t>
      </w:r>
      <w:r w:rsidR="00BC74F4">
        <w:rPr>
          <w:rFonts w:ascii="Times New Roman" w:hAnsi="Times New Roman" w:cs="Times New Roman"/>
          <w:sz w:val="20"/>
          <w:szCs w:val="20"/>
          <w:lang w:val="ru-RU"/>
        </w:rPr>
        <w:t xml:space="preserve"> по продаже имущества должника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, проводимых 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с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года</w:t>
      </w:r>
      <w:r w:rsidR="00F13AC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по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_____________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года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 электронной площадке АО «Российский аукционный дом», на основании </w:t>
      </w:r>
      <w:bookmarkStart w:id="3" w:name="OLE_LINK88"/>
      <w:bookmarkStart w:id="4" w:name="OLE_LINK89"/>
      <w:bookmarkStart w:id="5" w:name="OLE_LINK90"/>
      <w:r w:rsidR="00BC74F4" w:rsidRPr="00B64303">
        <w:rPr>
          <w:rFonts w:ascii="Times New Roman" w:hAnsi="Times New Roman" w:cs="Times New Roman"/>
          <w:sz w:val="20"/>
          <w:szCs w:val="20"/>
          <w:lang w:val="ru-RU"/>
        </w:rPr>
        <w:t xml:space="preserve">Протокола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BC74F4" w:rsidRPr="00B64303">
        <w:rPr>
          <w:rFonts w:ascii="Times New Roman" w:hAnsi="Times New Roman" w:cs="Times New Roman"/>
          <w:sz w:val="20"/>
          <w:szCs w:val="20"/>
          <w:lang w:val="ru-RU"/>
        </w:rPr>
        <w:t xml:space="preserve">б определении участников открытых торгов в электронной форме по продаже имущества должника от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="00BC74F4" w:rsidRPr="00B64303">
        <w:rPr>
          <w:rFonts w:ascii="Times New Roman" w:hAnsi="Times New Roman" w:cs="Times New Roman"/>
          <w:sz w:val="20"/>
          <w:szCs w:val="20"/>
          <w:lang w:val="ru-RU"/>
        </w:rPr>
        <w:t xml:space="preserve"> года по лоту № РАД-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="00BC74F4" w:rsidRPr="00B6430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>Протокол</w:t>
      </w:r>
      <w:r w:rsidR="00B963C7" w:rsidRPr="0060690C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 результатах </w:t>
      </w:r>
      <w:r w:rsidR="004E09B7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торгов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в электронной форме по продаже </w:t>
      </w:r>
      <w:r w:rsidR="00A97091" w:rsidRPr="00B37EC8">
        <w:rPr>
          <w:rFonts w:ascii="Times New Roman" w:hAnsi="Times New Roman" w:cs="Times New Roman"/>
          <w:sz w:val="20"/>
          <w:szCs w:val="20"/>
          <w:lang w:val="ru-RU"/>
        </w:rPr>
        <w:t>имущества</w:t>
      </w:r>
      <w:r w:rsidR="00DE12B4" w:rsidRPr="00B37EC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37EC8" w:rsidRPr="00B37EC8">
        <w:rPr>
          <w:rFonts w:ascii="Times New Roman" w:hAnsi="Times New Roman" w:cs="Times New Roman"/>
          <w:b/>
          <w:bCs/>
          <w:spacing w:val="-1"/>
          <w:sz w:val="20"/>
          <w:szCs w:val="20"/>
          <w:lang w:val="ru-RU"/>
        </w:rPr>
        <w:t>ООО «Славянский стиль»</w:t>
      </w:r>
      <w:r w:rsidR="00DE12B4" w:rsidRPr="00B37EC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bookmarkEnd w:id="3"/>
      <w:bookmarkEnd w:id="4"/>
      <w:bookmarkEnd w:id="5"/>
      <w:r w:rsidR="00B2053E" w:rsidRPr="00B37EC8">
        <w:rPr>
          <w:rFonts w:ascii="Times New Roman" w:hAnsi="Times New Roman" w:cs="Times New Roman"/>
          <w:sz w:val="20"/>
          <w:szCs w:val="20"/>
          <w:lang w:val="ru-RU"/>
        </w:rPr>
        <w:t xml:space="preserve">от </w:t>
      </w:r>
      <w:r w:rsidR="00DC34E2" w:rsidRPr="00B37EC8">
        <w:rPr>
          <w:rFonts w:ascii="Times New Roman" w:hAnsi="Times New Roman" w:cs="Times New Roman"/>
          <w:sz w:val="20"/>
          <w:szCs w:val="20"/>
          <w:lang w:val="ru-RU"/>
        </w:rPr>
        <w:t>________</w:t>
      </w:r>
      <w:r w:rsidR="00B2053E" w:rsidRPr="00B37EC8">
        <w:rPr>
          <w:rFonts w:ascii="Times New Roman" w:hAnsi="Times New Roman" w:cs="Times New Roman"/>
          <w:sz w:val="20"/>
          <w:szCs w:val="20"/>
          <w:lang w:val="ru-RU"/>
        </w:rPr>
        <w:t xml:space="preserve"> года </w:t>
      </w:r>
      <w:r w:rsidR="00A97091" w:rsidRPr="00B37EC8">
        <w:rPr>
          <w:rFonts w:ascii="Times New Roman" w:hAnsi="Times New Roman" w:cs="Times New Roman"/>
          <w:sz w:val="20"/>
          <w:szCs w:val="20"/>
          <w:lang w:val="ru-RU"/>
        </w:rPr>
        <w:t xml:space="preserve">по лоту </w:t>
      </w:r>
      <w:r w:rsidR="00DC34E2" w:rsidRPr="00B37EC8">
        <w:rPr>
          <w:rFonts w:ascii="Times New Roman" w:hAnsi="Times New Roman" w:cs="Times New Roman"/>
          <w:sz w:val="20"/>
          <w:szCs w:val="20"/>
          <w:lang w:val="ru-RU"/>
        </w:rPr>
        <w:t xml:space="preserve">№ </w:t>
      </w:r>
      <w:r w:rsidR="00DE12B4" w:rsidRPr="00B37EC8">
        <w:rPr>
          <w:rFonts w:ascii="Times New Roman" w:hAnsi="Times New Roman" w:cs="Times New Roman"/>
          <w:sz w:val="20"/>
          <w:szCs w:val="20"/>
          <w:lang w:val="ru-RU"/>
        </w:rPr>
        <w:t>РАД-</w:t>
      </w:r>
      <w:r w:rsidR="00DC34E2" w:rsidRPr="00B37EC8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="00B64303" w:rsidRPr="00B37EC8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626B88" w:rsidRPr="00B37EC8">
        <w:rPr>
          <w:rFonts w:ascii="Times New Roman" w:hAnsi="Times New Roman" w:cs="Times New Roman"/>
          <w:b/>
          <w:sz w:val="20"/>
          <w:szCs w:val="20"/>
          <w:lang w:val="ru-RU"/>
        </w:rPr>
        <w:t>Продавец</w:t>
      </w:r>
      <w:r w:rsidR="00626B88" w:rsidRPr="00B37EC8">
        <w:rPr>
          <w:rFonts w:ascii="Times New Roman" w:hAnsi="Times New Roman" w:cs="Times New Roman"/>
          <w:sz w:val="20"/>
          <w:szCs w:val="20"/>
          <w:lang w:val="ru-RU"/>
        </w:rPr>
        <w:t xml:space="preserve"> прода</w:t>
      </w:r>
      <w:r w:rsidR="006646D2" w:rsidRPr="00B37EC8">
        <w:rPr>
          <w:rFonts w:ascii="Times New Roman" w:hAnsi="Times New Roman" w:cs="Times New Roman"/>
          <w:sz w:val="20"/>
          <w:szCs w:val="20"/>
          <w:lang w:val="ru-RU"/>
        </w:rPr>
        <w:t>ет</w:t>
      </w:r>
      <w:r w:rsidR="00626B88" w:rsidRPr="00B37EC8">
        <w:rPr>
          <w:rFonts w:ascii="Times New Roman" w:hAnsi="Times New Roman" w:cs="Times New Roman"/>
          <w:sz w:val="20"/>
          <w:szCs w:val="20"/>
          <w:lang w:val="ru-RU"/>
        </w:rPr>
        <w:t xml:space="preserve">, а </w:t>
      </w:r>
      <w:r w:rsidR="00626B88" w:rsidRPr="00B37EC8">
        <w:rPr>
          <w:rFonts w:ascii="Times New Roman" w:hAnsi="Times New Roman" w:cs="Times New Roman"/>
          <w:b/>
          <w:sz w:val="20"/>
          <w:szCs w:val="20"/>
          <w:lang w:val="ru-RU"/>
        </w:rPr>
        <w:t>Покупатель</w:t>
      </w:r>
      <w:r w:rsidR="00626B88" w:rsidRPr="00B37EC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646D2" w:rsidRPr="00B37EC8">
        <w:rPr>
          <w:rFonts w:ascii="Times New Roman" w:hAnsi="Times New Roman" w:cs="Times New Roman"/>
          <w:sz w:val="20"/>
          <w:szCs w:val="20"/>
          <w:lang w:val="ru-RU"/>
        </w:rPr>
        <w:t>покупает</w:t>
      </w:r>
      <w:r w:rsidR="00626B88" w:rsidRPr="00B37EC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C28AD" w:rsidRPr="00B37EC8">
        <w:rPr>
          <w:rFonts w:ascii="Times New Roman" w:hAnsi="Times New Roman" w:cs="Times New Roman"/>
          <w:sz w:val="20"/>
          <w:szCs w:val="20"/>
          <w:lang w:val="ru-RU"/>
        </w:rPr>
        <w:t>___________________________________</w:t>
      </w:r>
      <w:r w:rsidR="00626B88" w:rsidRPr="00B37EC8">
        <w:rPr>
          <w:rFonts w:ascii="Times New Roman" w:hAnsi="Times New Roman" w:cs="Times New Roman"/>
          <w:sz w:val="20"/>
          <w:szCs w:val="20"/>
          <w:lang w:val="ru-RU"/>
        </w:rPr>
        <w:t>, указанн</w:t>
      </w:r>
      <w:r w:rsidR="00DC34E2" w:rsidRPr="00B37EC8">
        <w:rPr>
          <w:rFonts w:ascii="Times New Roman" w:hAnsi="Times New Roman" w:cs="Times New Roman"/>
          <w:sz w:val="20"/>
          <w:szCs w:val="20"/>
          <w:lang w:val="ru-RU"/>
        </w:rPr>
        <w:t>ые</w:t>
      </w:r>
      <w:r w:rsidR="00626B88" w:rsidRPr="00B37EC8">
        <w:rPr>
          <w:rFonts w:ascii="Times New Roman" w:hAnsi="Times New Roman" w:cs="Times New Roman"/>
          <w:sz w:val="20"/>
          <w:szCs w:val="20"/>
          <w:lang w:val="ru-RU"/>
        </w:rPr>
        <w:t xml:space="preserve"> в п</w:t>
      </w:r>
      <w:r w:rsidR="008A7769" w:rsidRPr="00B37EC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626B88" w:rsidRPr="00B37EC8">
        <w:rPr>
          <w:rFonts w:ascii="Times New Roman" w:hAnsi="Times New Roman" w:cs="Times New Roman"/>
          <w:sz w:val="20"/>
          <w:szCs w:val="20"/>
          <w:lang w:val="ru-RU"/>
        </w:rPr>
        <w:t xml:space="preserve"> 1.2 Договора (далее – «</w:t>
      </w:r>
      <w:r w:rsidR="00626B88" w:rsidRPr="00B37EC8">
        <w:rPr>
          <w:rFonts w:ascii="Times New Roman" w:hAnsi="Times New Roman" w:cs="Times New Roman"/>
          <w:b/>
          <w:sz w:val="20"/>
          <w:szCs w:val="20"/>
          <w:lang w:val="ru-RU"/>
        </w:rPr>
        <w:t>Объект</w:t>
      </w:r>
      <w:r w:rsidR="00DC34E2" w:rsidRPr="00B37EC8">
        <w:rPr>
          <w:rFonts w:ascii="Times New Roman" w:hAnsi="Times New Roman" w:cs="Times New Roman"/>
          <w:b/>
          <w:sz w:val="20"/>
          <w:szCs w:val="20"/>
          <w:lang w:val="ru-RU"/>
        </w:rPr>
        <w:t>ы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»)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4E09B7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306DFCFB" w14:textId="38F17C46" w:rsidR="00AC28AD" w:rsidRDefault="00380AA9" w:rsidP="00B2053E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2053E">
        <w:rPr>
          <w:rFonts w:ascii="Times New Roman" w:hAnsi="Times New Roman" w:cs="Times New Roman"/>
          <w:b/>
          <w:sz w:val="20"/>
          <w:szCs w:val="20"/>
          <w:lang w:val="ru-RU"/>
        </w:rPr>
        <w:t>1.2.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2053E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Под </w:t>
      </w:r>
      <w:r w:rsidR="00B2053E" w:rsidRPr="00B2053E">
        <w:rPr>
          <w:rFonts w:ascii="Times New Roman" w:hAnsi="Times New Roman" w:cs="Times New Roman"/>
          <w:b/>
          <w:sz w:val="20"/>
          <w:szCs w:val="20"/>
          <w:lang w:val="ru-RU"/>
        </w:rPr>
        <w:t>Объект</w:t>
      </w:r>
      <w:r w:rsidR="00DC34E2">
        <w:rPr>
          <w:rFonts w:ascii="Times New Roman" w:hAnsi="Times New Roman" w:cs="Times New Roman"/>
          <w:b/>
          <w:sz w:val="20"/>
          <w:szCs w:val="20"/>
          <w:lang w:val="ru-RU"/>
        </w:rPr>
        <w:t>ами</w:t>
      </w:r>
      <w:r w:rsidR="00B2053E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настоящем Договоре Стороны понимают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: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br/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="00DA2908">
        <w:rPr>
          <w:rFonts w:ascii="Times New Roman" w:hAnsi="Times New Roman" w:cs="Times New Roman"/>
          <w:sz w:val="20"/>
          <w:szCs w:val="20"/>
          <w:lang w:val="ru-RU"/>
        </w:rPr>
        <w:t>помещение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 xml:space="preserve"> _________________________________________________________________________________</w:t>
      </w:r>
    </w:p>
    <w:p w14:paraId="068EFA56" w14:textId="77777777" w:rsidR="00B2053E" w:rsidRDefault="00DC34E2" w:rsidP="00AC28AD">
      <w:pPr>
        <w:ind w:right="-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="00B2053E">
        <w:rPr>
          <w:rFonts w:ascii="Times New Roman" w:hAnsi="Times New Roman" w:cs="Times New Roman"/>
          <w:sz w:val="20"/>
          <w:szCs w:val="20"/>
          <w:lang w:val="ru-RU"/>
        </w:rPr>
        <w:t>з</w:t>
      </w:r>
      <w:r w:rsidR="00B2053E" w:rsidRPr="00466A21">
        <w:rPr>
          <w:rFonts w:ascii="Times New Roman" w:hAnsi="Times New Roman" w:cs="Times New Roman"/>
          <w:sz w:val="20"/>
          <w:szCs w:val="20"/>
          <w:lang w:val="ru-RU"/>
        </w:rPr>
        <w:t>емельный участок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__________________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>, к</w:t>
      </w:r>
      <w:r w:rsidR="00B2053E">
        <w:rPr>
          <w:rFonts w:ascii="Times New Roman" w:hAnsi="Times New Roman" w:cs="Times New Roman"/>
          <w:sz w:val="20"/>
          <w:szCs w:val="20"/>
          <w:lang w:val="ru-RU"/>
        </w:rPr>
        <w:t xml:space="preserve">атегория земель – 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_____________________</w:t>
      </w:r>
      <w:r w:rsidR="00B2053E">
        <w:rPr>
          <w:rFonts w:ascii="Times New Roman" w:hAnsi="Times New Roman" w:cs="Times New Roman"/>
          <w:sz w:val="20"/>
          <w:szCs w:val="20"/>
          <w:lang w:val="ru-RU"/>
        </w:rPr>
        <w:t>, вид разрешенного использования</w:t>
      </w:r>
      <w:r w:rsidR="00B2053E" w:rsidRPr="00466A2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2053E"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____________________</w:t>
      </w:r>
      <w:r w:rsidR="00B2053E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6265DDB" w14:textId="77777777" w:rsidR="00D8133C" w:rsidRPr="00AC28AD" w:rsidRDefault="00B2053E" w:rsidP="00AC28AD">
      <w:pPr>
        <w:ind w:right="-1"/>
        <w:jc w:val="both"/>
        <w:rPr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Обременения (ограничения):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8133C" w:rsidRPr="00AC28AD">
        <w:rPr>
          <w:sz w:val="20"/>
          <w:szCs w:val="20"/>
          <w:lang w:val="ru-RU"/>
        </w:rPr>
        <w:t>-</w:t>
      </w:r>
      <w:r w:rsidRPr="00AC28AD">
        <w:rPr>
          <w:sz w:val="20"/>
          <w:szCs w:val="20"/>
          <w:lang w:val="ru-RU"/>
        </w:rPr>
        <w:t xml:space="preserve"> </w:t>
      </w:r>
      <w:r w:rsidR="00DC34E2" w:rsidRPr="00AC28AD">
        <w:rPr>
          <w:sz w:val="20"/>
          <w:szCs w:val="20"/>
          <w:lang w:val="ru-RU"/>
        </w:rPr>
        <w:t>_______________</w:t>
      </w:r>
      <w:r w:rsidR="00D8133C" w:rsidRPr="00AC28AD">
        <w:rPr>
          <w:sz w:val="20"/>
          <w:szCs w:val="20"/>
          <w:lang w:val="ru-RU"/>
        </w:rPr>
        <w:t xml:space="preserve">. </w:t>
      </w:r>
    </w:p>
    <w:p w14:paraId="78EB5F44" w14:textId="77777777" w:rsidR="00B2053E" w:rsidRPr="0060690C" w:rsidRDefault="00B2053E" w:rsidP="00AC28AD">
      <w:pPr>
        <w:ind w:right="-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Объект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принадлеж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т </w:t>
      </w:r>
      <w:r>
        <w:rPr>
          <w:rFonts w:ascii="Times New Roman" w:hAnsi="Times New Roman" w:cs="Times New Roman"/>
          <w:sz w:val="20"/>
          <w:szCs w:val="20"/>
          <w:lang w:val="ru-RU"/>
        </w:rPr>
        <w:t>Должнику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праве собственности на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основании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8B2A331" w14:textId="77777777" w:rsidR="00B2053E" w:rsidRPr="0060690C" w:rsidRDefault="00B2053E" w:rsidP="00B2053E">
      <w:pPr>
        <w:ind w:right="-1" w:firstLine="567"/>
        <w:jc w:val="both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B2053E">
        <w:rPr>
          <w:rFonts w:ascii="Times New Roman" w:hAnsi="Times New Roman" w:cs="Times New Roman"/>
          <w:b/>
          <w:sz w:val="20"/>
          <w:szCs w:val="20"/>
          <w:lang w:val="ru-RU"/>
        </w:rPr>
        <w:t>1.3.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Указанны</w:t>
      </w:r>
      <w:r w:rsidR="00A619B0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п.1.2. настоящего Договора Объект</w:t>
      </w:r>
      <w:r w:rsidR="00A619B0">
        <w:rPr>
          <w:rFonts w:ascii="Times New Roman" w:hAnsi="Times New Roman" w:cs="Times New Roman"/>
          <w:sz w:val="20"/>
          <w:szCs w:val="20"/>
          <w:lang w:val="ru-RU"/>
        </w:rPr>
        <w:t>ы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Продавец продает</w:t>
      </w:r>
      <w:r w:rsidRPr="00466A21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ru-RU" w:eastAsia="zh-CN"/>
        </w:rPr>
        <w:t>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Покупатель приобретает </w:t>
      </w:r>
      <w:r w:rsidR="00A619B0">
        <w:rPr>
          <w:rFonts w:ascii="Times New Roman" w:hAnsi="Times New Roman" w:cs="Times New Roman"/>
          <w:sz w:val="20"/>
          <w:szCs w:val="20"/>
          <w:lang w:val="ru-RU"/>
        </w:rPr>
        <w:t>в соответствии с Положением о порядке реализации __________</w:t>
      </w:r>
      <w:r w:rsidRPr="0060690C">
        <w:rPr>
          <w:rFonts w:ascii="Times New Roman" w:hAnsi="Times New Roman" w:cs="Times New Roman"/>
          <w:noProof/>
          <w:sz w:val="20"/>
          <w:szCs w:val="20"/>
          <w:lang w:val="ru-RU"/>
        </w:rPr>
        <w:t xml:space="preserve">. </w:t>
      </w:r>
    </w:p>
    <w:p w14:paraId="782B99CA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133C">
        <w:rPr>
          <w:rFonts w:ascii="Times New Roman" w:hAnsi="Times New Roman" w:cs="Times New Roman"/>
          <w:b/>
          <w:sz w:val="20"/>
          <w:szCs w:val="20"/>
          <w:lang w:val="ru-RU"/>
        </w:rPr>
        <w:t>1.4.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Переход права собственности на 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>Объекты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подлеж</w:t>
      </w:r>
      <w:r w:rsidR="00A619B0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</w:t>
      </w:r>
      <w:r w:rsidR="006646D2" w:rsidRPr="0060690C">
        <w:rPr>
          <w:rFonts w:ascii="Times New Roman" w:hAnsi="Times New Roman" w:cs="Times New Roman"/>
          <w:sz w:val="20"/>
          <w:szCs w:val="20"/>
          <w:lang w:val="ru-RU"/>
        </w:rPr>
        <w:t>недвижимости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».</w:t>
      </w:r>
    </w:p>
    <w:p w14:paraId="3BB7D87D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Право собственности на Объект у </w:t>
      </w:r>
      <w:r w:rsidR="00E11A34" w:rsidRPr="000C17A4">
        <w:rPr>
          <w:rFonts w:ascii="Times New Roman" w:hAnsi="Times New Roman" w:cs="Times New Roman"/>
          <w:sz w:val="20"/>
          <w:szCs w:val="20"/>
          <w:lang w:val="ru-RU"/>
        </w:rPr>
        <w:t>Продавца</w:t>
      </w:r>
      <w:r w:rsidRPr="000C17A4">
        <w:rPr>
          <w:rFonts w:ascii="Times New Roman" w:hAnsi="Times New Roman" w:cs="Times New Roman"/>
          <w:sz w:val="20"/>
          <w:szCs w:val="20"/>
          <w:lang w:val="ru-RU"/>
        </w:rPr>
        <w:t xml:space="preserve"> прекращается и возникает у Покупателя с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момента государственной регистрации перехода права собственности на Объект после полной оплаты цены Объект</w:t>
      </w:r>
      <w:r w:rsidR="00D8133C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Покупателем в соответствии с условиями настоящего Договора. </w:t>
      </w:r>
    </w:p>
    <w:p w14:paraId="16F901DD" w14:textId="77777777" w:rsidR="006E5D98" w:rsidRDefault="00626B88" w:rsidP="006E5D98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Продавец обязуется передать в собственность Покупателя 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 xml:space="preserve">Объект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по акту приема-передачи</w:t>
      </w:r>
      <w:r w:rsidR="00B963C7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свободным от обременений (ограничений)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Регистрационные записи о существующих ограничениях (обременениях) отчуждаем</w:t>
      </w:r>
      <w:r w:rsidR="00D8133C">
        <w:rPr>
          <w:rFonts w:ascii="Times New Roman" w:hAnsi="Times New Roman" w:cs="Times New Roman"/>
          <w:sz w:val="20"/>
          <w:szCs w:val="20"/>
          <w:lang w:val="ru-RU"/>
        </w:rPr>
        <w:t>ого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8133C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бъект</w:t>
      </w:r>
      <w:r w:rsidR="00D8133C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, указанные в пункте 1.</w:t>
      </w:r>
      <w:r w:rsidR="005722A2" w:rsidRPr="0060690C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настоящего договора</w:t>
      </w:r>
      <w:r w:rsidR="0031306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подлежат погашению одновременно с государственной регистрацией перехода права собственности в соответствии с пунктом 5 статьи 213.25 Федерального закона от 26.10.2002 № 127-ФЗ (ред. от 01.04.2020) "О несостоятельности (банкротстве)" по заявлению финансового управляющего.</w:t>
      </w:r>
    </w:p>
    <w:p w14:paraId="69C93594" w14:textId="77777777" w:rsidR="00A97091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28EA">
        <w:rPr>
          <w:rFonts w:ascii="Times New Roman" w:hAnsi="Times New Roman" w:cs="Times New Roman"/>
          <w:b/>
          <w:sz w:val="20"/>
          <w:szCs w:val="20"/>
          <w:lang w:val="ru-RU"/>
        </w:rPr>
        <w:t>1.5</w:t>
      </w:r>
      <w:r w:rsidR="00A97091" w:rsidRPr="00F728EA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Продавец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заверяет Покупателя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, что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671954BE" w14:textId="77777777" w:rsidR="00380AA9" w:rsidRPr="0060690C" w:rsidRDefault="00A97091" w:rsidP="00380AA9">
      <w:pPr>
        <w:ind w:right="-1" w:firstLine="567"/>
        <w:jc w:val="both"/>
        <w:rPr>
          <w:rStyle w:val="paragraph"/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до заключения настоящего Договора вышеуказанны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никому не продан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, не подарен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, не заложен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, в споре, под арестом или запрещением не состо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т, рентой, арендой, наймом или какими-либо иными не указанными в пункте </w:t>
      </w:r>
      <w:r w:rsidR="004F531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1.2 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Договора обязательствами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известными Продавцу,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не обременен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;</w:t>
      </w:r>
      <w:r w:rsidR="00B963C7" w:rsidRPr="0060690C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</w:p>
    <w:p w14:paraId="51D4DF07" w14:textId="77777777" w:rsidR="00A97091" w:rsidRPr="0060690C" w:rsidRDefault="00A97091" w:rsidP="00380AA9">
      <w:pPr>
        <w:ind w:right="-1" w:firstLine="567"/>
        <w:jc w:val="both"/>
        <w:rPr>
          <w:rStyle w:val="paragraph"/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- в</w:t>
      </w:r>
      <w:r w:rsidR="00226AA3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помещениях 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и сооружениях </w:t>
      </w:r>
      <w:r w:rsidR="00226AA3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Объек</w:t>
      </w:r>
      <w:r w:rsidR="000D4640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т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ов</w:t>
      </w:r>
      <w:r w:rsidR="000D4640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имущество </w:t>
      </w:r>
      <w:r w:rsidR="000C17A4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Продавца</w:t>
      </w:r>
      <w:r w:rsidR="00226AA3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не находится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, за исключением </w:t>
      </w:r>
      <w:r w:rsidR="00C029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____________________, кото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р</w:t>
      </w:r>
      <w:r w:rsidR="00C029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ы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е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Продавец обязуется вывезти до передачи 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Объекта 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Покупателю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;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при этом стороны вправе заключить дополнительное соглашение о судьбе указанного 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имущества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; </w:t>
      </w:r>
    </w:p>
    <w:p w14:paraId="6E7CFFDC" w14:textId="77777777" w:rsidR="00A97091" w:rsidRPr="0060690C" w:rsidRDefault="00A97091" w:rsidP="00A97091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что 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____________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 xml:space="preserve"> зарегистрированы </w:t>
      </w:r>
      <w:r w:rsidR="000C17A4" w:rsidRPr="000C17A4">
        <w:rPr>
          <w:rFonts w:ascii="Times New Roman" w:hAnsi="Times New Roman" w:cs="Times New Roman"/>
          <w:sz w:val="20"/>
          <w:szCs w:val="20"/>
          <w:lang w:val="ru-RU"/>
        </w:rPr>
        <w:t>/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 xml:space="preserve">не 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>зарегистрирова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 xml:space="preserve">ны 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 xml:space="preserve">по месту проживания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лица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:________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C707F7A" w14:textId="77777777" w:rsidR="005722A2" w:rsidRPr="0060690C" w:rsidRDefault="00A97091" w:rsidP="00380AA9">
      <w:pPr>
        <w:ind w:right="-1" w:firstLine="567"/>
        <w:jc w:val="both"/>
        <w:rPr>
          <w:rStyle w:val="paragraph"/>
          <w:rFonts w:ascii="Times New Roman" w:hAnsi="Times New Roman" w:cs="Times New Roman"/>
          <w:sz w:val="20"/>
          <w:szCs w:val="20"/>
          <w:lang w:val="ru-RU"/>
        </w:rPr>
      </w:pPr>
      <w:r w:rsidRPr="00F728EA">
        <w:rPr>
          <w:rFonts w:ascii="Times New Roman" w:hAnsi="Times New Roman" w:cs="Times New Roman"/>
          <w:b/>
          <w:sz w:val="20"/>
          <w:szCs w:val="20"/>
          <w:lang w:val="ru-RU"/>
        </w:rPr>
        <w:t>1.6</w:t>
      </w:r>
      <w:r w:rsidR="00131B9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окупатель заверяет Продавца, что</w:t>
      </w:r>
      <w:r w:rsidR="005722A2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:</w:t>
      </w:r>
    </w:p>
    <w:p w14:paraId="12D73C2C" w14:textId="77777777" w:rsidR="005722A2" w:rsidRDefault="005722A2" w:rsidP="00380AA9">
      <w:pPr>
        <w:ind w:right="-1" w:firstLine="567"/>
        <w:jc w:val="both"/>
        <w:rPr>
          <w:rStyle w:val="paragraph"/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- ознакомлен с состоянием Объект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ов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и правоустанавливающими документами на Объект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, в том числе</w:t>
      </w:r>
      <w:r w:rsidR="006E5D98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являющимися основанием права собственности </w:t>
      </w:r>
      <w:r w:rsidR="000C17A4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Продавца</w:t>
      </w:r>
      <w:r w:rsidR="006E5D98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, указанными в пункте 1.2 Договора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;</w:t>
      </w:r>
    </w:p>
    <w:p w14:paraId="662C1715" w14:textId="77777777" w:rsidR="00226AA3" w:rsidRPr="0060690C" w:rsidRDefault="005722A2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="00A97091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на момент заключения настоящего </w:t>
      </w:r>
      <w:r w:rsidR="00A97091" w:rsidRPr="004A643E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договора состоит в браке, зарегистрированном в установленном законом порядке, </w:t>
      </w:r>
      <w:r w:rsidR="004A643E" w:rsidRPr="004A643E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и</w:t>
      </w:r>
      <w:r w:rsidR="00A97091" w:rsidRPr="004A643E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согласие супруги на заключение Договора </w:t>
      </w:r>
      <w:r w:rsidR="004A643E" w:rsidRPr="004A643E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имеется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/ в браке не состоит</w:t>
      </w:r>
      <w:r w:rsidR="00A97091" w:rsidRPr="004A643E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.</w:t>
      </w:r>
    </w:p>
    <w:p w14:paraId="447E7C30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</w:t>
      </w:r>
    </w:p>
    <w:p w14:paraId="436F0512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2. Цена и порядок расчётов</w:t>
      </w:r>
    </w:p>
    <w:p w14:paraId="15224FE5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28EA">
        <w:rPr>
          <w:rFonts w:ascii="Times New Roman" w:hAnsi="Times New Roman" w:cs="Times New Roman"/>
          <w:b/>
          <w:sz w:val="20"/>
          <w:szCs w:val="20"/>
          <w:lang w:val="ru-RU"/>
        </w:rPr>
        <w:t>2.1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 Цена продажи Объект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, в соответствии с </w:t>
      </w:r>
      <w:r w:rsidR="007D0ABD" w:rsidRPr="0060690C">
        <w:rPr>
          <w:rFonts w:ascii="Times New Roman" w:hAnsi="Times New Roman" w:cs="Times New Roman"/>
          <w:sz w:val="20"/>
          <w:szCs w:val="20"/>
          <w:lang w:val="ru-RU"/>
        </w:rPr>
        <w:t>Протокол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ом</w:t>
      </w:r>
      <w:r w:rsidR="007D0ABD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 результатах торгов в электронной форме по продаже имущества должника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 xml:space="preserve">от ________ года </w:t>
      </w:r>
      <w:r w:rsidR="007D0ABD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 лоту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 xml:space="preserve">№ </w:t>
      </w:r>
      <w:r w:rsidR="007D0ABD" w:rsidRPr="0060690C">
        <w:rPr>
          <w:rFonts w:ascii="Times New Roman" w:hAnsi="Times New Roman" w:cs="Times New Roman"/>
          <w:sz w:val="20"/>
          <w:szCs w:val="20"/>
          <w:lang w:val="ru-RU"/>
        </w:rPr>
        <w:t>РАД-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="00B2457B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составляет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D0ABD">
        <w:rPr>
          <w:rFonts w:ascii="Times New Roman" w:hAnsi="Times New Roman" w:cs="Times New Roman"/>
          <w:b/>
          <w:sz w:val="20"/>
          <w:szCs w:val="20"/>
          <w:lang w:val="ru-RU"/>
        </w:rPr>
        <w:t>_____________</w:t>
      </w:r>
      <w:r w:rsidR="00B2457B"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(</w:t>
      </w:r>
      <w:r w:rsidR="007D0ABD">
        <w:rPr>
          <w:rFonts w:ascii="Times New Roman" w:hAnsi="Times New Roman" w:cs="Times New Roman"/>
          <w:b/>
          <w:sz w:val="20"/>
          <w:szCs w:val="20"/>
          <w:lang w:val="ru-RU"/>
        </w:rPr>
        <w:t>_________________</w:t>
      </w:r>
      <w:r w:rsidR="00B2457B"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рубл</w:t>
      </w:r>
      <w:r w:rsidR="00F728EA">
        <w:rPr>
          <w:rFonts w:ascii="Times New Roman" w:hAnsi="Times New Roman" w:cs="Times New Roman"/>
          <w:b/>
          <w:sz w:val="20"/>
          <w:szCs w:val="20"/>
          <w:lang w:val="ru-RU"/>
        </w:rPr>
        <w:t>ей</w:t>
      </w:r>
      <w:r w:rsidR="00A97091"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7D0ABD">
        <w:rPr>
          <w:rFonts w:ascii="Times New Roman" w:hAnsi="Times New Roman" w:cs="Times New Roman"/>
          <w:b/>
          <w:sz w:val="20"/>
          <w:szCs w:val="20"/>
          <w:lang w:val="ru-RU"/>
        </w:rPr>
        <w:t>____</w:t>
      </w:r>
      <w:r w:rsidR="00A97091"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копеек</w:t>
      </w:r>
      <w:r w:rsidR="00B05A72" w:rsidRPr="0060690C">
        <w:rPr>
          <w:rFonts w:ascii="Times New Roman" w:hAnsi="Times New Roman" w:cs="Times New Roman"/>
          <w:b/>
          <w:sz w:val="20"/>
          <w:szCs w:val="20"/>
          <w:lang w:val="ru-RU"/>
        </w:rPr>
        <w:t>)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НДС не облагается.</w:t>
      </w:r>
    </w:p>
    <w:p w14:paraId="605FBB30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28EA">
        <w:rPr>
          <w:rFonts w:ascii="Times New Roman" w:hAnsi="Times New Roman" w:cs="Times New Roman"/>
          <w:b/>
          <w:sz w:val="20"/>
          <w:szCs w:val="20"/>
          <w:lang w:val="ru-RU"/>
        </w:rPr>
        <w:t>2.2.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Сумма задатка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__________________________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, внесенная Покупателем на расчетный счет 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>электронной торговой площадки «Российский аукционный дом»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для участия в торгах по продаже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B2457B" w:rsidRPr="0060690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засчитывается в счёт оплаты приобретаем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ых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 настоящему Договору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соответствии с частью 4 статьи 448 Гражданского кодекса Российской Федерации. </w:t>
      </w:r>
    </w:p>
    <w:p w14:paraId="539D06B7" w14:textId="77777777" w:rsidR="00224FE2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28EA">
        <w:rPr>
          <w:rFonts w:ascii="Times New Roman" w:hAnsi="Times New Roman" w:cs="Times New Roman"/>
          <w:b/>
          <w:sz w:val="20"/>
          <w:szCs w:val="20"/>
          <w:lang w:val="ru-RU"/>
        </w:rPr>
        <w:t>2.3.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Покупатель обязуется в течение 30 (Тридцати) календарных дней с момента подписания настоящего Договора оплатить оставшуюся часть цены продажи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равную цене продажи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lastRenderedPageBreak/>
        <w:t>указанной в п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2.1. настоящего Договора, уменьшенной на размер задатка</w:t>
      </w:r>
      <w:r w:rsidR="00B2457B" w:rsidRPr="0060690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внесенного Покупателем на расчетный счет 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>Продавца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соответствии с п. 2.2. настоящего Договора. </w:t>
      </w:r>
    </w:p>
    <w:p w14:paraId="4A1771FF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Оплата оставшейся </w:t>
      </w:r>
      <w:r w:rsidR="005722A2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части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цены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размере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___________________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осуществляется Покупателем путем перечисления денежных средств 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 следующим реквизитам: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________________________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с указанием назначения платежа – оплата по договору купли-продажи 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>недвижимости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__________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(лот РАД-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__________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007D2379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2.4.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Цена продажи Объект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является твердой и окончательной. Никакие обстоятельства (включая выявление недостатков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) не могут быть основанием для предъявления Покупателем требования о пересмотре цены продажи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Покупатель подтверждает, что знаком с состоянием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, претензий к 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 xml:space="preserve">состоянию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жилых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 xml:space="preserve"> помещений, сантехнического, вентиляционного оборудования, 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 xml:space="preserve">стен, 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>окон, дверей, полов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, потолков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 xml:space="preserve"> /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качеству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почв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, планировке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объему растительности, к доступности и имеющимся коммуникациям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24FE2" w:rsidRPr="0060690C">
        <w:rPr>
          <w:rFonts w:ascii="Times New Roman" w:hAnsi="Times New Roman" w:cs="Times New Roman"/>
          <w:sz w:val="20"/>
          <w:szCs w:val="20"/>
          <w:lang w:val="ru-RU"/>
        </w:rPr>
        <w:t>не имеет.</w:t>
      </w:r>
    </w:p>
    <w:p w14:paraId="5BC698A5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2.5.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Обязательства Покупателя по оплате цены продажи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считаются выполненными с момента зачисления подлежащей оплате суммы, указанной в п. 2.3. настоящего Договора, в полном объеме на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текущи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й счет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Продавца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. Залог в пользу 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 xml:space="preserve">Продавца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не возникает.</w:t>
      </w:r>
    </w:p>
    <w:p w14:paraId="6CDADAEA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230D3AAC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3. Права и обязанности Сторон</w:t>
      </w:r>
    </w:p>
    <w:p w14:paraId="4D908F1B" w14:textId="0BE0876F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3.1.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37EC8">
        <w:rPr>
          <w:rFonts w:ascii="Times New Roman" w:hAnsi="Times New Roman" w:cs="Times New Roman"/>
          <w:sz w:val="20"/>
          <w:szCs w:val="20"/>
          <w:lang w:val="ru-RU"/>
        </w:rPr>
        <w:t>Продавец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обязуется:</w:t>
      </w:r>
    </w:p>
    <w:p w14:paraId="3DCEE89C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5BE6E6E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3.1.2. Не позднее 10 (Десяти) рабочих дней с момента выполнения Покупателем обязанности по оплате цены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полном объеме, совместно с Покупателем осуществить действия, необходимые для государственной регистрации перехода права собственности на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Продавца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к Покупателю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-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братиться совместно с Покупателем с соответствующим заявлением в Управление Федеральной службы государственной регистрации, кадастра и картографии по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_______________________________</w:t>
      </w:r>
      <w:r w:rsidR="00B2457B" w:rsidRPr="0060690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а также совершить иные действия, необходимые для оформления права собственности Покупателя на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после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его 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оплаты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 учетом действующего режима работы многофункциональных центров государственных услуг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59F4FEC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3.1.3. Передать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Покупателю по Акту приема-передачи в течение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10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Десяти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) рабочих дней с момента </w:t>
      </w:r>
      <w:r w:rsidR="006E5D98" w:rsidRPr="0060690C">
        <w:rPr>
          <w:rFonts w:ascii="Times New Roman" w:hAnsi="Times New Roman" w:cs="Times New Roman"/>
          <w:sz w:val="20"/>
          <w:szCs w:val="20"/>
          <w:lang w:val="ru-RU"/>
        </w:rPr>
        <w:t>оплаты Цены продажи О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полном объеме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BC9E208" w14:textId="77777777" w:rsidR="00380AA9" w:rsidRPr="0060690C" w:rsidRDefault="00226AA3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3.1.4. 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С момента заключения настоящего Договора не совершать никаких сделок, следствием которых может явиться какое-либо обременение права собственности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Должника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AF129D1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3.1.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 Не совершать каких-либо действий, направленных на отчуждение и/или обременение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правами третьих лиц.</w:t>
      </w:r>
    </w:p>
    <w:p w14:paraId="20DE19C2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038EF15C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3.2.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    Покупатель обязуется:</w:t>
      </w:r>
    </w:p>
    <w:p w14:paraId="1DCE0DA5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04EE47C4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3.2.2. Оплатить цену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указанную в п. 2.3 настоящего Договора, в течение 30 (Тридцати) календарных дней с момента подписания настоящего Договора.</w:t>
      </w:r>
    </w:p>
    <w:p w14:paraId="4443CEFE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3.2.3.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Принять от Продавца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 Акту приема-передачи в течение 10 (Десяти) рабочих дней с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момента оплаты Цены продажи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полном объеме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868C73A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После фактической передачи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 Акту приема-передачи от Продавца Покупателю, Покупатель имеет право осуществлять в отношении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все действия, не запрещенные действующим законодательством Российской Федерации.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66AFFDEB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08AD1856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4. Права собственности</w:t>
      </w:r>
    </w:p>
    <w:p w14:paraId="738B474C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4.1.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Покупатель приобретает право собственности на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указанны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</w:t>
      </w:r>
      <w:r w:rsidR="00B16E4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_______________________________________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13B2752" w14:textId="77777777" w:rsidR="00380AA9" w:rsidRPr="0060690C" w:rsidRDefault="00A97091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Риск случайной гибели или случайного повреждения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п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остроек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а также о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>бязательства по содержанию и эксплуатации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>, указанн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ого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п. 1.2. настоящего Договора, переходят к Покупателю с момента подписания Акта приема-передачи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14:paraId="1560403F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88D60FE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5. Действие договора, ответственность сторон</w:t>
      </w:r>
    </w:p>
    <w:p w14:paraId="52CEBB47" w14:textId="77777777"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5.1.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5FF365D0" w14:textId="77777777" w:rsidR="00A75685" w:rsidRPr="0060690C" w:rsidRDefault="00380AA9" w:rsidP="0092641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5.2.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>Стороны договорились, что непоступление денежных средств в счет оплаты цены продажи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порядке, сумме и в сроки, указанные в пункте 2.3 Договора, считается отказом Покупателя от исполнения обязательств по оплате цены продажи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>. В этом случае Продавец вправе</w:t>
      </w:r>
      <w:r w:rsidR="00877282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одностороннем 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lastRenderedPageBreak/>
        <w:t>порядке отказаться от исполнения своих обязательств по Договору, письменно уведомив Покупателя о прекращении действия Договора.</w:t>
      </w:r>
    </w:p>
    <w:p w14:paraId="1795C04B" w14:textId="77777777" w:rsidR="00A75685" w:rsidRPr="0060690C" w:rsidRDefault="00A75685" w:rsidP="0092641A">
      <w:pPr>
        <w:widowControl w:val="0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Договор прекращает свое действие с момента направления Продавцом указанного уведомления, при этом Покупатель теряет право на получение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и утрачивает внесенный задаток. В данном случае оформление Сторонами дополнительного соглашения о прекращении действия Договора не требуется.</w:t>
      </w:r>
    </w:p>
    <w:p w14:paraId="66FECE04" w14:textId="77777777"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5.3.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58326850" w14:textId="208380CA" w:rsidR="00380AA9" w:rsidRPr="00B37EC8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5.4.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При неурегулировании в процессе переговоров спорных вопросов</w:t>
      </w:r>
      <w:r w:rsidR="0092641A" w:rsidRPr="0060690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споры разрешаются в </w:t>
      </w:r>
      <w:r w:rsidR="00626B88" w:rsidRPr="00B37EC8">
        <w:rPr>
          <w:rFonts w:ascii="Times New Roman" w:hAnsi="Times New Roman" w:cs="Times New Roman"/>
          <w:sz w:val="20"/>
          <w:szCs w:val="20"/>
          <w:lang w:val="ru-RU"/>
        </w:rPr>
        <w:t xml:space="preserve">Арбитражном суде города Санкт-Петербурга и Ленинградской области в деле о банкротстве Должника № </w:t>
      </w:r>
      <w:r w:rsidR="00B37EC8" w:rsidRPr="00B37EC8">
        <w:rPr>
          <w:rFonts w:ascii="Times New Roman" w:hAnsi="Times New Roman" w:cs="Times New Roman"/>
          <w:bCs/>
          <w:sz w:val="20"/>
          <w:szCs w:val="20"/>
          <w:lang w:val="ru-RU"/>
        </w:rPr>
        <w:t>А56-25152/2023</w:t>
      </w:r>
      <w:r w:rsidR="00B37EC8" w:rsidRPr="00B37EC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26B88" w:rsidRPr="00B37EC8">
        <w:rPr>
          <w:rFonts w:ascii="Times New Roman" w:hAnsi="Times New Roman" w:cs="Times New Roman"/>
          <w:sz w:val="20"/>
          <w:szCs w:val="20"/>
          <w:lang w:val="ru-RU"/>
        </w:rPr>
        <w:t>(если применимо) либо в соответствии с подсудностью, установленной законодательством РФ.</w:t>
      </w:r>
    </w:p>
    <w:p w14:paraId="20D89E61" w14:textId="77777777"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5.5.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3140B67F" w14:textId="77777777"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5.6.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1AA5F603" w14:textId="77777777"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5.7.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Сторона, не исполнившая или ненадлежащим образом исполнившая свои обязательства по Договору, освобождается от ответственности, если 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6BDB9CB1" w14:textId="77777777"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631716B4" w14:textId="77777777" w:rsidR="00A97091" w:rsidRPr="0060690C" w:rsidRDefault="00A97091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5.8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Стороны подтверждают, что они действуют добровольно, не вынужденно, что в дееспособности не ограничены, под опекой, попечительством, а также патронажем не состоят, по состоянию здоровья могут самостоятельно осуществлять и защищать свои права и исполнять обязанности, не страдают заболеванием, препятствующим осознать суть подписываемого договора и обстоятельств его заключения.</w:t>
      </w:r>
    </w:p>
    <w:p w14:paraId="07CEE085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</w:t>
      </w:r>
    </w:p>
    <w:p w14:paraId="2687FBBA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6. Заключительные положения</w:t>
      </w:r>
    </w:p>
    <w:p w14:paraId="49D0C4E5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b/>
          <w:sz w:val="20"/>
          <w:szCs w:val="20"/>
          <w:lang w:val="ru-RU"/>
        </w:rPr>
        <w:t>6.1.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691E531D" w14:textId="35391E0E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b/>
          <w:sz w:val="20"/>
          <w:szCs w:val="20"/>
          <w:lang w:val="ru-RU"/>
        </w:rPr>
        <w:t>6.2.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Настоящий Договор составлен в </w:t>
      </w:r>
      <w:r w:rsidR="00B37EC8">
        <w:rPr>
          <w:rFonts w:ascii="Times New Roman" w:hAnsi="Times New Roman" w:cs="Times New Roman"/>
          <w:sz w:val="20"/>
          <w:szCs w:val="20"/>
          <w:lang w:val="ru-RU"/>
        </w:rPr>
        <w:t>2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B37EC8">
        <w:rPr>
          <w:rFonts w:ascii="Times New Roman" w:hAnsi="Times New Roman" w:cs="Times New Roman"/>
          <w:sz w:val="20"/>
          <w:szCs w:val="20"/>
          <w:lang w:val="ru-RU"/>
        </w:rPr>
        <w:t>Двух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) экземплярах, имеющих одинаковую юридическую силу. </w:t>
      </w:r>
      <w:r w:rsidR="00683C69">
        <w:rPr>
          <w:rFonts w:ascii="Times New Roman" w:hAnsi="Times New Roman" w:cs="Times New Roman"/>
          <w:sz w:val="20"/>
          <w:szCs w:val="20"/>
          <w:lang w:val="ru-RU"/>
        </w:rPr>
        <w:t>Один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экземпляр </w:t>
      </w:r>
      <w:r w:rsidR="00683C69">
        <w:rPr>
          <w:rFonts w:ascii="Times New Roman" w:hAnsi="Times New Roman" w:cs="Times New Roman"/>
          <w:sz w:val="20"/>
          <w:szCs w:val="20"/>
          <w:lang w:val="ru-RU"/>
        </w:rPr>
        <w:t>переда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683C69">
        <w:rPr>
          <w:rFonts w:ascii="Times New Roman" w:hAnsi="Times New Roman" w:cs="Times New Roman"/>
          <w:sz w:val="20"/>
          <w:szCs w:val="20"/>
          <w:lang w:val="ru-RU"/>
        </w:rPr>
        <w:t>тся Продавцу</w:t>
      </w:r>
      <w:r w:rsidR="00B37EC8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683C69">
        <w:rPr>
          <w:rFonts w:ascii="Times New Roman" w:hAnsi="Times New Roman" w:cs="Times New Roman"/>
          <w:sz w:val="20"/>
          <w:szCs w:val="20"/>
          <w:lang w:val="ru-RU"/>
        </w:rPr>
        <w:t xml:space="preserve"> и один экземпляр передается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</w:t>
      </w:r>
      <w:r w:rsidR="00683C69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Pr="0060690C">
        <w:rPr>
          <w:rFonts w:ascii="Times New Roman" w:hAnsi="Times New Roman" w:cs="Times New Roman"/>
          <w:bCs/>
          <w:sz w:val="20"/>
          <w:szCs w:val="20"/>
          <w:lang w:val="ru-RU"/>
        </w:rPr>
        <w:t>.</w:t>
      </w:r>
    </w:p>
    <w:p w14:paraId="4B677C24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b/>
          <w:sz w:val="20"/>
          <w:szCs w:val="20"/>
          <w:lang w:val="ru-RU"/>
        </w:rPr>
        <w:t>6.3.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Изменение  условий  настоящего Договора  может  иметь  место  только 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5C124D8A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b/>
          <w:sz w:val="20"/>
          <w:szCs w:val="20"/>
          <w:lang w:val="ru-RU"/>
        </w:rPr>
        <w:t>6.4.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</w:t>
      </w:r>
    </w:p>
    <w:p w14:paraId="45358684" w14:textId="77777777"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3176588F" w14:textId="77777777" w:rsidR="00380AA9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7. Реквизиты и подписи сторон</w:t>
      </w:r>
    </w:p>
    <w:p w14:paraId="2430414A" w14:textId="77777777" w:rsidR="00E265AD" w:rsidRPr="0060690C" w:rsidRDefault="00E265AD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4C3002" w:rsidRPr="00732438" w14:paraId="3D3AEB9A" w14:textId="77777777" w:rsidTr="00797359">
        <w:trPr>
          <w:trHeight w:val="1533"/>
        </w:trPr>
        <w:tc>
          <w:tcPr>
            <w:tcW w:w="4786" w:type="dxa"/>
          </w:tcPr>
          <w:p w14:paraId="6A457777" w14:textId="77777777" w:rsidR="004C3002" w:rsidRPr="0060690C" w:rsidRDefault="004C3002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6" w:name="OLE_LINK125"/>
            <w:bookmarkStart w:id="7" w:name="OLE_LINK126"/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Продав</w:t>
            </w:r>
            <w:r w:rsidR="00F75C8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ец</w:t>
            </w:r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: </w:t>
            </w:r>
          </w:p>
          <w:p w14:paraId="06050A4B" w14:textId="5B80262A" w:rsidR="004C3002" w:rsidRDefault="00B37EC8" w:rsidP="00683C69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37EC8">
              <w:rPr>
                <w:b/>
                <w:bCs/>
                <w:spacing w:val="-1"/>
                <w:sz w:val="20"/>
                <w:szCs w:val="20"/>
                <w:lang w:val="ru-RU"/>
              </w:rPr>
              <w:t xml:space="preserve">ООО «Славянский стиль», </w:t>
            </w:r>
            <w:r w:rsidRPr="00B37EC8">
              <w:rPr>
                <w:bCs/>
                <w:spacing w:val="-1"/>
                <w:sz w:val="20"/>
                <w:szCs w:val="20"/>
                <w:lang w:val="ru-RU"/>
              </w:rPr>
              <w:t>в лице конкурсного</w:t>
            </w:r>
            <w:r w:rsidRPr="00B37EC8">
              <w:rPr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B37EC8">
              <w:rPr>
                <w:bCs/>
                <w:spacing w:val="-1"/>
                <w:sz w:val="20"/>
                <w:szCs w:val="20"/>
                <w:lang w:val="ru-RU"/>
              </w:rPr>
              <w:t>управляющего Маланина Романа Сергеевича</w:t>
            </w:r>
            <w:r w:rsidRPr="00B37EC8">
              <w:rPr>
                <w:bCs/>
                <w:sz w:val="20"/>
                <w:szCs w:val="20"/>
                <w:lang w:val="ru-RU"/>
              </w:rPr>
              <w:t>, действующего на основании решения Арбитражного суда города Санкт-Петербурга и Ленинградской области от 14.06.2024 по делу № А56-25152/2023</w:t>
            </w:r>
            <w:r w:rsidR="004B166A" w:rsidRPr="00F75C8F">
              <w:rPr>
                <w:bCs/>
                <w:sz w:val="20"/>
                <w:szCs w:val="20"/>
                <w:lang w:val="ru-RU" w:eastAsia="zh-CN"/>
              </w:rPr>
              <w:t>,</w:t>
            </w:r>
          </w:p>
          <w:p w14:paraId="43D53FE8" w14:textId="77777777" w:rsidR="00B37EC8" w:rsidRDefault="00B37EC8" w:rsidP="00683C69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37E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ИНН 7810575666, ОГРН 1109847003826, </w:t>
            </w:r>
          </w:p>
          <w:p w14:paraId="0A688E9B" w14:textId="67017820" w:rsidR="00C23BB6" w:rsidRPr="0060690C" w:rsidRDefault="00B37EC8" w:rsidP="00683C69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37E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адрес: 194017, Санкт-Петербург, ул. Дрезденская, д. 9, лит. А, кв.138</w:t>
            </w:r>
          </w:p>
          <w:p w14:paraId="68337BFD" w14:textId="77777777" w:rsidR="004C3002" w:rsidRPr="0060690C" w:rsidRDefault="004C3002" w:rsidP="00683C69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+7-921-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368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203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 </w:t>
            </w:r>
          </w:p>
          <w:p w14:paraId="1A289525" w14:textId="77777777" w:rsidR="004C3002" w:rsidRPr="0060690C" w:rsidRDefault="00CE5037" w:rsidP="00683C69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</w:t>
            </w:r>
            <w:r w:rsidR="004C3002"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лектронная почта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="004C3002"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8235D">
              <w:rPr>
                <w:rFonts w:ascii="Times New Roman" w:hAnsi="Times New Roman" w:cs="Times New Roman"/>
                <w:sz w:val="20"/>
                <w:szCs w:val="20"/>
              </w:rPr>
              <w:t>rmalanin</w:t>
            </w:r>
            <w:r w:rsidR="004C3002"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@mail.ru</w:t>
            </w:r>
          </w:p>
          <w:p w14:paraId="21EE6610" w14:textId="77777777" w:rsidR="00EF3CCB" w:rsidRPr="0060690C" w:rsidRDefault="00EF3CCB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CE4170" w14:textId="00E7BBC3" w:rsidR="004C3002" w:rsidRPr="0060690C" w:rsidRDefault="00B37EC8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Конкурсный</w:t>
            </w:r>
            <w:r w:rsidR="004C3002"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управляющий</w:t>
            </w:r>
          </w:p>
          <w:p w14:paraId="70B1466B" w14:textId="77777777" w:rsidR="00B2457B" w:rsidRPr="0060690C" w:rsidRDefault="00B2457B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E763D1" w14:textId="77777777" w:rsidR="004C3002" w:rsidRPr="0060690C" w:rsidRDefault="004C3002" w:rsidP="001122EE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</w:t>
            </w:r>
            <w:r w:rsidR="00683C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 /</w:t>
            </w:r>
            <w:r w:rsidR="001122E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Маланин Р.С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./</w:t>
            </w:r>
          </w:p>
        </w:tc>
        <w:tc>
          <w:tcPr>
            <w:tcW w:w="4961" w:type="dxa"/>
          </w:tcPr>
          <w:p w14:paraId="56ED26F6" w14:textId="77777777" w:rsidR="004C3002" w:rsidRPr="0060690C" w:rsidRDefault="004C3002" w:rsidP="00683C69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Покупатель:</w:t>
            </w:r>
          </w:p>
          <w:p w14:paraId="62FC83A2" w14:textId="77777777" w:rsidR="00683C69" w:rsidRDefault="00E8235D" w:rsidP="00683C69">
            <w:pPr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  <w:t>______</w:t>
            </w:r>
            <w:r w:rsidR="00683C69" w:rsidRPr="0060690C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 xml:space="preserve">, </w:t>
            </w:r>
          </w:p>
          <w:p w14:paraId="0C52B6A5" w14:textId="77777777" w:rsidR="006E5D98" w:rsidRPr="0060690C" w:rsidRDefault="00683C69" w:rsidP="00683C69">
            <w:pPr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</w:pPr>
            <w:r w:rsidRPr="0060690C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 xml:space="preserve">ИНН </w:t>
            </w:r>
            <w:r w:rsidR="00E8235D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>________-</w:t>
            </w:r>
          </w:p>
          <w:p w14:paraId="5C3594C8" w14:textId="77777777" w:rsidR="00B2457B" w:rsidRPr="0060690C" w:rsidRDefault="00B2457B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Тел: 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</w:t>
            </w:r>
          </w:p>
          <w:p w14:paraId="0E99A961" w14:textId="77777777" w:rsidR="00B2457B" w:rsidRPr="00E8235D" w:rsidRDefault="00B2457B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Электронная почта</w:t>
            </w:r>
            <w:r w:rsidR="00CE5037"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</w:t>
            </w:r>
          </w:p>
          <w:p w14:paraId="3803B738" w14:textId="77777777" w:rsidR="00B2457B" w:rsidRPr="0060690C" w:rsidRDefault="00A97091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198B60A" w14:textId="77777777" w:rsidR="00EF3CCB" w:rsidRPr="0060690C" w:rsidRDefault="00EF3CCB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A8C572D" w14:textId="77777777" w:rsidR="006E5D98" w:rsidRPr="0060690C" w:rsidRDefault="006E5D98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4F9465E" w14:textId="77777777" w:rsidR="006E5D98" w:rsidRPr="0060690C" w:rsidRDefault="006E5D98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A0D7476" w14:textId="77777777" w:rsidR="006E5D98" w:rsidRDefault="006E5D98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139DDC8" w14:textId="77777777" w:rsidR="00C23BB6" w:rsidRDefault="00C23BB6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3FE38DE" w14:textId="77777777" w:rsidR="00C23BB6" w:rsidRPr="0060690C" w:rsidRDefault="00C23BB6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AD87630" w14:textId="77777777" w:rsidR="004C3002" w:rsidRPr="0060690C" w:rsidRDefault="00B2457B" w:rsidP="00E8235D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</w:t>
            </w:r>
            <w:r w:rsidR="00683C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 /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</w:p>
        </w:tc>
      </w:tr>
      <w:bookmarkEnd w:id="6"/>
      <w:bookmarkEnd w:id="7"/>
    </w:tbl>
    <w:p w14:paraId="186D3675" w14:textId="77777777" w:rsidR="00380AA9" w:rsidRPr="00683C69" w:rsidRDefault="00EE7567" w:rsidP="000A7FA3">
      <w:p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1"/>
          <w:szCs w:val="21"/>
          <w:lang w:val="ru-RU"/>
        </w:rPr>
        <w:br w:type="page"/>
      </w:r>
      <w:r w:rsidR="00380AA9" w:rsidRPr="00683C69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 xml:space="preserve">АКТ </w:t>
      </w:r>
      <w:r w:rsidR="00006D12" w:rsidRPr="00683C69">
        <w:rPr>
          <w:rFonts w:ascii="Times New Roman" w:hAnsi="Times New Roman" w:cs="Times New Roman"/>
          <w:b/>
          <w:sz w:val="20"/>
          <w:szCs w:val="20"/>
          <w:lang w:val="ru-RU"/>
        </w:rPr>
        <w:t>П</w:t>
      </w:r>
      <w:r w:rsidR="00380AA9" w:rsidRPr="00683C69">
        <w:rPr>
          <w:rFonts w:ascii="Times New Roman" w:hAnsi="Times New Roman" w:cs="Times New Roman"/>
          <w:b/>
          <w:sz w:val="20"/>
          <w:szCs w:val="20"/>
          <w:lang w:val="ru-RU"/>
        </w:rPr>
        <w:t>РИЁМА-ПЕРЕДАЧИ</w:t>
      </w:r>
    </w:p>
    <w:p w14:paraId="30CEF33B" w14:textId="77777777" w:rsidR="00380AA9" w:rsidRPr="00683C69" w:rsidRDefault="00380AA9" w:rsidP="00380AA9">
      <w:pPr>
        <w:tabs>
          <w:tab w:val="center" w:pos="5330"/>
          <w:tab w:val="right" w:pos="9923"/>
        </w:tabs>
        <w:jc w:val="center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>г.</w:t>
      </w:r>
      <w:r w:rsidR="00CF5B3D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Санкт-Петербург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       </w:t>
      </w:r>
      <w:r w:rsidRPr="00683C69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                                                     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74EAE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«  </w:t>
      </w:r>
      <w:r w:rsidR="00C21654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    </w:t>
      </w:r>
      <w:r w:rsidR="00874EAE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» </w:t>
      </w:r>
      <w:r w:rsidR="001122EE">
        <w:rPr>
          <w:rFonts w:ascii="Times New Roman" w:hAnsi="Times New Roman" w:cs="Times New Roman"/>
          <w:sz w:val="20"/>
          <w:szCs w:val="20"/>
          <w:lang w:val="ru-RU"/>
        </w:rPr>
        <w:t>________</w:t>
      </w:r>
      <w:r w:rsidR="00874EAE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202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6</w:t>
      </w:r>
      <w:r w:rsidR="00874EAE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года</w:t>
      </w:r>
    </w:p>
    <w:p w14:paraId="0E55F847" w14:textId="77777777" w:rsidR="00380AA9" w:rsidRPr="00683C69" w:rsidRDefault="00380AA9" w:rsidP="00380AA9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</w:p>
    <w:p w14:paraId="1322671B" w14:textId="0CD178FC" w:rsidR="00C029AD" w:rsidRPr="0060690C" w:rsidRDefault="00380AA9" w:rsidP="00C029AD">
      <w:pPr>
        <w:pStyle w:val="Default"/>
        <w:jc w:val="both"/>
        <w:rPr>
          <w:sz w:val="20"/>
          <w:szCs w:val="20"/>
          <w:lang w:eastAsia="zh-CN"/>
        </w:rPr>
      </w:pPr>
      <w:r w:rsidRPr="00683C69">
        <w:rPr>
          <w:color w:val="FF0000"/>
          <w:sz w:val="20"/>
          <w:szCs w:val="20"/>
        </w:rPr>
        <w:tab/>
      </w:r>
      <w:r w:rsidR="00B37EC8" w:rsidRPr="00B37EC8">
        <w:rPr>
          <w:b/>
          <w:bCs/>
          <w:spacing w:val="-1"/>
          <w:sz w:val="20"/>
          <w:szCs w:val="20"/>
        </w:rPr>
        <w:t xml:space="preserve">ООО «Славянский стиль», </w:t>
      </w:r>
      <w:r w:rsidR="00B37EC8" w:rsidRPr="00B37EC8">
        <w:rPr>
          <w:bCs/>
          <w:spacing w:val="-1"/>
          <w:sz w:val="20"/>
          <w:szCs w:val="20"/>
        </w:rPr>
        <w:t>в лице конкурсного</w:t>
      </w:r>
      <w:r w:rsidR="00B37EC8" w:rsidRPr="00B37EC8">
        <w:rPr>
          <w:b/>
          <w:bCs/>
          <w:spacing w:val="-1"/>
          <w:sz w:val="20"/>
          <w:szCs w:val="20"/>
        </w:rPr>
        <w:t xml:space="preserve"> </w:t>
      </w:r>
      <w:r w:rsidR="00B37EC8" w:rsidRPr="00B37EC8">
        <w:rPr>
          <w:bCs/>
          <w:spacing w:val="-1"/>
          <w:sz w:val="20"/>
          <w:szCs w:val="20"/>
        </w:rPr>
        <w:t>управляющего Маланина Романа Сергеевича</w:t>
      </w:r>
      <w:r w:rsidR="00B37EC8" w:rsidRPr="00B37EC8">
        <w:rPr>
          <w:bCs/>
          <w:sz w:val="20"/>
          <w:szCs w:val="20"/>
        </w:rPr>
        <w:t>, действующего на основании решения Арбитражного суда города Санкт-Петербурга и Ленинградской области от 14.06.2024 по делу № А56-25152/2023</w:t>
      </w:r>
      <w:r w:rsidR="00B37EC8" w:rsidRPr="00B37EC8">
        <w:rPr>
          <w:sz w:val="20"/>
          <w:szCs w:val="20"/>
        </w:rPr>
        <w:t>,</w:t>
      </w:r>
      <w:r w:rsidR="00B37EC8" w:rsidRPr="00B37EC8">
        <w:rPr>
          <w:rStyle w:val="paragraph"/>
          <w:sz w:val="20"/>
          <w:szCs w:val="20"/>
        </w:rPr>
        <w:t xml:space="preserve"> </w:t>
      </w:r>
      <w:r w:rsidR="00B37EC8" w:rsidRPr="00B37EC8">
        <w:rPr>
          <w:sz w:val="20"/>
          <w:szCs w:val="20"/>
        </w:rPr>
        <w:t>именуемое в дальнейшем «</w:t>
      </w:r>
      <w:r w:rsidR="00B37EC8" w:rsidRPr="00B37EC8">
        <w:rPr>
          <w:b/>
          <w:sz w:val="20"/>
          <w:szCs w:val="20"/>
        </w:rPr>
        <w:t>Продавец»</w:t>
      </w:r>
      <w:r w:rsidR="00C029AD" w:rsidRPr="0060690C">
        <w:rPr>
          <w:b/>
          <w:sz w:val="20"/>
          <w:szCs w:val="20"/>
          <w:lang w:eastAsia="zh-CN"/>
        </w:rPr>
        <w:t>,</w:t>
      </w:r>
      <w:r w:rsidR="00C029AD" w:rsidRPr="0060690C">
        <w:rPr>
          <w:sz w:val="20"/>
          <w:szCs w:val="20"/>
          <w:lang w:eastAsia="zh-CN"/>
        </w:rPr>
        <w:t xml:space="preserve"> с одной стороны, </w:t>
      </w:r>
    </w:p>
    <w:p w14:paraId="29DA29D6" w14:textId="77777777" w:rsidR="00C029AD" w:rsidRPr="0060690C" w:rsidRDefault="00C029AD" w:rsidP="00C029AD">
      <w:pPr>
        <w:ind w:right="-1"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>и</w:t>
      </w:r>
      <w:r w:rsidRPr="0060690C"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>_________________________________</w:t>
      </w:r>
      <w:r w:rsidRPr="0060690C">
        <w:rPr>
          <w:rFonts w:ascii="Times New Roman" w:hAnsi="Times New Roman" w:cs="Times New Roman"/>
          <w:bCs/>
          <w:sz w:val="20"/>
          <w:szCs w:val="20"/>
          <w:lang w:val="ru-RU" w:eastAsia="zh-CN"/>
        </w:rPr>
        <w:t xml:space="preserve">, 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именуемый в дальнейшем 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«Покупатель»,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с другой стороны</w:t>
      </w:r>
      <w:r w:rsidRPr="0060690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</w:p>
    <w:p w14:paraId="3183C4F8" w14:textId="77777777" w:rsidR="00380AA9" w:rsidRPr="00683C69" w:rsidRDefault="00C029AD" w:rsidP="00C029AD">
      <w:pPr>
        <w:pStyle w:val="Default"/>
        <w:jc w:val="both"/>
        <w:rPr>
          <w:sz w:val="20"/>
          <w:szCs w:val="20"/>
        </w:rPr>
      </w:pPr>
      <w:r w:rsidRPr="0060690C">
        <w:rPr>
          <w:sz w:val="20"/>
          <w:szCs w:val="20"/>
        </w:rPr>
        <w:t xml:space="preserve">вместе именуемые </w:t>
      </w:r>
      <w:r w:rsidRPr="0060690C">
        <w:rPr>
          <w:b/>
          <w:sz w:val="20"/>
          <w:szCs w:val="20"/>
        </w:rPr>
        <w:t>«Стороны»</w:t>
      </w:r>
      <w:r w:rsidR="00380AA9" w:rsidRPr="00683C69">
        <w:rPr>
          <w:sz w:val="20"/>
          <w:szCs w:val="20"/>
        </w:rPr>
        <w:t xml:space="preserve">, составили настоящий </w:t>
      </w:r>
      <w:r w:rsidR="00226AA3" w:rsidRPr="00683C69">
        <w:rPr>
          <w:sz w:val="20"/>
          <w:szCs w:val="20"/>
        </w:rPr>
        <w:t>А</w:t>
      </w:r>
      <w:r w:rsidR="00380AA9" w:rsidRPr="00683C69">
        <w:rPr>
          <w:sz w:val="20"/>
          <w:szCs w:val="20"/>
        </w:rPr>
        <w:t>кт о нижеследующем:</w:t>
      </w:r>
    </w:p>
    <w:p w14:paraId="272829D9" w14:textId="77777777" w:rsidR="00380AA9" w:rsidRPr="00683C69" w:rsidRDefault="00380AA9" w:rsidP="00380AA9">
      <w:pPr>
        <w:ind w:firstLine="720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</w:p>
    <w:p w14:paraId="4ADA35CF" w14:textId="77777777" w:rsidR="00C029AD" w:rsidRDefault="00380AA9" w:rsidP="001122EE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1. Во исполнение п. 3.2.3 Договора купли продажи 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>земельн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>ого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участк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от </w:t>
      </w:r>
      <w:r w:rsidR="007F7D77" w:rsidRPr="00683C69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1122EE">
        <w:rPr>
          <w:rFonts w:ascii="Times New Roman" w:hAnsi="Times New Roman" w:cs="Times New Roman"/>
          <w:sz w:val="20"/>
          <w:szCs w:val="20"/>
          <w:lang w:val="ru-RU"/>
        </w:rPr>
        <w:t>_______</w:t>
      </w:r>
      <w:r w:rsidR="007F7D77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» </w:t>
      </w:r>
      <w:r w:rsidR="001122EE">
        <w:rPr>
          <w:rFonts w:ascii="Times New Roman" w:hAnsi="Times New Roman" w:cs="Times New Roman"/>
          <w:sz w:val="20"/>
          <w:szCs w:val="20"/>
          <w:lang w:val="ru-RU"/>
        </w:rPr>
        <w:t>_____________</w:t>
      </w:r>
      <w:r w:rsidR="007F7D77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202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7F7D77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года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>, заключенного между Сторонами, Продавец передал Покупателю, а Покупатель принял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304F2715" w14:textId="1483AAB3" w:rsidR="00C029AD" w:rsidRDefault="00C029AD" w:rsidP="001122EE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="00DA2908">
        <w:rPr>
          <w:rFonts w:ascii="Times New Roman" w:hAnsi="Times New Roman" w:cs="Times New Roman"/>
          <w:sz w:val="20"/>
          <w:szCs w:val="20"/>
          <w:lang w:val="ru-RU"/>
        </w:rPr>
        <w:t>помещение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______________________________________________________;</w:t>
      </w:r>
    </w:p>
    <w:p w14:paraId="679B2525" w14:textId="77777777" w:rsidR="00683C69" w:rsidRPr="00683C69" w:rsidRDefault="00380AA9" w:rsidP="001122EE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122EE">
        <w:rPr>
          <w:rFonts w:ascii="Times New Roman" w:hAnsi="Times New Roman" w:cs="Times New Roman"/>
          <w:sz w:val="20"/>
          <w:szCs w:val="20"/>
          <w:lang w:val="ru-RU"/>
        </w:rPr>
        <w:t>- з</w:t>
      </w:r>
      <w:r w:rsidR="001122EE" w:rsidRPr="00466A21">
        <w:rPr>
          <w:rFonts w:ascii="Times New Roman" w:hAnsi="Times New Roman" w:cs="Times New Roman"/>
          <w:sz w:val="20"/>
          <w:szCs w:val="20"/>
          <w:lang w:val="ru-RU"/>
        </w:rPr>
        <w:t>емельный участок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 xml:space="preserve"> __________________</w:t>
      </w:r>
      <w:r w:rsidR="001122EE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>(далее – «</w:t>
      </w:r>
      <w:r w:rsidR="001122EE">
        <w:rPr>
          <w:rFonts w:ascii="Times New Roman" w:hAnsi="Times New Roman" w:cs="Times New Roman"/>
          <w:b/>
          <w:sz w:val="20"/>
          <w:szCs w:val="20"/>
          <w:lang w:val="ru-RU"/>
        </w:rPr>
        <w:t>Объект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>»).</w:t>
      </w:r>
    </w:p>
    <w:p w14:paraId="45ECF873" w14:textId="77777777" w:rsidR="00380AA9" w:rsidRPr="00683C69" w:rsidRDefault="00380AA9" w:rsidP="00683C69">
      <w:pPr>
        <w:ind w:right="-1" w:firstLine="567"/>
        <w:jc w:val="both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2. Расчеты между Сторонами за </w:t>
      </w:r>
      <w:r w:rsidR="00626B88" w:rsidRPr="00683C69">
        <w:rPr>
          <w:rFonts w:ascii="Times New Roman" w:hAnsi="Times New Roman" w:cs="Times New Roman"/>
          <w:sz w:val="20"/>
          <w:szCs w:val="20"/>
          <w:lang w:val="ru-RU"/>
        </w:rPr>
        <w:t>Объект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проведены полностью.</w:t>
      </w:r>
    </w:p>
    <w:p w14:paraId="2F041EDB" w14:textId="77777777" w:rsidR="00380AA9" w:rsidRPr="00683C69" w:rsidRDefault="00380AA9" w:rsidP="00380AA9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3. 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Претензий </w:t>
      </w:r>
      <w:r w:rsidR="001122EE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к 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 xml:space="preserve">состоянию жилых помещений, сантехнического, вентиляционного оборудования, 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 xml:space="preserve">стен, 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>окон, дверей, полов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, потолков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 xml:space="preserve"> / </w:t>
      </w:r>
      <w:r w:rsidR="00F75C8F" w:rsidRPr="0060690C">
        <w:rPr>
          <w:rFonts w:ascii="Times New Roman" w:hAnsi="Times New Roman" w:cs="Times New Roman"/>
          <w:sz w:val="20"/>
          <w:szCs w:val="20"/>
          <w:lang w:val="ru-RU"/>
        </w:rPr>
        <w:t>качеству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 xml:space="preserve"> почв</w:t>
      </w:r>
      <w:r w:rsidR="00F75C8F" w:rsidRPr="0060690C">
        <w:rPr>
          <w:rFonts w:ascii="Times New Roman" w:hAnsi="Times New Roman" w:cs="Times New Roman"/>
          <w:sz w:val="20"/>
          <w:szCs w:val="20"/>
          <w:lang w:val="ru-RU"/>
        </w:rPr>
        <w:t>, планировке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F75C8F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 xml:space="preserve">объему растительности, к доступности и имеющимся коммуникациям 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>Покупатель не имеет. Претензий по расчетам Продавец не имеет. Объект передан свободным от обременений.</w:t>
      </w:r>
    </w:p>
    <w:p w14:paraId="4C20918C" w14:textId="77777777" w:rsidR="00380AA9" w:rsidRPr="00683C69" w:rsidRDefault="00380AA9" w:rsidP="00380AA9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4. Риск случайной гибели или случайного повреждения </w:t>
      </w:r>
      <w:r w:rsidR="00626B88" w:rsidRPr="00683C69">
        <w:rPr>
          <w:rFonts w:ascii="Times New Roman" w:hAnsi="Times New Roman" w:cs="Times New Roman"/>
          <w:sz w:val="20"/>
          <w:szCs w:val="20"/>
          <w:lang w:val="ru-RU"/>
        </w:rPr>
        <w:t>Объект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B04FB4" w:rsidRPr="00683C69">
        <w:rPr>
          <w:rFonts w:ascii="Times New Roman" w:hAnsi="Times New Roman" w:cs="Times New Roman"/>
          <w:sz w:val="20"/>
          <w:szCs w:val="20"/>
          <w:lang w:val="ru-RU"/>
        </w:rPr>
        <w:t>, а также обязательств</w:t>
      </w:r>
      <w:r w:rsidR="00043222" w:rsidRPr="00683C69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B04FB4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по содержанию, использованию и эксплуатации Объект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B04FB4" w:rsidRPr="00683C69">
        <w:rPr>
          <w:rFonts w:ascii="Times New Roman" w:hAnsi="Times New Roman" w:cs="Times New Roman"/>
          <w:sz w:val="20"/>
          <w:szCs w:val="20"/>
          <w:lang w:val="ru-RU"/>
        </w:rPr>
        <w:t>, все права на распоряжение в полном объеме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переходят </w:t>
      </w:r>
      <w:r w:rsidR="00A97091" w:rsidRPr="00683C69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</w:t>
      </w:r>
      <w:r w:rsidR="00A97091" w:rsidRPr="00683C69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с момента подписания сторонами  настоящего </w:t>
      </w:r>
      <w:r w:rsidR="00226AA3" w:rsidRPr="00683C69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>кта.</w:t>
      </w:r>
    </w:p>
    <w:p w14:paraId="187C8778" w14:textId="77777777" w:rsidR="00380AA9" w:rsidRPr="00683C69" w:rsidRDefault="00380AA9" w:rsidP="00380AA9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5. Настоящий </w:t>
      </w:r>
      <w:r w:rsidR="00226AA3" w:rsidRPr="00683C69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кт составлен и подписан Сторонами в 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трех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экземплярах.</w:t>
      </w:r>
    </w:p>
    <w:p w14:paraId="7C65D7BD" w14:textId="77777777" w:rsidR="00380AA9" w:rsidRPr="00683C69" w:rsidRDefault="00380AA9" w:rsidP="00380AA9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1122EE" w:rsidRPr="00732438" w14:paraId="2EA5ECA9" w14:textId="77777777" w:rsidTr="00CF5B3D">
        <w:trPr>
          <w:trHeight w:val="1533"/>
        </w:trPr>
        <w:tc>
          <w:tcPr>
            <w:tcW w:w="4786" w:type="dxa"/>
          </w:tcPr>
          <w:p w14:paraId="6A1262FF" w14:textId="77777777"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Продав</w:t>
            </w:r>
            <w:r w:rsidR="00F75C8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ец</w:t>
            </w:r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: </w:t>
            </w:r>
          </w:p>
          <w:p w14:paraId="388CE6FE" w14:textId="77777777" w:rsidR="00B37EC8" w:rsidRDefault="00B37EC8" w:rsidP="00B37EC8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37EC8">
              <w:rPr>
                <w:b/>
                <w:bCs/>
                <w:spacing w:val="-1"/>
                <w:sz w:val="20"/>
                <w:szCs w:val="20"/>
                <w:lang w:val="ru-RU"/>
              </w:rPr>
              <w:t xml:space="preserve">ООО «Славянский стиль», </w:t>
            </w:r>
            <w:r w:rsidRPr="00B37EC8">
              <w:rPr>
                <w:bCs/>
                <w:spacing w:val="-1"/>
                <w:sz w:val="20"/>
                <w:szCs w:val="20"/>
                <w:lang w:val="ru-RU"/>
              </w:rPr>
              <w:t>в лице конкурсного</w:t>
            </w:r>
            <w:r w:rsidRPr="00B37EC8">
              <w:rPr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B37EC8">
              <w:rPr>
                <w:bCs/>
                <w:spacing w:val="-1"/>
                <w:sz w:val="20"/>
                <w:szCs w:val="20"/>
                <w:lang w:val="ru-RU"/>
              </w:rPr>
              <w:t>управляющего Маланина Романа Сергеевича</w:t>
            </w:r>
            <w:r w:rsidRPr="00B37EC8">
              <w:rPr>
                <w:bCs/>
                <w:sz w:val="20"/>
                <w:szCs w:val="20"/>
                <w:lang w:val="ru-RU"/>
              </w:rPr>
              <w:t>, действующего на основании решения Арбитражного суда города Санкт-Петербурга и Ленинградской области от 14.06.2024 по делу № А56-25152/2023</w:t>
            </w:r>
            <w:r w:rsidRPr="00F75C8F">
              <w:rPr>
                <w:bCs/>
                <w:sz w:val="20"/>
                <w:szCs w:val="20"/>
                <w:lang w:val="ru-RU" w:eastAsia="zh-CN"/>
              </w:rPr>
              <w:t>,</w:t>
            </w:r>
          </w:p>
          <w:p w14:paraId="1086824E" w14:textId="77777777" w:rsidR="00B37EC8" w:rsidRDefault="00B37EC8" w:rsidP="00B37EC8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37E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ИНН 7810575666, ОГРН 1109847003826, </w:t>
            </w:r>
          </w:p>
          <w:p w14:paraId="1341B09F" w14:textId="77777777" w:rsidR="00B37EC8" w:rsidRPr="0060690C" w:rsidRDefault="00B37EC8" w:rsidP="00B37EC8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37E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адрес: 194017, Санкт-Петербург, ул. Дрезденская, д. 9, лит. А, кв.138</w:t>
            </w:r>
          </w:p>
          <w:p w14:paraId="5A2185C6" w14:textId="77777777" w:rsidR="00B37EC8" w:rsidRPr="0060690C" w:rsidRDefault="00B37EC8" w:rsidP="00B37EC8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+7-921-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368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203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 </w:t>
            </w:r>
          </w:p>
          <w:p w14:paraId="5315D7BE" w14:textId="77777777" w:rsidR="00B37EC8" w:rsidRPr="0060690C" w:rsidRDefault="00B37EC8" w:rsidP="00B37EC8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rmalanin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@mail.ru</w:t>
            </w:r>
          </w:p>
          <w:p w14:paraId="08027390" w14:textId="77777777" w:rsidR="00B37EC8" w:rsidRPr="0060690C" w:rsidRDefault="00B37EC8" w:rsidP="00B37EC8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117FF20" w14:textId="77777777" w:rsidR="00B37EC8" w:rsidRPr="0060690C" w:rsidRDefault="00B37EC8" w:rsidP="00B37EC8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Конкурсный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управляющий</w:t>
            </w:r>
          </w:p>
          <w:p w14:paraId="0AC0023F" w14:textId="77777777"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322F226" w14:textId="77777777"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 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Маланин Р.С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./</w:t>
            </w:r>
          </w:p>
        </w:tc>
        <w:tc>
          <w:tcPr>
            <w:tcW w:w="4961" w:type="dxa"/>
          </w:tcPr>
          <w:p w14:paraId="6EB04550" w14:textId="77777777"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Покупатель:</w:t>
            </w:r>
          </w:p>
          <w:p w14:paraId="7B600007" w14:textId="77777777" w:rsidR="001122EE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  <w:t>______</w:t>
            </w:r>
            <w:r w:rsidRPr="0060690C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 xml:space="preserve">, </w:t>
            </w:r>
          </w:p>
          <w:p w14:paraId="2CEE07F4" w14:textId="77777777"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</w:pPr>
            <w:r w:rsidRPr="0060690C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 xml:space="preserve">ИНН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>________-</w:t>
            </w:r>
          </w:p>
          <w:p w14:paraId="42B3D569" w14:textId="77777777"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Тел: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</w:t>
            </w:r>
          </w:p>
          <w:p w14:paraId="080EF8B6" w14:textId="77777777" w:rsidR="001122EE" w:rsidRPr="00E8235D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</w:t>
            </w:r>
          </w:p>
          <w:p w14:paraId="4168103F" w14:textId="77777777"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50440838" w14:textId="77777777"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CFC232F" w14:textId="77777777"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FDEAFEB" w14:textId="77777777"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D0FAF27" w14:textId="77777777" w:rsidR="001122EE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BF2A68" w14:textId="77777777" w:rsidR="001122EE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9CABD4F" w14:textId="77777777"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7DCD854" w14:textId="77777777" w:rsidR="00B37EC8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14:paraId="57DBD37E" w14:textId="77777777" w:rsidR="00B37EC8" w:rsidRDefault="00B37EC8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1CD5E43" w14:textId="7E63DB2A"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 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</w:p>
        </w:tc>
      </w:tr>
    </w:tbl>
    <w:p w14:paraId="2E74CB57" w14:textId="77777777" w:rsidR="00683C69" w:rsidRPr="00683C69" w:rsidRDefault="00683C69" w:rsidP="00006D12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683C69" w:rsidRPr="00683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56"/>
    <w:rsid w:val="00006D12"/>
    <w:rsid w:val="000306EB"/>
    <w:rsid w:val="00043222"/>
    <w:rsid w:val="0004660D"/>
    <w:rsid w:val="000867C9"/>
    <w:rsid w:val="000A7FA3"/>
    <w:rsid w:val="000B02E9"/>
    <w:rsid w:val="000C17A4"/>
    <w:rsid w:val="000D4640"/>
    <w:rsid w:val="001122EE"/>
    <w:rsid w:val="00130332"/>
    <w:rsid w:val="00131B95"/>
    <w:rsid w:val="00141F4B"/>
    <w:rsid w:val="0014606C"/>
    <w:rsid w:val="00165F9C"/>
    <w:rsid w:val="00182CEB"/>
    <w:rsid w:val="001C4684"/>
    <w:rsid w:val="001F7DB2"/>
    <w:rsid w:val="00224FE2"/>
    <w:rsid w:val="00226AA3"/>
    <w:rsid w:val="002C0467"/>
    <w:rsid w:val="00313064"/>
    <w:rsid w:val="00341E43"/>
    <w:rsid w:val="00380AA9"/>
    <w:rsid w:val="003B014C"/>
    <w:rsid w:val="003D477C"/>
    <w:rsid w:val="004921F7"/>
    <w:rsid w:val="00494988"/>
    <w:rsid w:val="004A643E"/>
    <w:rsid w:val="004B166A"/>
    <w:rsid w:val="004C3002"/>
    <w:rsid w:val="004D22A9"/>
    <w:rsid w:val="004E09B7"/>
    <w:rsid w:val="004F5311"/>
    <w:rsid w:val="004F645D"/>
    <w:rsid w:val="00504231"/>
    <w:rsid w:val="00544755"/>
    <w:rsid w:val="005722A2"/>
    <w:rsid w:val="00576DAA"/>
    <w:rsid w:val="005861E8"/>
    <w:rsid w:val="005B2B67"/>
    <w:rsid w:val="005E38E3"/>
    <w:rsid w:val="005F2E7F"/>
    <w:rsid w:val="00604228"/>
    <w:rsid w:val="0060690C"/>
    <w:rsid w:val="0060748A"/>
    <w:rsid w:val="00626B88"/>
    <w:rsid w:val="006526C3"/>
    <w:rsid w:val="006646D2"/>
    <w:rsid w:val="0067394E"/>
    <w:rsid w:val="00676C73"/>
    <w:rsid w:val="00681B7B"/>
    <w:rsid w:val="00683C69"/>
    <w:rsid w:val="00687A5E"/>
    <w:rsid w:val="006E5D98"/>
    <w:rsid w:val="006F21F2"/>
    <w:rsid w:val="006F57C7"/>
    <w:rsid w:val="00732438"/>
    <w:rsid w:val="00797359"/>
    <w:rsid w:val="007D0ABD"/>
    <w:rsid w:val="007E2DAC"/>
    <w:rsid w:val="007F7D77"/>
    <w:rsid w:val="00874EAE"/>
    <w:rsid w:val="00877282"/>
    <w:rsid w:val="00892647"/>
    <w:rsid w:val="008A7769"/>
    <w:rsid w:val="009205FE"/>
    <w:rsid w:val="0092641A"/>
    <w:rsid w:val="00931243"/>
    <w:rsid w:val="009E406E"/>
    <w:rsid w:val="00A15597"/>
    <w:rsid w:val="00A619B0"/>
    <w:rsid w:val="00A75685"/>
    <w:rsid w:val="00A77B8F"/>
    <w:rsid w:val="00A97091"/>
    <w:rsid w:val="00AC28AD"/>
    <w:rsid w:val="00AD27E4"/>
    <w:rsid w:val="00B04A77"/>
    <w:rsid w:val="00B04FB4"/>
    <w:rsid w:val="00B05A72"/>
    <w:rsid w:val="00B16E45"/>
    <w:rsid w:val="00B2053E"/>
    <w:rsid w:val="00B2457B"/>
    <w:rsid w:val="00B37EC8"/>
    <w:rsid w:val="00B4655A"/>
    <w:rsid w:val="00B64303"/>
    <w:rsid w:val="00B963C7"/>
    <w:rsid w:val="00BC74F4"/>
    <w:rsid w:val="00BD274C"/>
    <w:rsid w:val="00C029AD"/>
    <w:rsid w:val="00C21654"/>
    <w:rsid w:val="00C23BB6"/>
    <w:rsid w:val="00C3037E"/>
    <w:rsid w:val="00C454F9"/>
    <w:rsid w:val="00CD3856"/>
    <w:rsid w:val="00CE5037"/>
    <w:rsid w:val="00CF556D"/>
    <w:rsid w:val="00CF5B3D"/>
    <w:rsid w:val="00D05194"/>
    <w:rsid w:val="00D479A9"/>
    <w:rsid w:val="00D8133C"/>
    <w:rsid w:val="00DA2908"/>
    <w:rsid w:val="00DC34E2"/>
    <w:rsid w:val="00DE12B4"/>
    <w:rsid w:val="00E06CA3"/>
    <w:rsid w:val="00E11A34"/>
    <w:rsid w:val="00E265AD"/>
    <w:rsid w:val="00E751E3"/>
    <w:rsid w:val="00E8235D"/>
    <w:rsid w:val="00EB6419"/>
    <w:rsid w:val="00EE7567"/>
    <w:rsid w:val="00EF3CCB"/>
    <w:rsid w:val="00F1077F"/>
    <w:rsid w:val="00F13AC4"/>
    <w:rsid w:val="00F149A6"/>
    <w:rsid w:val="00F65138"/>
    <w:rsid w:val="00F728EA"/>
    <w:rsid w:val="00F75C8F"/>
    <w:rsid w:val="00F8456A"/>
    <w:rsid w:val="00F9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3088"/>
  <w15:docId w15:val="{89C55B07-8B3C-47E0-AA16-6934E188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B3D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0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626B88"/>
  </w:style>
  <w:style w:type="paragraph" w:customStyle="1" w:styleId="Iiiaeuiue">
    <w:name w:val="Обычный.Ii?iaeuiue"/>
    <w:uiPriority w:val="99"/>
    <w:rsid w:val="00165F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E5037"/>
    <w:rPr>
      <w:color w:val="0000FF" w:themeColor="hyperlink"/>
      <w:u w:val="single"/>
    </w:rPr>
  </w:style>
  <w:style w:type="paragraph" w:customStyle="1" w:styleId="Default">
    <w:name w:val="Default"/>
    <w:rsid w:val="00B205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User</cp:lastModifiedBy>
  <cp:revision>3</cp:revision>
  <cp:lastPrinted>2020-12-17T12:29:00Z</cp:lastPrinted>
  <dcterms:created xsi:type="dcterms:W3CDTF">2026-05-05T20:15:00Z</dcterms:created>
  <dcterms:modified xsi:type="dcterms:W3CDTF">2026-05-05T20:15:00Z</dcterms:modified>
</cp:coreProperties>
</file>