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</w:t>
      </w:r>
      <w:proofErr w:type="gramStart"/>
      <w:r w:rsidR="00D713A2">
        <w:rPr>
          <w:spacing w:val="-2"/>
        </w:rPr>
        <w:t xml:space="preserve">   </w:t>
      </w:r>
      <w:r>
        <w:t>«</w:t>
      </w:r>
      <w:proofErr w:type="gramEnd"/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BD6352">
        <w:rPr>
          <w:u w:val="single"/>
        </w:rPr>
        <w:t xml:space="preserve">             </w:t>
      </w:r>
      <w:r w:rsidR="00D713A2">
        <w:rPr>
          <w:u w:val="single"/>
        </w:rPr>
        <w:t xml:space="preserve">                 </w:t>
      </w:r>
      <w:r>
        <w:t>202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BD6352" w:rsidRDefault="00BD6352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5752C7" w:rsidP="00D713A2">
      <w:pPr>
        <w:pStyle w:val="a3"/>
        <w:ind w:left="118" w:right="104" w:firstLine="283"/>
        <w:jc w:val="both"/>
      </w:pPr>
      <w:r w:rsidRPr="005752C7">
        <w:t xml:space="preserve">Мальцев Сергей Михайлович (дата рождения: 16 октября 1983 г., место рождения: </w:t>
      </w:r>
      <w:proofErr w:type="spellStart"/>
      <w:r w:rsidRPr="005752C7">
        <w:t>г.Уфа</w:t>
      </w:r>
      <w:proofErr w:type="spellEnd"/>
      <w:r w:rsidRPr="005752C7">
        <w:t xml:space="preserve"> РБ, страховой номер индивидуального лицевого счета: 074-228-277 64, ИНН 027404156288, регистрация по месту жительства / фактическое место жительства: 450092, Республика Башкортостан, г Уфа, </w:t>
      </w:r>
      <w:proofErr w:type="spellStart"/>
      <w:r w:rsidRPr="005752C7">
        <w:t>ул</w:t>
      </w:r>
      <w:proofErr w:type="spellEnd"/>
      <w:r w:rsidRPr="005752C7">
        <w:t xml:space="preserve"> Авроры, 13, 1, 52)</w:t>
      </w:r>
      <w:r>
        <w:t xml:space="preserve"> </w:t>
      </w:r>
      <w:r w:rsidR="002D49F4">
        <w:t>признан</w:t>
      </w:r>
      <w:r w:rsidR="00A32F58" w:rsidRPr="00A32F58">
        <w:t xml:space="preserve"> </w:t>
      </w:r>
      <w:r w:rsidR="006179FC">
        <w:t xml:space="preserve">несостоятельным (банкротом) и введена процедура реализации имущества гражданина. Финансовым управляющим </w:t>
      </w:r>
      <w:r w:rsidR="00ED0A86">
        <w:t>утверждена</w:t>
      </w:r>
      <w:r w:rsidR="006179FC">
        <w:t xml:space="preserve"> </w:t>
      </w:r>
      <w:r w:rsidR="00ED0A86" w:rsidRPr="00ED0A86">
        <w:t xml:space="preserve">Глухова Мария Сергеевна (ИНН 165919855274, СНИЛС 127-640-423 48) - член Ассоциации "Меркурий" (ОГРН 1037710023108, ИНН 7710458616, адрес: 127018, г Москва, Сущевский Вал, 16, </w:t>
      </w:r>
      <w:r w:rsidR="00CD7680">
        <w:t>4, оф.301 (фактический адрес))</w:t>
      </w:r>
      <w:r w:rsidR="007E7F02" w:rsidRPr="007E7F02">
        <w:t xml:space="preserve">, действующая на основании </w:t>
      </w:r>
      <w:r w:rsidR="00557C55" w:rsidRPr="00557C55">
        <w:t xml:space="preserve">Определения Арбитражного суда </w:t>
      </w:r>
      <w:r w:rsidRPr="005752C7">
        <w:t>Республики Башкортостан по делу № А07-4764/23 от 19.05.2026 г.</w:t>
      </w:r>
      <w:r w:rsidR="00CD7680">
        <w:t xml:space="preserve">,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proofErr w:type="gramStart"/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proofErr w:type="gramEnd"/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  <w:rPr>
          <w:spacing w:val="-2"/>
        </w:rPr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BB67D5" w:rsidRDefault="00BB67D5" w:rsidP="00BB67D5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 w:rsidRPr="00BB67D5">
        <w:t>Имущество реализуется и передается Покупателю в том состоянии, в котором он находится на дату его передачи, со всеми недостатками, повреждениями, следами эксплуатации и неисправностями. Продавец не дает ни каких гарантий на имущество и не является субъектом действия ФЗ РФ «О защите прав потребителей».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) </w:t>
      </w:r>
      <w:proofErr w:type="gramStart"/>
      <w:r>
        <w:t>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</w:t>
      </w:r>
      <w:proofErr w:type="gramEnd"/>
      <w:r>
        <w:t>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proofErr w:type="gramStart"/>
      <w:r>
        <w:t>«</w:t>
      </w:r>
      <w:r>
        <w:rPr>
          <w:spacing w:val="80"/>
          <w:u w:val="single"/>
        </w:rPr>
        <w:t xml:space="preserve">  </w:t>
      </w:r>
      <w:proofErr w:type="gramEnd"/>
      <w:r>
        <w:rPr>
          <w:spacing w:val="80"/>
          <w:u w:val="single"/>
        </w:rPr>
        <w:t xml:space="preserve">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>Оплата цены Имущества осущес</w:t>
      </w:r>
      <w:r w:rsidR="00EF47A2">
        <w:t>твляется ПОКУПАТЕЛЕМ в течение 1</w:t>
      </w:r>
      <w:r>
        <w:t xml:space="preserve">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proofErr w:type="gramStart"/>
      <w:r>
        <w:rPr>
          <w:i/>
        </w:rPr>
        <w:t>«</w:t>
      </w:r>
      <w:r>
        <w:rPr>
          <w:spacing w:val="80"/>
          <w:u w:val="single"/>
        </w:rPr>
        <w:t xml:space="preserve">  </w:t>
      </w:r>
      <w:proofErr w:type="gramEnd"/>
      <w:r>
        <w:rPr>
          <w:spacing w:val="80"/>
          <w:u w:val="single"/>
        </w:rPr>
        <w:t xml:space="preserve">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 xml:space="preserve">настоящий договор считается расторгнутым, датой расторжения является тридцать второй календарный день от даты заключения настоящего договора, дополнительного соглашения </w:t>
      </w:r>
      <w:r>
        <w:lastRenderedPageBreak/>
        <w:t>сторон о расторжении договора не требуется.</w:t>
      </w: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proofErr w:type="gramStart"/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  <w:proofErr w:type="gramEnd"/>
    </w:p>
    <w:p w:rsidR="004E0B5C" w:rsidRDefault="005752C7" w:rsidP="004E0B5C">
      <w:pPr>
        <w:pStyle w:val="a3"/>
        <w:spacing w:before="2"/>
        <w:ind w:left="118"/>
      </w:pPr>
      <w:r w:rsidRPr="005752C7">
        <w:t>Мальцев Сергей Михайлович</w:t>
      </w:r>
      <w:r>
        <w:t xml:space="preserve"> </w:t>
      </w:r>
      <w:bookmarkStart w:id="0" w:name="_GoBack"/>
      <w:bookmarkEnd w:id="0"/>
      <w:r w:rsidR="00BD6352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r w:rsidR="004E0B5C" w:rsidRPr="004E0B5C">
        <w:t>Глухова Мария Сергеевна (ИНН 165919855274</w:t>
      </w:r>
    </w:p>
    <w:p w:rsidR="004E0B5C" w:rsidRDefault="006179FC" w:rsidP="004E0B5C">
      <w:pPr>
        <w:pStyle w:val="a3"/>
        <w:spacing w:before="2"/>
        <w:ind w:left="118"/>
      </w:pPr>
      <w:r>
        <w:t xml:space="preserve">Получатель </w:t>
      </w:r>
      <w:r w:rsidR="005752C7" w:rsidRPr="005752C7">
        <w:t xml:space="preserve">Мальцев Сергей Михайлович, ИНН 027404156288 Банк получателя: ФИЛИАЛ "ЦЕНТРАЛЬНЫЙ" ПАО "СОВКОМБАНК"(БЕРДСК), БИК: 045004763, ИНН банка 4401116480, к/с 30101810150040000763, </w:t>
      </w:r>
      <w:proofErr w:type="spellStart"/>
      <w:r w:rsidR="005752C7" w:rsidRPr="005752C7">
        <w:t>кпп</w:t>
      </w:r>
      <w:proofErr w:type="spellEnd"/>
      <w:r w:rsidR="005752C7" w:rsidRPr="005752C7">
        <w:t>: 544543</w:t>
      </w:r>
      <w:r w:rsidR="005752C7">
        <w:t>001, р/с № 40817810150225439392</w:t>
      </w:r>
      <w:r w:rsidR="00E060AE" w:rsidRPr="00E060AE">
        <w:t>.</w:t>
      </w:r>
    </w:p>
    <w:p w:rsidR="00A6568D" w:rsidRDefault="006179FC" w:rsidP="004E0B5C">
      <w:pPr>
        <w:pStyle w:val="a3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 w:rsidR="004E0B5C">
        <w:rPr>
          <w:b/>
        </w:rPr>
        <w:t>Глухова М.С.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headerReference w:type="default" r:id="rId7"/>
      <w:footerReference w:type="default" r:id="rId8"/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9FC" w:rsidRDefault="006179FC">
      <w:r>
        <w:separator/>
      </w:r>
    </w:p>
  </w:endnote>
  <w:endnote w:type="continuationSeparator" w:id="0">
    <w:p w:rsidR="006179FC" w:rsidRDefault="0061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5752C7"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5752C7"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9FC" w:rsidRDefault="006179FC">
      <w:r>
        <w:separator/>
      </w:r>
    </w:p>
  </w:footnote>
  <w:footnote w:type="continuationSeparator" w:id="0">
    <w:p w:rsidR="006179FC" w:rsidRDefault="00617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170EA7"/>
    <w:rsid w:val="00217CEB"/>
    <w:rsid w:val="002D49F4"/>
    <w:rsid w:val="002D647A"/>
    <w:rsid w:val="00371587"/>
    <w:rsid w:val="004E0B5C"/>
    <w:rsid w:val="00557C55"/>
    <w:rsid w:val="005752C7"/>
    <w:rsid w:val="006179FC"/>
    <w:rsid w:val="007E7F02"/>
    <w:rsid w:val="009F4F58"/>
    <w:rsid w:val="00A32F58"/>
    <w:rsid w:val="00A6568D"/>
    <w:rsid w:val="00B53A7E"/>
    <w:rsid w:val="00BB67D5"/>
    <w:rsid w:val="00BD6352"/>
    <w:rsid w:val="00C0166D"/>
    <w:rsid w:val="00CC4032"/>
    <w:rsid w:val="00CD7680"/>
    <w:rsid w:val="00D713A2"/>
    <w:rsid w:val="00DF30D6"/>
    <w:rsid w:val="00E060AE"/>
    <w:rsid w:val="00E86682"/>
    <w:rsid w:val="00ED0A86"/>
    <w:rsid w:val="00EF47A2"/>
    <w:rsid w:val="00FA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703</Words>
  <Characters>4009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2026-06-18T06:20:00Z</dcterms:created>
  <dcterms:modified xsi:type="dcterms:W3CDTF">2026-06-18T06:20:00Z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