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b w:val="false"/>
          <w:bCs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/>
          <w:sz w:val="24"/>
        </w:rPr>
        <w:t>Гостиница вахтовых смен блок "а" пионерная база</w:t>
      </w:r>
    </w:p>
    <w:p>
      <w:pPr>
        <w:pStyle w:val="Normal"/>
        <w:ind w:firstLine="540"/>
        <w:rPr>
          <w:i/>
          <w:i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Магаданская область, р-н Среднеканский, п. Усть-Среднекан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i/>
          <w:sz w:val="24"/>
        </w:rPr>
        <w:t>Краткое описание Предмета продажи:</w:t>
      </w:r>
      <w:r>
        <w:rPr>
          <w:sz w:val="24"/>
        </w:rPr>
        <w:t xml:space="preserve"> </w:t>
      </w:r>
    </w:p>
    <w:p>
      <w:pPr>
        <w:pStyle w:val="Tableheader"/>
        <w:widowControl w:val="false"/>
        <w:numPr>
          <w:ilvl w:val="0"/>
          <w:numId w:val="3"/>
        </w:numPr>
        <w:ind w:left="0" w:firstLine="600"/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Гостиница вахтовых смен блок "а" пионерная база с кадастровым номером </w:t>
      </w:r>
      <w:r>
        <w:rPr>
          <w:b w:val="false"/>
          <w:sz w:val="24"/>
        </w:rPr>
        <w:t>49:04:060101:339, площадью 2 291,4 кв.м.</w:t>
      </w:r>
    </w:p>
    <w:p>
      <w:pPr>
        <w:pStyle w:val="Tableheader"/>
        <w:widowControl w:val="false"/>
        <w:ind w:firstLine="600"/>
        <w:rPr>
          <w:b w:val="false"/>
          <w:bCs/>
          <w:sz w:val="24"/>
        </w:rPr>
      </w:pPr>
      <w:r>
        <w:rPr>
          <w:b w:val="false"/>
          <w:bCs/>
          <w:sz w:val="24"/>
        </w:rPr>
        <w:t>Предмет продажи расположен на земельном участке с кадастровым номером 49:04:000001:34, общей площадью 1 331 911 +/- 2025  кв. м. Земельный участок арендуется у АО «Усть-Среднеканская ГЭС им. А.Ф.Дьякова» на основании Договора субаренды земельного участка №552 от 01.07.2024 г.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1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>
          <w:i w:val="false"/>
          <w:iCs w:val="false"/>
        </w:rPr>
        <w:t>: 15 006 000 (пятнадцать миллионов шесть тысяч) рублей 00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150 060 (сто пятьдесят тысяч шестьдесят) рублей 00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450 180 (четыреста пятьдесят тысяч сто восемьдесят</w:t>
      </w:r>
      <w:bookmarkStart w:id="0" w:name="_GoBack"/>
      <w:bookmarkEnd w:id="0"/>
      <w:r>
        <w:rPr>
          <w:sz w:val="24"/>
          <w:szCs w:val="24"/>
        </w:rPr>
        <w:t xml:space="preserve">) рублей 00 копеек 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«31» июля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 xml:space="preserve">: «19» июня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«31» июля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«04» августа 2026 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«06» августа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«10» августа 2026г.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542f04"/>
    <w:rPr>
      <w:rFonts w:ascii="Segoe UI" w:hAnsi="Segoe UI" w:eastAsia="Times New Roman" w:cs="Segoe UI"/>
      <w:sz w:val="18"/>
      <w:szCs w:val="18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4" w:customStyle="1">
    <w:name w:val="Подпункт"/>
    <w:basedOn w:val="Style13"/>
    <w:qFormat/>
    <w:rsid w:val="00612e1b"/>
    <w:pPr>
      <w:numPr>
        <w:ilvl w:val="3"/>
      </w:numPr>
    </w:pPr>
    <w:rPr/>
  </w:style>
  <w:style w:type="paragraph" w:styleId="Style15" w:customStyle="1">
    <w:name w:val="Подподпункт"/>
    <w:basedOn w:val="Style14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542f04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AlterOffice/2025.3.1.0$Linux_X86_64 LibreOffice_project/431cd1b79110582f53535c95ed0a2449aadc8bf9</Application>
  <AppVersion>15.0000</AppVersion>
  <Pages>2</Pages>
  <Words>530</Words>
  <Characters>3498</Characters>
  <CharactersWithSpaces>4007</CharactersWithSpaces>
  <Paragraphs>29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2025-10-06T02:36:00Z</dcterms:created>
  <dc:creator>Грибова Елена Владимировна</dc:creator>
  <dc:description/>
  <dc:language>ru-RU</dc:language>
  <cp:lastModifiedBy>kotova_ea</cp:lastModifiedBy>
  <dcterms:modified xsi:type="dcterms:W3CDTF">2026-06-18T18:07:25Z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