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Жилой дом общей площадью 80.70 кв.м., расположенный по адресу: Новосибирская область, Искитимский район, Садоводческое некоммерческое товарищество "Авиатор", д. 780.Кадастровый номер: 54:07:053701:1198.Номер государственной регистрации: 54:07:053701:1198-54/163/2020-8.Земельный участок общей площадью 868.00 (+/- 21) кв.м., расположенный по адресу: обл. Новосибирская, р-н Искитимский, СНТ "Авиатор", участок 780.Категория земель: земли сельскохозяйственного назначения. Вид разрешенного использования: для садоводства.Кадастровый номер: 54:07:053701:112.Номер государственной регистрации: 54:07:053701:112-54/163/2020-8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Жданова (ранее Манернова) Елена Викторовна (дата рождения: 29.07.1966 г., место рождения: гор. Барабинск Новосибирской обл., СНИЛС 109-343-701-43, ИНН 220416798148, регистрация по месту жительства: 630003, Новосибирская обл.,  г. Новосибирск, ул. Прибрежная, д. 4, кв. 38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Жилой дом общей площадью 80.70 кв.м., расположенный по адресу: Новосибирская область, Искитимский район, Садоводческое некоммерческое товарищество "Авиатор", д. 780.Кадастровый номер: 54:07:053701:1198.Номер государственной регистрации: 54:07:053701:1198-54/163/2020-8.Земельный участок общей площадью 868.00 (+/- 21) кв.м., расположенный по адресу: обл. Новосибирская, р-н Искитимский, СНТ "Авиатор", участок 780.Категория земель: земли сельскохозяйственного назначения. Вид разрешенного использования: для садоводства.Кадастровый номер: 54:07:053701:112.Номер государственной регистрации: 54:07:053701:112-54/163/2020-8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