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color w:val="auto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с. Приморка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г. Таганрог Ростовская область) в лице  в лице финансового управляющего: Минаков Станислав Константинович, действует на основании решения Арбитражный суд Ростовской области от 18.03.2025г.  по делу №А53-47655/2024,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1/5 доля в праве на земельный участок общей площадью 791.00 (+/- 10) кв.м., расположенный по адресу: Ростовская обл, Неклиновский р-н, с Приморка, ул. Новая-1, 92. Категория земель: Земли населенных пунктов. Виды разрешенного использования: Для размещения домов индивидуальной жилой застройки.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 руб. (ноль рублей 00 копеек)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руб. (ноль рублей 00 копеек),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 руб. (ноль рублей 00 копеек),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Алхасова (ранее Хакназарова) Сабина Агил Кызы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22.07.1997</w:t>
              <w:br/>
              <w:t>Место рождения: г. Таганрог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121-486-253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612309777600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Алхасова Сабина Агил Кызы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40817810750192112252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Ростовская обл., с. Приморка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Алхасова (ранее Хакназарова) Сабина Агил Кызы (дата рождения: 22.07.1997 г., место рождения: г. Таганрог Ростовская область, СНИЛС 121-486-253 38, ИНН 612309777600, регистрация по месту жительства: г. Таганрог Ростовская область) в лице  в лице финансового управляющего: Минаков Станислав Константинович, действует на основании решения Арбитражный суд Ростовской области от 18.03.2025г.  по делу №А53-47655/2024,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1/5 доля в праве на земельный участок общей площадью 791.00 (+/- 10) кв.м., расположенный по адресу: Ростовская обл, Неклиновский р-н, с Приморка, ул. Новая-1, 92. Категория земель: Земли населенных пунктов. Виды разрешенного использования: Для размещения домов индивидуальной жилой застройки.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Алхасова (ранее Хакназарова) Сабина Агил Кызы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22.07.1997</w:t>
              <w:br/>
              <w:t>Место рождения: г. Таганрог Ростовская область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346870, Ростовская обл., Неклиновский р-он, с. Приморка, пер. 6-й, д. 11 (основная регистрация : 347913, Ростовская обл., г. Таганрог, ул.Комарова, д. 4-2, помещ. жилое 711)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121-486-253 38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612309777600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Ф.И.О.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 гражданина РФ: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Регистрация по месту жительства / фактическое место жительства: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Содержимое таблицы"/>
    <w:basedOn w:val="Normal"/>
    <w:qFormat/>
    <w:pPr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LibreOffice/7.6.4.1$Windows_X86_64 LibreOffice_project/e19e193f88cd6c0525a17fb7a176ed8e6a3e2aa1</Application>
  <AppVersion>15.0000</AppVersion>
  <Pages>4</Pages>
  <Words>1177</Words>
  <Characters>8034</Characters>
  <CharactersWithSpaces>9113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2026-06-15T18:02:58Z</dcterms:modified>
  <cp:revision>34</cp:revision>
  <dc:subject/>
  <dc:title/>
</cp:coreProperties>
</file>