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вартира общей площадью 36.30 кв.м., расположенная по адресу: Российская Федерация, Республика Хакасия, городской округ город Абакан, город Абакан, улица Арбан, дом 22, квартира 130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Хайлова (ранее Кукарекина) Александра Андреевна (дата рождения: 19.12.1992 г., место рождения: ст. Инголь Шарыповский район Красноярский край Россия, СНИЛС 158-723-708 97, ИНН  245908299900, регистрация по месту жительства: 655138, Республика Хакасия, р-н Усть-Абаканский, п. Расцвет, ул. Спортивная, д.3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вартира общей площадью 36.30 кв.м., расположенная по адресу: Российская Федерация, Республика Хакасия, городской округ город Абакан, город Абакан, улица Арбан, дом 22, квартира 130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