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Квартира общей площадью 36.30 кв.м., расположенная по адресу: Российская Федерация, Республика Хакасия, городской округ город Абакан, город Абакан, улица Арбан, дом 22, квартира 130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Хайлова (ранее Кукарекина) Александра Андреевна (дата рождения: 19.12.1992 г., место рождения: ст. Инголь Шарыповский район Красноярский край Россия, СНИЛС 158-723-708 97, ИНН  245908299900, регистрация по месту жительства: 655138, Республика Хакасия, р-н Усть-Абаканский, п. Расцвет, ул. Спортивная, д.3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Квартира общей площадью 36.30 кв.м., расположенная по адресу: Российская Федерация, Республика Хакасия, городской округ город Абакан, город Абакан, улица Арбан, дом 22, квартира 130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