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РЕНО ЛОГАН (SR). 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Волкова (ранее Амосова) Людмила Сергеевна (дата рождения: 20.08.1971 г., место рождения: гор. Луза Лузского р-на Кировской обл., СНИЛС 062-371-860-54, ИНН 431601009747 , регистрация по месту жительства: 613982, Кировская обл., Лузский р-н, г. Луза, ул. У. Громовой, д. 1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РЕНО ЛОГАН (SR). 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