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4C" w:rsidRPr="00B668D8" w:rsidRDefault="002C1F4C" w:rsidP="002C1F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68D8"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C1F4C" w:rsidRPr="00B668D8" w:rsidTr="00711841">
        <w:tc>
          <w:tcPr>
            <w:tcW w:w="4672" w:type="dxa"/>
          </w:tcPr>
          <w:p w:rsidR="002C1F4C" w:rsidRPr="00B668D8" w:rsidRDefault="002C1F4C" w:rsidP="00711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2C1F4C" w:rsidRPr="00B668D8" w:rsidRDefault="002C1F4C" w:rsidP="00711841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2C1F4C" w:rsidRPr="00B668D8" w:rsidRDefault="002C1F4C" w:rsidP="002C1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C1F4C" w:rsidRPr="00B668D8" w:rsidRDefault="002C1F4C" w:rsidP="002C1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C1F4C" w:rsidRPr="00B668D8" w:rsidRDefault="002C1F4C" w:rsidP="002C1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07F26">
        <w:rPr>
          <w:rFonts w:ascii="Times New Roman" w:hAnsi="Times New Roman" w:cs="Times New Roman"/>
          <w:b/>
          <w:sz w:val="20"/>
          <w:szCs w:val="20"/>
        </w:rPr>
        <w:t xml:space="preserve">Пирогов Александр Евгеньевич </w:t>
      </w:r>
      <w:r w:rsidRPr="00C07F26">
        <w:rPr>
          <w:rFonts w:ascii="Times New Roman" w:hAnsi="Times New Roman" w:cs="Times New Roman"/>
          <w:sz w:val="20"/>
          <w:szCs w:val="20"/>
        </w:rPr>
        <w:t>(13.09.1967 г. р., место рождения: город Москва, адрес регистрации: Московская обл., г. Видное, ул. Радужная, д. 2, кв. 184, ИНН: 772025887913, СНИЛС: 001-601-907 81)</w:t>
      </w:r>
      <w:r w:rsidRPr="00C07F26">
        <w:rPr>
          <w:rFonts w:ascii="Times New Roman" w:hAnsi="Times New Roman" w:cs="Times New Roman"/>
          <w:b/>
          <w:sz w:val="20"/>
          <w:szCs w:val="20"/>
        </w:rPr>
        <w:t xml:space="preserve"> в лице представителя - финансового управляющего имуществом </w:t>
      </w:r>
      <w:proofErr w:type="spellStart"/>
      <w:r w:rsidRPr="00C07F26">
        <w:rPr>
          <w:rFonts w:ascii="Times New Roman" w:hAnsi="Times New Roman" w:cs="Times New Roman"/>
          <w:b/>
          <w:sz w:val="20"/>
          <w:szCs w:val="20"/>
        </w:rPr>
        <w:t>Сосипатровой</w:t>
      </w:r>
      <w:proofErr w:type="spellEnd"/>
      <w:r w:rsidRPr="00C07F26">
        <w:rPr>
          <w:rFonts w:ascii="Times New Roman" w:hAnsi="Times New Roman" w:cs="Times New Roman"/>
          <w:b/>
          <w:sz w:val="20"/>
          <w:szCs w:val="20"/>
        </w:rPr>
        <w:t xml:space="preserve"> Марины Леонидовны</w:t>
      </w:r>
      <w:r w:rsidRPr="00C07F26">
        <w:rPr>
          <w:rFonts w:ascii="Times New Roman" w:hAnsi="Times New Roman" w:cs="Times New Roman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13.07.2016), действующей на основании решения Арбитражного суда Московской области от 13.08.2025 по делу № А41-36655/25</w:t>
      </w:r>
      <w:r w:rsidRPr="00B668D8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Pr="00B668D8"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 w:rsidRPr="00B668D8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2C1F4C" w:rsidRPr="00B668D8" w:rsidRDefault="002C1F4C" w:rsidP="002C1F4C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B668D8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B668D8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B668D8"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2C1F4C" w:rsidRPr="00E503BD" w:rsidRDefault="002C1F4C" w:rsidP="002C1F4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</w:t>
      </w:r>
      <w:r>
        <w:rPr>
          <w:rFonts w:ascii="Times New Roman" w:hAnsi="Times New Roman" w:cs="Times New Roman"/>
          <w:sz w:val="20"/>
          <w:szCs w:val="20"/>
        </w:rPr>
        <w:t>Пирогова Александра Евгеньевича</w:t>
      </w:r>
      <w:r w:rsidRPr="00B668D8">
        <w:rPr>
          <w:rFonts w:ascii="Times New Roman" w:hAnsi="Times New Roman" w:cs="Times New Roman"/>
          <w:sz w:val="20"/>
          <w:szCs w:val="20"/>
        </w:rPr>
        <w:t xml:space="preserve">, именуемого в дальнейшем </w:t>
      </w:r>
      <w:r w:rsidRPr="00B668D8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Pr="00B668D8"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</w:t>
      </w:r>
      <w:r w:rsidRPr="002C1F4C">
        <w:rPr>
          <w:rFonts w:ascii="Times New Roman" w:hAnsi="Times New Roman" w:cs="Times New Roman"/>
          <w:b/>
          <w:sz w:val="20"/>
          <w:szCs w:val="20"/>
        </w:rPr>
        <w:t xml:space="preserve">получатель – Арбитражный управляющий </w:t>
      </w:r>
      <w:proofErr w:type="spellStart"/>
      <w:r w:rsidRPr="002C1F4C">
        <w:rPr>
          <w:rFonts w:ascii="Times New Roman" w:hAnsi="Times New Roman" w:cs="Times New Roman"/>
          <w:b/>
          <w:sz w:val="20"/>
          <w:szCs w:val="20"/>
        </w:rPr>
        <w:t>Сосипатрова</w:t>
      </w:r>
      <w:proofErr w:type="spellEnd"/>
      <w:r w:rsidRPr="002C1F4C">
        <w:rPr>
          <w:rFonts w:ascii="Times New Roman" w:hAnsi="Times New Roman" w:cs="Times New Roman"/>
          <w:b/>
          <w:sz w:val="20"/>
          <w:szCs w:val="20"/>
        </w:rPr>
        <w:t xml:space="preserve"> Марина Леонидовна, ИНН получателя: 352501142240, банк получателя: Мурманское отделение №8627 ПАО Сбербанк, р/</w:t>
      </w:r>
      <w:proofErr w:type="spellStart"/>
      <w:r w:rsidRPr="002C1F4C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2C1F4C">
        <w:rPr>
          <w:rFonts w:ascii="Times New Roman" w:hAnsi="Times New Roman" w:cs="Times New Roman"/>
          <w:b/>
          <w:sz w:val="20"/>
          <w:szCs w:val="20"/>
        </w:rPr>
        <w:t xml:space="preserve"> № 40802810612000009894, к/</w:t>
      </w:r>
      <w:proofErr w:type="spellStart"/>
      <w:r w:rsidRPr="002C1F4C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2C1F4C">
        <w:rPr>
          <w:rFonts w:ascii="Times New Roman" w:hAnsi="Times New Roman" w:cs="Times New Roman"/>
          <w:b/>
          <w:sz w:val="20"/>
          <w:szCs w:val="20"/>
        </w:rPr>
        <w:t xml:space="preserve"> № 30101810300000000615, БИК: 044705615, ИНН: 7707083893</w:t>
      </w:r>
      <w:r w:rsidRPr="00E34C25">
        <w:rPr>
          <w:rFonts w:ascii="Times New Roman" w:hAnsi="Times New Roman" w:cs="Times New Roman"/>
          <w:sz w:val="20"/>
          <w:szCs w:val="20"/>
        </w:rPr>
        <w:t xml:space="preserve">, в счет обеспечения оплаты предмета торгов по лоту №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E34C25">
        <w:rPr>
          <w:rFonts w:ascii="Times New Roman" w:hAnsi="Times New Roman" w:cs="Times New Roman"/>
          <w:sz w:val="20"/>
          <w:szCs w:val="20"/>
        </w:rPr>
        <w:t xml:space="preserve">, на проводимых Продавцом открытых торгах по </w:t>
      </w:r>
      <w:r w:rsidRPr="00E503BD">
        <w:rPr>
          <w:rFonts w:ascii="Times New Roman" w:hAnsi="Times New Roman" w:cs="Times New Roman"/>
          <w:sz w:val="20"/>
          <w:szCs w:val="20"/>
        </w:rPr>
        <w:t>продаже имущества Продавца посредством публичного предложения, задаток в размере 10 % от начальной цены лота на соответствующем периоде проведения торгов.</w:t>
      </w:r>
    </w:p>
    <w:p w:rsidR="002C1F4C" w:rsidRPr="00B668D8" w:rsidRDefault="002C1F4C" w:rsidP="002C1F4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B668D8">
        <w:rPr>
          <w:rFonts w:ascii="Times New Roman" w:hAnsi="Times New Roman" w:cs="Times New Roman"/>
          <w:iCs/>
          <w:sz w:val="20"/>
          <w:szCs w:val="20"/>
        </w:rPr>
        <w:t>предмета торгов по лоту №</w:t>
      </w:r>
      <w:r>
        <w:rPr>
          <w:rFonts w:ascii="Times New Roman" w:hAnsi="Times New Roman" w:cs="Times New Roman"/>
          <w:iCs/>
          <w:sz w:val="20"/>
          <w:szCs w:val="20"/>
        </w:rPr>
        <w:t xml:space="preserve"> 1</w:t>
      </w:r>
      <w:r w:rsidRPr="00B668D8"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B668D8"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2C1F4C" w:rsidRPr="00B668D8" w:rsidRDefault="002C1F4C" w:rsidP="002C1F4C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Fonts w:ascii="Times New Roman" w:hAnsi="Times New Roman" w:cs="Times New Roman"/>
          <w:sz w:val="20"/>
          <w:szCs w:val="20"/>
        </w:rPr>
        <w:t xml:space="preserve">При отказе, либо уклонении Претендента от заключения договора купли-продажи предмета торгов по лоту №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B668D8">
        <w:rPr>
          <w:rFonts w:ascii="Times New Roman" w:hAnsi="Times New Roman" w:cs="Times New Roman"/>
          <w:sz w:val="20"/>
          <w:szCs w:val="20"/>
        </w:rPr>
        <w:t xml:space="preserve"> в предусмотренные законом сроки, зад</w:t>
      </w:r>
      <w:bookmarkStart w:id="0" w:name="_GoBack"/>
      <w:bookmarkEnd w:id="0"/>
      <w:r w:rsidRPr="00B668D8">
        <w:rPr>
          <w:rFonts w:ascii="Times New Roman" w:hAnsi="Times New Roman" w:cs="Times New Roman"/>
          <w:sz w:val="20"/>
          <w:szCs w:val="20"/>
        </w:rPr>
        <w:t>аток ему Продавцом не возвращается, а Претендент утрачивает право на заключение договора купли-продажи</w:t>
      </w:r>
      <w:r w:rsidRPr="00B668D8"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2C1F4C" w:rsidRPr="00B668D8" w:rsidRDefault="002C1F4C" w:rsidP="002C1F4C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668D8"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2C1F4C" w:rsidRPr="00B668D8" w:rsidRDefault="002C1F4C" w:rsidP="002C1F4C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2C1F4C" w:rsidRPr="00B668D8" w:rsidTr="00711841">
        <w:tc>
          <w:tcPr>
            <w:tcW w:w="4672" w:type="dxa"/>
          </w:tcPr>
          <w:p w:rsidR="002C1F4C" w:rsidRPr="00B668D8" w:rsidRDefault="002C1F4C" w:rsidP="00711841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2C1F4C" w:rsidRDefault="002C1F4C" w:rsidP="007118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Пирогов Александр Евгеньевич </w:t>
            </w:r>
            <w:r w:rsidRPr="00C07F26">
              <w:rPr>
                <w:rFonts w:ascii="Times New Roman" w:hAnsi="Times New Roman" w:cs="Times New Roman"/>
                <w:sz w:val="20"/>
                <w:szCs w:val="20"/>
              </w:rPr>
              <w:t>(13.09.1967 г. р., место рождения: город Москва, адрес регистрации: Московская обл., г. Видное, ул. Радужная, д. 2, кв. 184, ИНН: 772025887913, СНИЛС: 001-601-907 81)</w:t>
            </w:r>
          </w:p>
          <w:p w:rsidR="002C1F4C" w:rsidRDefault="002C1F4C" w:rsidP="007118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B668D8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2C1F4C" w:rsidRPr="00B668D8" w:rsidRDefault="002C1F4C" w:rsidP="007118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Сосипатровой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Марины Леонидовны</w:t>
            </w:r>
          </w:p>
          <w:p w:rsidR="002C1F4C" w:rsidRPr="00B668D8" w:rsidRDefault="002C1F4C" w:rsidP="00711841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2C1F4C" w:rsidRPr="00B668D8" w:rsidRDefault="002C1F4C" w:rsidP="00711841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2C1F4C" w:rsidRPr="00B668D8" w:rsidRDefault="002C1F4C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C1F4C" w:rsidRPr="00B668D8" w:rsidRDefault="002C1F4C" w:rsidP="00711841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B668D8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044ED2" w:rsidRDefault="00044ED2"/>
    <w:sectPr w:rsidR="0004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B5"/>
    <w:rsid w:val="00044ED2"/>
    <w:rsid w:val="001E7CE4"/>
    <w:rsid w:val="002C1F4C"/>
    <w:rsid w:val="004A67B5"/>
    <w:rsid w:val="00AA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3B7B0-4DBF-4DA1-B21D-0B891F9D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2C1F4C"/>
  </w:style>
  <w:style w:type="paragraph" w:styleId="a4">
    <w:name w:val="List Paragraph"/>
    <w:basedOn w:val="a"/>
    <w:uiPriority w:val="34"/>
    <w:qFormat/>
    <w:rsid w:val="002C1F4C"/>
    <w:pPr>
      <w:ind w:left="720"/>
      <w:contextualSpacing/>
    </w:pPr>
  </w:style>
  <w:style w:type="paragraph" w:customStyle="1" w:styleId="ConsNonformat">
    <w:name w:val="ConsNonformat"/>
    <w:rsid w:val="002C1F4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OQQDzh9Jrvayokl4SHp26BeF9hfBOL2nl9Ftquw7nZQ=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x1ZPmDNcybStx+oOazR94mIIImU3kwkt3wqUvKuEmXE=</DigestValue>
    </Reference>
  </SignedInfo>
  <SignatureValue>317V0Je17S8H2s9m6iy0a5o9CmrJiuC/BZTACKL8p6C5cC9vSaL38QK5ioh/U+Nc
wENwwVV8gnNuGedNrqOrsw==</SignatureValue>
  <KeyInfo>
    <X509Data>
      <X509Certificate>MIIKyzCCCnigAwIBAgIQAoWVAP6yxpxIBFtImj67GDAKBggqhQMHAQEDAjCCAYAx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HhcNMjUwNjE2MDg1NDI0WhcNMjYwNjE2MDkwNDI0WjCCASkxLjAsBgNVBAgMJdCS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gdC40LiCCmBLUe8AAAAACaMwHQYDVR0OBBYEFGlMzUzj/GpFEELNviR55jAyp1LE
MAoGCCqFAwcBAQMCA0EAv/Tm2861zNWavLMWo+VfEMAG5pogZHE/4bi07lQBt4cV
NveDfMqlDq4dbjOFF98xlX5n8c4/1eG56g0qWqkPdA==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53msBY793g9qYvaeBxltnTudVcs=</DigestValue>
      </Reference>
      <Reference URI="/word/fontTable.xml?ContentType=application/vnd.openxmlformats-officedocument.wordprocessingml.fontTable+xml">
        <DigestMethod Algorithm="http://www.w3.org/2000/09/xmldsig#sha1"/>
        <DigestValue>nhzP/1US84sezjgf8GiBesJqBdw=</DigestValue>
      </Reference>
      <Reference URI="/word/numbering.xml?ContentType=application/vnd.openxmlformats-officedocument.wordprocessingml.numbering+xml">
        <DigestMethod Algorithm="http://www.w3.org/2000/09/xmldsig#sha1"/>
        <DigestValue>nDF4FWcQRfolPmEoJ1kk4JZnkVA=</DigestValue>
      </Reference>
      <Reference URI="/word/settings.xml?ContentType=application/vnd.openxmlformats-officedocument.wordprocessingml.settings+xml">
        <DigestMethod Algorithm="http://www.w3.org/2000/09/xmldsig#sha1"/>
        <DigestValue>zhFhc+Itp9NC1Gpr+W6qv/hYtno=</DigestValue>
      </Reference>
      <Reference URI="/word/styles.xml?ContentType=application/vnd.openxmlformats-officedocument.wordprocessingml.styles+xml">
        <DigestMethod Algorithm="http://www.w3.org/2000/09/xmldsig#sha1"/>
        <DigestValue>sfssrPYwUIVsKZ38uF0ltQHUUoY=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2026-05-27T12:20:28Z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2026-05-27T12:20:28Z</xd:SigningTime>
          <xd:SigningCertificate>
            <xd:Cert>
              <xd:CertDigest>
                <DigestMethod Algorithm="http://www.w3.org/2000/09/xmldsig#sha1"/>
                <DigestValue>2iKfJ3W8lstnoWPfWkWEUcU6X00=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3352053631611227121253446448444259096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2026-05-27T12:19:00Z</dcterms:created>
  <dcterms:modified xsi:type="dcterms:W3CDTF">2026-05-27T12:20:00Z</dcterms:modified>
</cp:coreProperties>
</file>