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0586C" w14:textId="77777777" w:rsidR="00916D35" w:rsidRPr="005A0E41" w:rsidRDefault="00DF7169">
      <w:pPr>
        <w:jc w:val="center"/>
        <w:rPr>
          <w:b/>
          <w:sz w:val="28"/>
          <w:szCs w:val="28"/>
        </w:rPr>
      </w:pPr>
      <w:r w:rsidRPr="005A0E41">
        <w:rPr>
          <w:b/>
          <w:sz w:val="28"/>
          <w:szCs w:val="28"/>
        </w:rPr>
        <w:t>Договор купли-продажи недвижимого имущества</w:t>
      </w:r>
    </w:p>
    <w:p w14:paraId="4B9D1FDE" w14:textId="77777777" w:rsidR="00916D35" w:rsidRDefault="00916D35">
      <w:pPr>
        <w:jc w:val="center"/>
      </w:pPr>
    </w:p>
    <w:p w14:paraId="698FC217" w14:textId="77777777" w:rsidR="005A0E41" w:rsidRPr="00AB50A3" w:rsidRDefault="005A0E41">
      <w:pPr>
        <w:jc w:val="center"/>
      </w:pPr>
    </w:p>
    <w:p w14:paraId="65DC726B" w14:textId="323DFD82" w:rsidR="00916D35" w:rsidRPr="00AB50A3" w:rsidRDefault="00DF7169">
      <w:r w:rsidRPr="00AB50A3">
        <w:t xml:space="preserve">г. Пермь                     </w:t>
      </w:r>
      <w:r w:rsidRPr="00AB50A3">
        <w:tab/>
      </w:r>
      <w:r w:rsidRPr="00AB50A3">
        <w:tab/>
      </w:r>
      <w:r w:rsidRPr="00AB50A3">
        <w:tab/>
      </w:r>
      <w:r w:rsidR="00AB50A3">
        <w:tab/>
      </w:r>
      <w:r w:rsidR="00AB50A3">
        <w:tab/>
        <w:t xml:space="preserve"> </w:t>
      </w:r>
      <w:r w:rsidR="00AB50A3">
        <w:tab/>
        <w:t xml:space="preserve">              </w:t>
      </w:r>
      <w:r w:rsidRPr="00AB50A3">
        <w:t>«</w:t>
      </w:r>
      <w:r w:rsidR="00017DD9" w:rsidRPr="00AB50A3">
        <w:t>30</w:t>
      </w:r>
      <w:r w:rsidRPr="00AB50A3">
        <w:t xml:space="preserve">» </w:t>
      </w:r>
      <w:r w:rsidR="00017DD9" w:rsidRPr="00AB50A3">
        <w:t>августа</w:t>
      </w:r>
      <w:r w:rsidRPr="00AB50A3">
        <w:t xml:space="preserve"> 202</w:t>
      </w:r>
      <w:r w:rsidR="00017DD9" w:rsidRPr="00AB50A3">
        <w:t>3</w:t>
      </w:r>
      <w:r w:rsidRPr="00AB50A3">
        <w:t xml:space="preserve"> г.</w:t>
      </w:r>
    </w:p>
    <w:p w14:paraId="551E6CDA" w14:textId="77777777" w:rsidR="00916D35" w:rsidRPr="00AB50A3" w:rsidRDefault="00916D35">
      <w:pPr>
        <w:ind w:firstLine="540"/>
        <w:jc w:val="both"/>
      </w:pPr>
    </w:p>
    <w:p w14:paraId="0B42DC50" w14:textId="74AE3BE7" w:rsidR="00916D35" w:rsidRPr="00AB50A3" w:rsidRDefault="00DF7169">
      <w:pPr>
        <w:ind w:firstLine="360"/>
        <w:jc w:val="both"/>
        <w:rPr>
          <w:bCs/>
        </w:rPr>
      </w:pPr>
      <w:r w:rsidRPr="00AB50A3">
        <w:rPr>
          <w:bCs/>
        </w:rPr>
        <w:t xml:space="preserve">Финансовый управляющий </w:t>
      </w:r>
      <w:r w:rsidR="00E544D5">
        <w:rPr>
          <w:b/>
        </w:rPr>
        <w:t>ФИО</w:t>
      </w:r>
      <w:r w:rsidR="00CA137C" w:rsidRPr="00AB50A3">
        <w:rPr>
          <w:bCs/>
          <w:snapToGrid w:val="0"/>
        </w:rPr>
        <w:t xml:space="preserve"> </w:t>
      </w:r>
      <w:r w:rsidRPr="00AB50A3">
        <w:rPr>
          <w:bCs/>
        </w:rPr>
        <w:t xml:space="preserve">- </w:t>
      </w:r>
      <w:r w:rsidRPr="00AB50A3">
        <w:rPr>
          <w:b/>
        </w:rPr>
        <w:t>Андросенко Алексей Владимирович</w:t>
      </w:r>
      <w:r w:rsidRPr="00AB50A3">
        <w:rPr>
          <w:bCs/>
        </w:rPr>
        <w:t xml:space="preserve">, именуемый в дальнейшем «Продавец», действующий на основании Федерального закона «О несостоятельности (банкротстве)», </w:t>
      </w:r>
      <w:r w:rsidR="006421C1" w:rsidRPr="00AB50A3">
        <w:rPr>
          <w:bCs/>
        </w:rPr>
        <w:t>Решения</w:t>
      </w:r>
      <w:r w:rsidRPr="00AB50A3">
        <w:rPr>
          <w:bCs/>
        </w:rPr>
        <w:t xml:space="preserve"> Арбитражного суда Пермского края от </w:t>
      </w:r>
      <w:r w:rsidR="00E544D5">
        <w:rPr>
          <w:bCs/>
        </w:rPr>
        <w:t>01.01.1111</w:t>
      </w:r>
      <w:r w:rsidRPr="00AB50A3">
        <w:rPr>
          <w:bCs/>
        </w:rPr>
        <w:t xml:space="preserve"> по делу </w:t>
      </w:r>
      <w:r w:rsidR="00E544D5" w:rsidRPr="00E544D5">
        <w:rPr>
          <w:bCs/>
        </w:rPr>
        <w:t>А50-1/2025</w:t>
      </w:r>
      <w:r w:rsidRPr="00AB50A3">
        <w:rPr>
          <w:bCs/>
        </w:rPr>
        <w:t>с одной стороны, и,</w:t>
      </w:r>
    </w:p>
    <w:p w14:paraId="1F0A98DE" w14:textId="4EAC0156" w:rsidR="00916D35" w:rsidRPr="00AB50A3" w:rsidRDefault="00DF7169" w:rsidP="00E62BB2">
      <w:pPr>
        <w:ind w:firstLine="360"/>
        <w:jc w:val="both"/>
        <w:rPr>
          <w:bCs/>
        </w:rPr>
      </w:pPr>
      <w:r w:rsidRPr="00AB50A3">
        <w:rPr>
          <w:bCs/>
        </w:rPr>
        <w:t xml:space="preserve">и </w:t>
      </w:r>
      <w:r w:rsidR="00E544D5">
        <w:rPr>
          <w:bCs/>
        </w:rPr>
        <w:t>ФИО</w:t>
      </w:r>
      <w:proofErr w:type="gramStart"/>
      <w:r w:rsidR="00E544D5">
        <w:rPr>
          <w:bCs/>
        </w:rPr>
        <w:t xml:space="preserve"> </w:t>
      </w:r>
      <w:r w:rsidR="00017DD9" w:rsidRPr="00AB50A3">
        <w:rPr>
          <w:bCs/>
        </w:rPr>
        <w:t>,</w:t>
      </w:r>
      <w:proofErr w:type="gramEnd"/>
      <w:r w:rsidR="00017DD9" w:rsidRPr="00AB50A3">
        <w:rPr>
          <w:bCs/>
        </w:rPr>
        <w:t xml:space="preserve"> имен</w:t>
      </w:r>
      <w:r w:rsidR="00E544D5">
        <w:rPr>
          <w:bCs/>
        </w:rPr>
        <w:t>уемый в дальнейшем «Покупатель»</w:t>
      </w:r>
      <w:r w:rsidR="00017DD9" w:rsidRPr="00AB50A3">
        <w:rPr>
          <w:bCs/>
        </w:rPr>
        <w:t xml:space="preserve">., с другой стороны, на основании протокола о результатах проведения торгов по продаже имущества должника </w:t>
      </w:r>
      <w:r w:rsidR="007C5D91">
        <w:rPr>
          <w:bCs/>
        </w:rPr>
        <w:t>ФИО</w:t>
      </w:r>
      <w:r w:rsidR="001954AE" w:rsidRPr="00AB50A3">
        <w:rPr>
          <w:bCs/>
        </w:rPr>
        <w:t xml:space="preserve"> путем публичного предложения РАД-341852 от 28.08.2023</w:t>
      </w:r>
      <w:r w:rsidRPr="00AB50A3">
        <w:rPr>
          <w:bCs/>
        </w:rPr>
        <w:t>, с другой стороны, заключили договор о следующем:</w:t>
      </w:r>
    </w:p>
    <w:p w14:paraId="74975224" w14:textId="77777777" w:rsidR="00916D35" w:rsidRPr="00AB50A3" w:rsidRDefault="00916D35">
      <w:pPr>
        <w:ind w:firstLine="540"/>
        <w:jc w:val="both"/>
      </w:pPr>
    </w:p>
    <w:p w14:paraId="6C371295" w14:textId="77777777" w:rsidR="00916D35" w:rsidRPr="00AB50A3" w:rsidRDefault="00916D35">
      <w:pPr>
        <w:ind w:firstLine="540"/>
      </w:pPr>
    </w:p>
    <w:p w14:paraId="17D0C05D" w14:textId="77777777" w:rsidR="00916D35" w:rsidRPr="00AB50A3" w:rsidRDefault="00DF7169">
      <w:pPr>
        <w:jc w:val="center"/>
        <w:rPr>
          <w:b/>
        </w:rPr>
      </w:pPr>
      <w:r w:rsidRPr="00AB50A3">
        <w:rPr>
          <w:b/>
        </w:rPr>
        <w:t>1. Предмет договора</w:t>
      </w:r>
    </w:p>
    <w:p w14:paraId="3E70685B" w14:textId="77777777" w:rsidR="00916D35" w:rsidRPr="00AB50A3" w:rsidRDefault="00916D35">
      <w:pPr>
        <w:jc w:val="center"/>
      </w:pPr>
    </w:p>
    <w:p w14:paraId="5B3F48A6" w14:textId="37BC2FBC" w:rsidR="00E544D5" w:rsidRPr="00E544D5" w:rsidRDefault="00DF7169" w:rsidP="00E544D5">
      <w:pPr>
        <w:pStyle w:val="ConsNormal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44D5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собственность, а Покупатель принять и оплатить следующее недвижимое имущество</w:t>
      </w:r>
      <w:proofErr w:type="gramStart"/>
      <w:r w:rsidRPr="00E544D5">
        <w:rPr>
          <w:rFonts w:ascii="Times New Roman" w:hAnsi="Times New Roman" w:cs="Times New Roman"/>
          <w:sz w:val="24"/>
          <w:szCs w:val="24"/>
        </w:rPr>
        <w:t xml:space="preserve">  - </w:t>
      </w:r>
      <w:r w:rsidR="00E544D5" w:rsidRPr="00E544D5">
        <w:rPr>
          <w:rFonts w:ascii="Times New Roman" w:hAnsi="Times New Roman" w:cs="Times New Roman"/>
          <w:sz w:val="24"/>
          <w:szCs w:val="24"/>
        </w:rPr>
        <w:t xml:space="preserve">- </w:t>
      </w:r>
      <w:proofErr w:type="gramEnd"/>
      <w:r w:rsidR="00E544D5" w:rsidRPr="00E544D5">
        <w:rPr>
          <w:rFonts w:ascii="Times New Roman" w:hAnsi="Times New Roman" w:cs="Times New Roman"/>
          <w:sz w:val="24"/>
          <w:szCs w:val="24"/>
        </w:rPr>
        <w:t xml:space="preserve">земельный участок, </w:t>
      </w:r>
    </w:p>
    <w:p w14:paraId="7E0C140A" w14:textId="498023ED" w:rsidR="00916D35" w:rsidRPr="00E544D5" w:rsidRDefault="00DF7169" w:rsidP="00E544D5">
      <w:pPr>
        <w:pStyle w:val="ConsNormal"/>
        <w:numPr>
          <w:ilvl w:val="1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44D5">
        <w:rPr>
          <w:rFonts w:ascii="Times New Roman" w:hAnsi="Times New Roman" w:cs="Times New Roman"/>
          <w:sz w:val="24"/>
          <w:szCs w:val="24"/>
        </w:rPr>
        <w:t xml:space="preserve">Продажа имущества осуществляется в рамках процедуры реализации имущества должника, введенной в отношении </w:t>
      </w:r>
      <w:r w:rsidR="00E544D5">
        <w:rPr>
          <w:rFonts w:ascii="Times New Roman" w:hAnsi="Times New Roman" w:cs="Times New Roman"/>
          <w:sz w:val="24"/>
          <w:szCs w:val="24"/>
        </w:rPr>
        <w:t xml:space="preserve">ФИО </w:t>
      </w:r>
      <w:r w:rsidR="001954AE" w:rsidRPr="00E544D5">
        <w:rPr>
          <w:rFonts w:ascii="Times New Roman" w:hAnsi="Times New Roman" w:cs="Times New Roman"/>
          <w:sz w:val="24"/>
          <w:szCs w:val="24"/>
        </w:rPr>
        <w:t xml:space="preserve"> </w:t>
      </w:r>
      <w:r w:rsidRPr="00E544D5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1954AE" w:rsidRPr="00E544D5">
        <w:rPr>
          <w:rFonts w:ascii="Times New Roman" w:hAnsi="Times New Roman" w:cs="Times New Roman"/>
          <w:sz w:val="24"/>
          <w:szCs w:val="24"/>
        </w:rPr>
        <w:t xml:space="preserve">Решения Арбитражного суда Пермского края от </w:t>
      </w:r>
      <w:r w:rsidR="00E544D5" w:rsidRPr="00E544D5">
        <w:rPr>
          <w:rFonts w:ascii="Times New Roman" w:hAnsi="Times New Roman" w:cs="Times New Roman"/>
          <w:sz w:val="24"/>
          <w:szCs w:val="24"/>
        </w:rPr>
        <w:t>01.01.1111 по делу А50-</w:t>
      </w:r>
      <w:bookmarkStart w:id="0" w:name="_GoBack"/>
      <w:bookmarkEnd w:id="0"/>
      <w:r w:rsidR="00E544D5" w:rsidRPr="00E544D5">
        <w:rPr>
          <w:rFonts w:ascii="Times New Roman" w:hAnsi="Times New Roman" w:cs="Times New Roman"/>
          <w:sz w:val="24"/>
          <w:szCs w:val="24"/>
        </w:rPr>
        <w:t>/2025</w:t>
      </w:r>
    </w:p>
    <w:p w14:paraId="3069D1C6" w14:textId="77777777" w:rsidR="00F8101F" w:rsidRPr="00AB50A3" w:rsidRDefault="00F8101F" w:rsidP="00AB50A3">
      <w:pPr>
        <w:jc w:val="both"/>
      </w:pPr>
    </w:p>
    <w:p w14:paraId="66A1626F" w14:textId="77777777" w:rsidR="00916D35" w:rsidRPr="00AB50A3" w:rsidRDefault="00DF7169">
      <w:pPr>
        <w:pStyle w:val="Con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>2. Цена, порядок и сроки расчетов</w:t>
      </w:r>
    </w:p>
    <w:p w14:paraId="584A1D6E" w14:textId="77777777" w:rsidR="00916D35" w:rsidRPr="00AB50A3" w:rsidRDefault="00916D35">
      <w:pPr>
        <w:pStyle w:val="Con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E57EE63" w14:textId="658DF18B" w:rsidR="00916D35" w:rsidRPr="00AB50A3" w:rsidRDefault="00DF7169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exact"/>
        <w:ind w:left="0" w:right="-55" w:firstLine="0"/>
        <w:jc w:val="both"/>
      </w:pPr>
      <w:r w:rsidRPr="00AB50A3">
        <w:t xml:space="preserve">Общая цена имущества составляет </w:t>
      </w:r>
      <w:r w:rsidR="001954AE" w:rsidRPr="00AB50A3">
        <w:t>1 202</w:t>
      </w:r>
      <w:r w:rsidR="005A0E41">
        <w:t> </w:t>
      </w:r>
      <w:r w:rsidR="001954AE" w:rsidRPr="00AB50A3">
        <w:t>300</w:t>
      </w:r>
      <w:r w:rsidR="005A0E41">
        <w:t>,</w:t>
      </w:r>
      <w:r w:rsidR="001954AE" w:rsidRPr="00AB50A3">
        <w:t xml:space="preserve">00 (Один миллион двести две тысячи триста) </w:t>
      </w:r>
      <w:r w:rsidRPr="00AB50A3">
        <w:t>руб.</w:t>
      </w:r>
    </w:p>
    <w:p w14:paraId="7E61153E" w14:textId="77777777" w:rsidR="00916D35" w:rsidRPr="00AB50A3" w:rsidRDefault="00DF7169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exact"/>
        <w:ind w:left="0" w:right="-55" w:firstLine="0"/>
        <w:jc w:val="both"/>
      </w:pPr>
      <w:r w:rsidRPr="00AB50A3">
        <w:t>Общая цена имущества о</w:t>
      </w:r>
      <w:r w:rsidRPr="00AB50A3">
        <w:rPr>
          <w:color w:val="000000"/>
          <w:spacing w:val="-4"/>
        </w:rPr>
        <w:t xml:space="preserve">пределена на </w:t>
      </w:r>
      <w:r w:rsidRPr="00AB50A3">
        <w:t>открытых торгах, является окончательной и изменению не подлежит.</w:t>
      </w:r>
    </w:p>
    <w:p w14:paraId="6D78DE16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>2.3.</w:t>
      </w:r>
      <w:r w:rsidRPr="00AB50A3">
        <w:rPr>
          <w:rFonts w:ascii="Times New Roman" w:hAnsi="Times New Roman" w:cs="Times New Roman"/>
          <w:sz w:val="24"/>
          <w:szCs w:val="24"/>
        </w:rPr>
        <w:tab/>
        <w:t xml:space="preserve">Покупатель производит оплату имущества </w:t>
      </w:r>
      <w:r w:rsidRPr="00AB50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течение 30 (тридцати) календарных дней с момента </w:t>
      </w: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подписания настоящего договора.</w:t>
      </w:r>
    </w:p>
    <w:p w14:paraId="50ECE7DB" w14:textId="051B8042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2.4.   </w:t>
      </w:r>
      <w:r w:rsidRPr="00AB50A3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1954AE" w:rsidRPr="00AB50A3">
        <w:rPr>
          <w:rFonts w:ascii="Times New Roman" w:hAnsi="Times New Roman" w:cs="Times New Roman"/>
          <w:sz w:val="24"/>
          <w:szCs w:val="24"/>
        </w:rPr>
        <w:t xml:space="preserve">93012.41 </w:t>
      </w:r>
      <w:r w:rsidRPr="00AB50A3">
        <w:rPr>
          <w:rFonts w:ascii="Times New Roman" w:hAnsi="Times New Roman" w:cs="Times New Roman"/>
          <w:sz w:val="24"/>
          <w:szCs w:val="24"/>
        </w:rPr>
        <w:t xml:space="preserve">руб., уплаченная Покупателем, засчитывается в счет исполнения обязательств Покупателя перед Продавцом по оплате цены имущества. Таким образом, Покупатель обязан произвести оплату имущества в сумме </w:t>
      </w:r>
      <w:r w:rsidR="001954AE" w:rsidRPr="00AB50A3">
        <w:rPr>
          <w:rFonts w:ascii="Times New Roman" w:hAnsi="Times New Roman" w:cs="Times New Roman"/>
          <w:sz w:val="24"/>
          <w:szCs w:val="24"/>
        </w:rPr>
        <w:t>1 109 287</w:t>
      </w:r>
      <w:r w:rsidRPr="00AB50A3">
        <w:rPr>
          <w:rFonts w:ascii="Times New Roman" w:hAnsi="Times New Roman" w:cs="Times New Roman"/>
          <w:sz w:val="24"/>
          <w:szCs w:val="24"/>
        </w:rPr>
        <w:t>,</w:t>
      </w:r>
      <w:r w:rsidR="001954AE" w:rsidRPr="00AB50A3">
        <w:rPr>
          <w:rFonts w:ascii="Times New Roman" w:hAnsi="Times New Roman" w:cs="Times New Roman"/>
          <w:sz w:val="24"/>
          <w:szCs w:val="24"/>
        </w:rPr>
        <w:t>59</w:t>
      </w:r>
      <w:r w:rsidRPr="00AB50A3">
        <w:rPr>
          <w:rFonts w:ascii="Times New Roman" w:hAnsi="Times New Roman" w:cs="Times New Roman"/>
          <w:sz w:val="24"/>
          <w:szCs w:val="24"/>
        </w:rPr>
        <w:t xml:space="preserve"> </w:t>
      </w:r>
      <w:r w:rsidR="001954AE" w:rsidRPr="00AB50A3">
        <w:rPr>
          <w:rFonts w:ascii="Times New Roman" w:hAnsi="Times New Roman" w:cs="Times New Roman"/>
          <w:sz w:val="24"/>
          <w:szCs w:val="24"/>
        </w:rPr>
        <w:t>(Один миллион сто девять тысяч двести восемьдесят семь</w:t>
      </w:r>
      <w:proofErr w:type="gramStart"/>
      <w:r w:rsidR="001954AE" w:rsidRPr="00AB50A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1954AE" w:rsidRPr="00AB50A3">
        <w:rPr>
          <w:rFonts w:ascii="Times New Roman" w:hAnsi="Times New Roman" w:cs="Times New Roman"/>
          <w:sz w:val="24"/>
          <w:szCs w:val="24"/>
        </w:rPr>
        <w:t xml:space="preserve"> </w:t>
      </w:r>
      <w:r w:rsidRPr="00AB50A3">
        <w:rPr>
          <w:rFonts w:ascii="Times New Roman" w:hAnsi="Times New Roman" w:cs="Times New Roman"/>
          <w:sz w:val="24"/>
          <w:szCs w:val="24"/>
        </w:rPr>
        <w:t>руб.</w:t>
      </w:r>
      <w:r w:rsidR="001954AE" w:rsidRPr="00AB50A3">
        <w:rPr>
          <w:rFonts w:ascii="Times New Roman" w:hAnsi="Times New Roman" w:cs="Times New Roman"/>
          <w:sz w:val="24"/>
          <w:szCs w:val="24"/>
        </w:rPr>
        <w:t xml:space="preserve"> 59 копеек</w:t>
      </w:r>
    </w:p>
    <w:p w14:paraId="2B878BC2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Pr="00AB50A3">
        <w:rPr>
          <w:rFonts w:ascii="Times New Roman" w:hAnsi="Times New Roman" w:cs="Times New Roman"/>
          <w:sz w:val="24"/>
          <w:szCs w:val="24"/>
        </w:rPr>
        <w:t>5. Обязанность Покупателя по оплате имущества считается исполненной с момента   поступления денежных сре</w:t>
      </w:r>
      <w:proofErr w:type="gramStart"/>
      <w:r w:rsidRPr="00AB50A3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AB50A3">
        <w:rPr>
          <w:rFonts w:ascii="Times New Roman" w:hAnsi="Times New Roman" w:cs="Times New Roman"/>
          <w:sz w:val="24"/>
          <w:szCs w:val="24"/>
        </w:rPr>
        <w:t>умме, указанной в п. 2.1. договора, на расчетный счет Продавца.</w:t>
      </w:r>
    </w:p>
    <w:p w14:paraId="0A096B18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Pr="00AB50A3">
        <w:rPr>
          <w:rFonts w:ascii="Times New Roman" w:hAnsi="Times New Roman" w:cs="Times New Roman"/>
          <w:sz w:val="24"/>
          <w:szCs w:val="24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265E347D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Pr="00AB50A3">
        <w:rPr>
          <w:rFonts w:ascii="Times New Roman" w:hAnsi="Times New Roman" w:cs="Times New Roman"/>
          <w:sz w:val="24"/>
          <w:szCs w:val="24"/>
        </w:rPr>
        <w:t xml:space="preserve">7.  В случае просрочки оплаты по настоящему договору более чем на 10 календарных дней, настоящий </w:t>
      </w:r>
      <w:proofErr w:type="gramStart"/>
      <w:r w:rsidRPr="00AB50A3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B50A3">
        <w:rPr>
          <w:rFonts w:ascii="Times New Roman" w:hAnsi="Times New Roman" w:cs="Times New Roman"/>
          <w:sz w:val="24"/>
          <w:szCs w:val="24"/>
        </w:rPr>
        <w:t xml:space="preserve">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07105ECE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 xml:space="preserve">2.8. </w:t>
      </w:r>
      <w:r w:rsidRPr="00AB50A3">
        <w:rPr>
          <w:rFonts w:ascii="Times New Roman" w:hAnsi="Times New Roman" w:cs="Times New Roman"/>
          <w:sz w:val="24"/>
          <w:szCs w:val="24"/>
        </w:rPr>
        <w:tab/>
        <w:t>Покупатель несет все расходы, связанные с государственной  регистрацией перехода права собственности на недвижимое имущество.</w:t>
      </w:r>
    </w:p>
    <w:p w14:paraId="1A11AB94" w14:textId="77777777" w:rsidR="00916D35" w:rsidRPr="00AB50A3" w:rsidRDefault="00916D3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EFFCB9" w14:textId="77777777" w:rsidR="00916D35" w:rsidRPr="00AB50A3" w:rsidRDefault="00DF7169">
      <w:pPr>
        <w:pStyle w:val="Con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 xml:space="preserve">3. Порядок и срок передачи имущества покупателю </w:t>
      </w:r>
    </w:p>
    <w:p w14:paraId="3BBF0246" w14:textId="77777777" w:rsidR="00916D35" w:rsidRPr="00AB50A3" w:rsidRDefault="00916D35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9C712B2" w14:textId="795AF070" w:rsidR="00916D35" w:rsidRPr="00AB50A3" w:rsidRDefault="00DF7169">
      <w:pPr>
        <w:pStyle w:val="ConsNormal"/>
        <w:widowControl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</w:t>
      </w:r>
      <w:r w:rsidR="001954AE" w:rsidRPr="00AB50A3">
        <w:rPr>
          <w:rFonts w:ascii="Times New Roman" w:hAnsi="Times New Roman" w:cs="Times New Roman"/>
          <w:sz w:val="24"/>
          <w:szCs w:val="24"/>
        </w:rPr>
        <w:t xml:space="preserve"> и</w:t>
      </w:r>
      <w:r w:rsidRPr="00AB50A3">
        <w:rPr>
          <w:rFonts w:ascii="Times New Roman" w:hAnsi="Times New Roman" w:cs="Times New Roman"/>
          <w:sz w:val="24"/>
          <w:szCs w:val="24"/>
        </w:rPr>
        <w:t xml:space="preserve"> время передачи имущества. </w:t>
      </w:r>
    </w:p>
    <w:p w14:paraId="5524F348" w14:textId="02B14D3B" w:rsidR="00916D35" w:rsidRPr="00AB50A3" w:rsidRDefault="00DF7169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</w:pPr>
      <w:r w:rsidRPr="00AB50A3">
        <w:lastRenderedPageBreak/>
        <w:t xml:space="preserve">Покупатель обязуется принять имущество в установленные </w:t>
      </w:r>
      <w:proofErr w:type="gramStart"/>
      <w:r w:rsidRPr="00AB50A3">
        <w:t>сроки</w:t>
      </w:r>
      <w:proofErr w:type="gramEnd"/>
      <w:r w:rsidRPr="00AB50A3">
        <w:t xml:space="preserve"> указанные в уведомлении Продавца</w:t>
      </w:r>
      <w:r w:rsidR="001954AE" w:rsidRPr="00AB50A3">
        <w:t xml:space="preserve"> и в месте расположения имущества</w:t>
      </w:r>
      <w:r w:rsidRPr="00AB50A3">
        <w:t>.</w:t>
      </w:r>
    </w:p>
    <w:p w14:paraId="35880A1D" w14:textId="77777777" w:rsidR="005A0E41" w:rsidRDefault="00DF7169" w:rsidP="005A0E41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</w:pPr>
      <w:r w:rsidRPr="00AB50A3"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14DC270B" w14:textId="3EF8BF8B" w:rsidR="00916D35" w:rsidRPr="005A0E41" w:rsidRDefault="00DF7169" w:rsidP="005A0E41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</w:pPr>
      <w:r w:rsidRPr="005A0E41">
        <w:t>Стороны в течение 14 (четырнадцати) календарных дней после полной оплаты цены имущества обязуются совершить все необходимые действия по государственной регистрации перехода права собственности на недвижимое имущество.</w:t>
      </w:r>
    </w:p>
    <w:p w14:paraId="15AF0AEC" w14:textId="77777777" w:rsidR="00916D35" w:rsidRPr="00AB50A3" w:rsidRDefault="00916D35" w:rsidP="005A0E41">
      <w:pPr>
        <w:pStyle w:val="ConsNormal"/>
        <w:widowControl/>
        <w:tabs>
          <w:tab w:val="num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42B89A" w14:textId="77777777" w:rsidR="00916D35" w:rsidRPr="00AB50A3" w:rsidRDefault="00DF716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>4. Прочие условия</w:t>
      </w:r>
    </w:p>
    <w:p w14:paraId="55B0E6FA" w14:textId="77777777" w:rsidR="00916D35" w:rsidRPr="00AB50A3" w:rsidRDefault="00916D3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99E88C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 xml:space="preserve">4.1. </w:t>
      </w:r>
      <w:r w:rsidRPr="00AB50A3">
        <w:tab/>
        <w:t xml:space="preserve">Стороны несут ответственность в соответствии с законодательством Российской Федерации. </w:t>
      </w:r>
    </w:p>
    <w:p w14:paraId="717B39FE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>4.2.</w:t>
      </w:r>
      <w:r w:rsidRPr="00AB50A3"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F6CBE49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>4.3.</w:t>
      </w:r>
      <w:r w:rsidRPr="00AB50A3">
        <w:tab/>
        <w:t xml:space="preserve"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</w:t>
      </w:r>
      <w:proofErr w:type="gramStart"/>
      <w:r w:rsidRPr="00AB50A3">
        <w:t>с даты</w:t>
      </w:r>
      <w:proofErr w:type="gramEnd"/>
      <w:r w:rsidRPr="00AB50A3">
        <w:t xml:space="preserve"> его направления.</w:t>
      </w:r>
    </w:p>
    <w:p w14:paraId="29CCB77C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>4.4.</w:t>
      </w:r>
      <w:r w:rsidRPr="00AB50A3"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DA7D608" w14:textId="77777777" w:rsidR="00916D35" w:rsidRPr="00AB50A3" w:rsidRDefault="00DF7169">
      <w:pPr>
        <w:pStyle w:val="Con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 xml:space="preserve">4.5. </w:t>
      </w:r>
      <w:r w:rsidRPr="00AB50A3">
        <w:rPr>
          <w:rFonts w:ascii="Times New Roman" w:hAnsi="Times New Roman" w:cs="Times New Roman"/>
          <w:sz w:val="24"/>
          <w:szCs w:val="24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1ACABD69" w14:textId="77777777" w:rsidR="00916D35" w:rsidRPr="00AB50A3" w:rsidRDefault="00DF7169">
      <w:pPr>
        <w:pStyle w:val="Con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>4.6.</w:t>
      </w:r>
      <w:r w:rsidRPr="00AB50A3">
        <w:rPr>
          <w:rFonts w:ascii="Times New Roman" w:hAnsi="Times New Roman" w:cs="Times New Roman"/>
          <w:sz w:val="24"/>
          <w:szCs w:val="24"/>
        </w:rPr>
        <w:tab/>
      </w:r>
      <w:r w:rsidRPr="00AB50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Настоящий договор составлен в трех подлинных экземплярах, имеющих одинаковую юридическую </w:t>
      </w:r>
      <w:r w:rsidRPr="00AB50A3">
        <w:rPr>
          <w:rFonts w:ascii="Times New Roman" w:hAnsi="Times New Roman" w:cs="Times New Roman"/>
          <w:color w:val="000000"/>
          <w:spacing w:val="4"/>
          <w:sz w:val="24"/>
          <w:szCs w:val="24"/>
        </w:rPr>
        <w:t>силу, один экземпляр для Покупателя, один - для Продавца, один - для</w:t>
      </w:r>
      <w:r w:rsidRPr="00AB50A3">
        <w:rPr>
          <w:rFonts w:ascii="Times New Roman" w:hAnsi="Times New Roman" w:cs="Times New Roman"/>
          <w:sz w:val="24"/>
          <w:szCs w:val="24"/>
        </w:rPr>
        <w:t xml:space="preserve"> органа, осуществляющего государственную регистрацию перехода права собственности.</w:t>
      </w:r>
    </w:p>
    <w:p w14:paraId="6ED12A13" w14:textId="77777777" w:rsidR="00916D35" w:rsidRPr="00AB50A3" w:rsidRDefault="00916D35">
      <w:pPr>
        <w:jc w:val="both"/>
      </w:pPr>
    </w:p>
    <w:p w14:paraId="69481F4C" w14:textId="77777777" w:rsidR="00916D35" w:rsidRPr="00AB50A3" w:rsidRDefault="00DF7169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>5. Юридические адреса и реквизиты сторон</w:t>
      </w:r>
    </w:p>
    <w:p w14:paraId="0EE5A551" w14:textId="77777777" w:rsidR="00916D35" w:rsidRPr="00AB50A3" w:rsidRDefault="00916D35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148"/>
        <w:gridCol w:w="4680"/>
      </w:tblGrid>
      <w:tr w:rsidR="00916D35" w:rsidRPr="00AB50A3" w14:paraId="20DB1C34" w14:textId="77777777">
        <w:tc>
          <w:tcPr>
            <w:tcW w:w="5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03CDD3" w14:textId="55CBBCB4" w:rsidR="00916D35" w:rsidRPr="00AB50A3" w:rsidRDefault="00916D35">
            <w:pPr>
              <w:rPr>
                <w:b/>
              </w:rPr>
            </w:pPr>
          </w:p>
          <w:p w14:paraId="7BFBD05F" w14:textId="77777777" w:rsidR="00916D35" w:rsidRPr="00AB50A3" w:rsidRDefault="00DF7169">
            <w:pPr>
              <w:jc w:val="center"/>
              <w:rPr>
                <w:b/>
              </w:rPr>
            </w:pPr>
            <w:r w:rsidRPr="00AB50A3">
              <w:rPr>
                <w:b/>
              </w:rPr>
              <w:t>Продавец:</w:t>
            </w:r>
          </w:p>
          <w:p w14:paraId="3E494625" w14:textId="77777777" w:rsidR="005A0E41" w:rsidRPr="005A0E41" w:rsidRDefault="005A0E41" w:rsidP="005A0E41">
            <w:pPr>
              <w:rPr>
                <w:b/>
              </w:rPr>
            </w:pPr>
            <w:r w:rsidRPr="005A0E41">
              <w:rPr>
                <w:b/>
              </w:rPr>
              <w:t>Андросенко Алексей Владимирович</w:t>
            </w:r>
          </w:p>
          <w:p w14:paraId="1C14C1D3" w14:textId="77777777" w:rsidR="005A0E41" w:rsidRDefault="005A0E41" w:rsidP="005A0E41">
            <w:r>
              <w:t>Паспорт 5722 285765, выдан 06.09.2022 ГУ МВД России по Пермскому краю</w:t>
            </w:r>
          </w:p>
          <w:p w14:paraId="635C80F6" w14:textId="77777777" w:rsidR="005A0E41" w:rsidRDefault="005A0E41" w:rsidP="005A0E41">
            <w:r>
              <w:t>ИНН 590708902350</w:t>
            </w:r>
          </w:p>
          <w:p w14:paraId="6ECC37E1" w14:textId="77777777" w:rsidR="005A0E41" w:rsidRDefault="005A0E41" w:rsidP="005A0E41">
            <w:r>
              <w:t xml:space="preserve">СНИЛС  171-342-322-32  </w:t>
            </w:r>
          </w:p>
          <w:p w14:paraId="2B889CC3" w14:textId="77777777" w:rsidR="005A0E41" w:rsidRDefault="005A0E41" w:rsidP="005A0E41">
            <w:r>
              <w:t>Почтовый адрес: 614083, г. Пермь, а/я 4.</w:t>
            </w:r>
          </w:p>
          <w:p w14:paraId="043A4F9F" w14:textId="6BE9B996" w:rsidR="00916D35" w:rsidRDefault="005A0E41" w:rsidP="005A0E41">
            <w:pPr>
              <w:jc w:val="both"/>
            </w:pPr>
            <w:r>
              <w:t xml:space="preserve">Финансовый управляющий Быковой </w:t>
            </w:r>
            <w:proofErr w:type="spellStart"/>
            <w:r>
              <w:t>Танзили</w:t>
            </w:r>
            <w:proofErr w:type="spellEnd"/>
            <w:r>
              <w:t xml:space="preserve"> </w:t>
            </w:r>
            <w:proofErr w:type="spellStart"/>
            <w:r w:rsidRPr="005A0E41">
              <w:t>Хайритиновны</w:t>
            </w:r>
            <w:proofErr w:type="spellEnd"/>
          </w:p>
          <w:p w14:paraId="0081AB34" w14:textId="2E786F3B" w:rsidR="005A0E41" w:rsidRPr="00AB50A3" w:rsidRDefault="005A0E41" w:rsidP="005A0E41">
            <w:pPr>
              <w:jc w:val="both"/>
            </w:pPr>
            <w:r>
              <w:t>Паспорт 5719 № 941187, выдан 18.01.2020 ГУ МВД России по Пермскому краю</w:t>
            </w:r>
          </w:p>
          <w:p w14:paraId="4C0D49BF" w14:textId="77777777" w:rsidR="00916D35" w:rsidRPr="00AB50A3" w:rsidRDefault="00916D35">
            <w:pPr>
              <w:jc w:val="both"/>
            </w:pPr>
          </w:p>
          <w:p w14:paraId="34D30D10" w14:textId="77777777" w:rsidR="00916D35" w:rsidRPr="00AB50A3" w:rsidRDefault="00916D35">
            <w:pPr>
              <w:jc w:val="both"/>
            </w:pPr>
          </w:p>
          <w:p w14:paraId="1FA8EF23" w14:textId="77777777" w:rsidR="00916D35" w:rsidRDefault="005A0E41">
            <w:pPr>
              <w:jc w:val="both"/>
            </w:pPr>
            <w:r>
              <w:t>Реквизиты</w:t>
            </w:r>
          </w:p>
          <w:p w14:paraId="412B9A7E" w14:textId="21A0C495" w:rsidR="00916D35" w:rsidRDefault="005A0E41" w:rsidP="00E544D5">
            <w:pPr>
              <w:jc w:val="both"/>
            </w:pPr>
            <w:r>
              <w:t xml:space="preserve">Получатель – </w:t>
            </w:r>
          </w:p>
          <w:p w14:paraId="4A35B717" w14:textId="77777777" w:rsidR="005A0E41" w:rsidRPr="00AB50A3" w:rsidRDefault="005A0E41">
            <w:pPr>
              <w:jc w:val="both"/>
            </w:pPr>
          </w:p>
          <w:p w14:paraId="40D2ACF0" w14:textId="77777777" w:rsidR="00916D35" w:rsidRPr="00AB50A3" w:rsidRDefault="00DF7169">
            <w:pPr>
              <w:jc w:val="both"/>
            </w:pPr>
            <w:r w:rsidRPr="00AB50A3">
              <w:t>Финансовый управляющий</w:t>
            </w:r>
          </w:p>
          <w:p w14:paraId="6D4152DE" w14:textId="77777777" w:rsidR="00916D35" w:rsidRPr="00AB50A3" w:rsidRDefault="00916D35">
            <w:pPr>
              <w:jc w:val="both"/>
            </w:pPr>
          </w:p>
          <w:p w14:paraId="7E150D20" w14:textId="77777777" w:rsidR="00916D35" w:rsidRPr="00AB50A3" w:rsidRDefault="00DF7169">
            <w:pPr>
              <w:jc w:val="both"/>
            </w:pPr>
            <w:r w:rsidRPr="00AB50A3">
              <w:t xml:space="preserve">__________________ /Андросенко А.В. /  </w:t>
            </w:r>
          </w:p>
          <w:p w14:paraId="08A575D8" w14:textId="77777777" w:rsidR="00916D35" w:rsidRPr="00AB50A3" w:rsidRDefault="00916D35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A6A4A1" w14:textId="77777777" w:rsidR="00916D35" w:rsidRPr="00AB50A3" w:rsidRDefault="00916D35">
            <w:pPr>
              <w:jc w:val="center"/>
              <w:rPr>
                <w:b/>
              </w:rPr>
            </w:pPr>
          </w:p>
          <w:p w14:paraId="6A068110" w14:textId="77777777" w:rsidR="00916D35" w:rsidRPr="00AB50A3" w:rsidRDefault="00DF7169">
            <w:pPr>
              <w:jc w:val="center"/>
            </w:pPr>
            <w:r w:rsidRPr="00AB50A3">
              <w:rPr>
                <w:b/>
              </w:rPr>
              <w:t>Покупатель:</w:t>
            </w:r>
          </w:p>
          <w:p w14:paraId="123D64F8" w14:textId="77777777" w:rsidR="00916D35" w:rsidRPr="00AB50A3" w:rsidRDefault="00916D35">
            <w:pPr>
              <w:jc w:val="both"/>
              <w:rPr>
                <w:lang w:val="en-US"/>
              </w:rPr>
            </w:pPr>
          </w:p>
          <w:p w14:paraId="58573D68" w14:textId="77777777" w:rsidR="00916D35" w:rsidRPr="00AB50A3" w:rsidRDefault="00916D35">
            <w:pPr>
              <w:jc w:val="both"/>
              <w:rPr>
                <w:lang w:val="en-US"/>
              </w:rPr>
            </w:pPr>
          </w:p>
          <w:p w14:paraId="06964556" w14:textId="77777777" w:rsidR="001954AE" w:rsidRPr="00AB50A3" w:rsidRDefault="001954AE" w:rsidP="001954AE">
            <w:pPr>
              <w:jc w:val="both"/>
            </w:pPr>
          </w:p>
          <w:p w14:paraId="09BDC7B9" w14:textId="77777777" w:rsidR="005A0E41" w:rsidRDefault="005A0E41">
            <w:pPr>
              <w:jc w:val="both"/>
            </w:pPr>
          </w:p>
          <w:p w14:paraId="50A3B9EE" w14:textId="77777777" w:rsidR="005A0E41" w:rsidRDefault="005A0E41">
            <w:pPr>
              <w:jc w:val="both"/>
            </w:pPr>
          </w:p>
          <w:p w14:paraId="2FA240ED" w14:textId="77777777" w:rsidR="00E544D5" w:rsidRDefault="00E544D5">
            <w:pPr>
              <w:jc w:val="both"/>
            </w:pPr>
          </w:p>
          <w:p w14:paraId="7EA191CB" w14:textId="77777777" w:rsidR="00E544D5" w:rsidRDefault="00E544D5">
            <w:pPr>
              <w:jc w:val="both"/>
            </w:pPr>
          </w:p>
          <w:p w14:paraId="176326D0" w14:textId="77777777" w:rsidR="00E544D5" w:rsidRDefault="00E544D5">
            <w:pPr>
              <w:jc w:val="both"/>
            </w:pPr>
          </w:p>
          <w:p w14:paraId="51D4BC06" w14:textId="77777777" w:rsidR="00E544D5" w:rsidRDefault="00E544D5">
            <w:pPr>
              <w:jc w:val="both"/>
            </w:pPr>
          </w:p>
          <w:p w14:paraId="693E1070" w14:textId="77777777" w:rsidR="00E544D5" w:rsidRDefault="00E544D5">
            <w:pPr>
              <w:jc w:val="both"/>
            </w:pPr>
          </w:p>
          <w:p w14:paraId="0D0985DD" w14:textId="77777777" w:rsidR="00E544D5" w:rsidRDefault="00E544D5">
            <w:pPr>
              <w:jc w:val="both"/>
            </w:pPr>
          </w:p>
          <w:p w14:paraId="41611559" w14:textId="77777777" w:rsidR="00E544D5" w:rsidRDefault="00E544D5">
            <w:pPr>
              <w:jc w:val="both"/>
            </w:pPr>
          </w:p>
          <w:p w14:paraId="447CDBA9" w14:textId="77777777" w:rsidR="00E544D5" w:rsidRDefault="00E544D5">
            <w:pPr>
              <w:jc w:val="both"/>
            </w:pPr>
          </w:p>
          <w:p w14:paraId="0503C48E" w14:textId="77777777" w:rsidR="00E544D5" w:rsidRDefault="00E544D5">
            <w:pPr>
              <w:jc w:val="both"/>
            </w:pPr>
          </w:p>
          <w:p w14:paraId="7C982D1C" w14:textId="77777777" w:rsidR="00E544D5" w:rsidRDefault="00E544D5">
            <w:pPr>
              <w:jc w:val="both"/>
            </w:pPr>
          </w:p>
          <w:p w14:paraId="75078DD8" w14:textId="77777777" w:rsidR="00E544D5" w:rsidRDefault="00E544D5">
            <w:pPr>
              <w:jc w:val="both"/>
            </w:pPr>
          </w:p>
          <w:p w14:paraId="3DD98F48" w14:textId="77777777" w:rsidR="00E544D5" w:rsidRDefault="00E544D5">
            <w:pPr>
              <w:jc w:val="both"/>
            </w:pPr>
          </w:p>
          <w:p w14:paraId="6B0AC37D" w14:textId="512F2B09" w:rsidR="00916D35" w:rsidRPr="00AB50A3" w:rsidRDefault="001954AE">
            <w:pPr>
              <w:jc w:val="both"/>
              <w:rPr>
                <w:lang w:val="en-US"/>
              </w:rPr>
            </w:pPr>
            <w:r w:rsidRPr="00AB50A3">
              <w:t>__________________ /</w:t>
            </w:r>
            <w:r w:rsidR="00E544D5">
              <w:t>ФИО</w:t>
            </w:r>
            <w:r w:rsidRPr="00AB50A3">
              <w:t xml:space="preserve">. /  </w:t>
            </w:r>
          </w:p>
          <w:p w14:paraId="16FA7159" w14:textId="77777777" w:rsidR="00DF7169" w:rsidRPr="00AB50A3" w:rsidRDefault="00DF7169">
            <w:pPr>
              <w:jc w:val="both"/>
              <w:rPr>
                <w:lang w:val="en-US"/>
              </w:rPr>
            </w:pPr>
          </w:p>
        </w:tc>
      </w:tr>
    </w:tbl>
    <w:p w14:paraId="10D5CB90" w14:textId="77777777" w:rsidR="00916D35" w:rsidRPr="00AB50A3" w:rsidRDefault="00916D35">
      <w:pPr>
        <w:tabs>
          <w:tab w:val="left" w:pos="540"/>
        </w:tabs>
        <w:jc w:val="both"/>
        <w:rPr>
          <w:lang w:val="en-US"/>
        </w:rPr>
      </w:pPr>
    </w:p>
    <w:p w14:paraId="74EF1087" w14:textId="77777777" w:rsidR="00916D35" w:rsidRPr="00AB50A3" w:rsidRDefault="00916D35">
      <w:pPr>
        <w:rPr>
          <w:lang w:val="en-US"/>
        </w:rPr>
      </w:pPr>
    </w:p>
    <w:p w14:paraId="1259F43F" w14:textId="77777777" w:rsidR="00916D35" w:rsidRPr="00AB50A3" w:rsidRDefault="00916D35">
      <w:pPr>
        <w:rPr>
          <w:lang w:val="en-US"/>
        </w:rPr>
      </w:pPr>
    </w:p>
    <w:sectPr w:rsidR="00916D35" w:rsidRPr="00AB50A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1DD3"/>
    <w:multiLevelType w:val="multilevel"/>
    <w:tmpl w:val="C0EE1D0C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</w:lvl>
  </w:abstractNum>
  <w:abstractNum w:abstractNumId="1">
    <w:nsid w:val="18150B78"/>
    <w:multiLevelType w:val="multilevel"/>
    <w:tmpl w:val="7A44E2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53C3461"/>
    <w:multiLevelType w:val="multilevel"/>
    <w:tmpl w:val="30C2D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F1F4C83"/>
    <w:multiLevelType w:val="multilevel"/>
    <w:tmpl w:val="EC32B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6D35"/>
    <w:rsid w:val="00010020"/>
    <w:rsid w:val="00017DD9"/>
    <w:rsid w:val="001954AE"/>
    <w:rsid w:val="00300418"/>
    <w:rsid w:val="004037C0"/>
    <w:rsid w:val="005A0E41"/>
    <w:rsid w:val="006421C1"/>
    <w:rsid w:val="007C5D91"/>
    <w:rsid w:val="00916D35"/>
    <w:rsid w:val="00A66B06"/>
    <w:rsid w:val="00A76E5B"/>
    <w:rsid w:val="00AB50A3"/>
    <w:rsid w:val="00C05B13"/>
    <w:rsid w:val="00CA137C"/>
    <w:rsid w:val="00DF7169"/>
    <w:rsid w:val="00E16BCE"/>
    <w:rsid w:val="00E544D5"/>
    <w:rsid w:val="00E62BB2"/>
    <w:rsid w:val="00EC1F33"/>
    <w:rsid w:val="00F37799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E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30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30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Nonformat">
    <w:name w:val="ConsNonformat"/>
    <w:qFormat/>
    <w:rsid w:val="00CB6A8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Normal">
    <w:name w:val="ConsNormal"/>
    <w:qFormat/>
    <w:rsid w:val="00CB6A8A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a">
    <w:name w:val="header"/>
    <w:basedOn w:val="a"/>
    <w:uiPriority w:val="99"/>
    <w:unhideWhenUsed/>
    <w:rsid w:val="00E30527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E30527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81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dc:description/>
  <cp:lastModifiedBy>Home</cp:lastModifiedBy>
  <cp:revision>41</cp:revision>
  <cp:lastPrinted>2023-08-30T14:02:00Z</cp:lastPrinted>
  <dcterms:created xsi:type="dcterms:W3CDTF">2018-08-01T07:42:00Z</dcterms:created>
  <dcterms:modified xsi:type="dcterms:W3CDTF">2026-06-15T05:54:00Z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