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AD2D" w14:textId="00B0CEB1" w:rsidR="00093545" w:rsidRPr="00E61EA7" w:rsidRDefault="005E4266" w:rsidP="005E4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5CE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(190000, Санкт-Петербург, пер. Гривцова, д. 5, лит. В, 8(812)7775757, доб. 516, dv@auction-house.ru) (далее-Организатор торгов, ОТ), действующее на основании договора поручения с </w:t>
      </w:r>
      <w:r w:rsidR="007E65CE" w:rsidRPr="007E65CE">
        <w:rPr>
          <w:rFonts w:ascii="Times New Roman" w:hAnsi="Times New Roman" w:cs="Times New Roman"/>
          <w:b/>
          <w:bCs/>
          <w:sz w:val="24"/>
          <w:szCs w:val="24"/>
        </w:rPr>
        <w:t>Васильевым Валерием Евгеньевичем</w:t>
      </w:r>
      <w:r w:rsidR="007E65CE" w:rsidRPr="007E65CE">
        <w:rPr>
          <w:rFonts w:ascii="Times New Roman" w:hAnsi="Times New Roman" w:cs="Times New Roman"/>
          <w:sz w:val="24"/>
          <w:szCs w:val="24"/>
        </w:rPr>
        <w:t xml:space="preserve"> (ИНН: 543811863115, СНИЛС 130-079-402-17), именуемый в дальнейшем «Должник», </w:t>
      </w:r>
      <w:r w:rsidR="007E65CE" w:rsidRPr="007E65CE">
        <w:rPr>
          <w:rFonts w:ascii="Times New Roman" w:hAnsi="Times New Roman" w:cs="Times New Roman"/>
          <w:b/>
          <w:bCs/>
          <w:sz w:val="24"/>
          <w:szCs w:val="24"/>
        </w:rPr>
        <w:t>в лице финансового управляющего Южакова Артема Николаевича</w:t>
      </w:r>
      <w:r w:rsidR="007E65CE" w:rsidRPr="007E65CE">
        <w:rPr>
          <w:rFonts w:ascii="Times New Roman" w:hAnsi="Times New Roman" w:cs="Times New Roman"/>
          <w:sz w:val="24"/>
          <w:szCs w:val="24"/>
        </w:rPr>
        <w:t xml:space="preserve"> (ИНН 544813130595, СНИЛС 143-550-929 56, адрес для корреспонденции: 630007, </w:t>
      </w:r>
      <w:proofErr w:type="spellStart"/>
      <w:r w:rsidR="007E65CE" w:rsidRPr="007E65CE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7E65CE" w:rsidRPr="007E65CE">
        <w:rPr>
          <w:rFonts w:ascii="Times New Roman" w:hAnsi="Times New Roman" w:cs="Times New Roman"/>
          <w:sz w:val="24"/>
          <w:szCs w:val="24"/>
        </w:rPr>
        <w:t xml:space="preserve"> Новосибирская, г Новосибирск, а/я 107, </w:t>
      </w:r>
      <w:proofErr w:type="spellStart"/>
      <w:r w:rsidR="007E65CE" w:rsidRPr="007E65C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7E65CE" w:rsidRPr="007E65CE">
        <w:rPr>
          <w:rFonts w:ascii="Times New Roman" w:hAnsi="Times New Roman" w:cs="Times New Roman"/>
          <w:sz w:val="24"/>
          <w:szCs w:val="24"/>
        </w:rPr>
        <w:t>: au.yuzhakov@yandex.ru, тел: +7 (993) 953-98-23, номер в реестре: 222, член Ассоциации "ДМСО" - Ассоциация "Дальневосточная межрегиональная саморегулируемая организация профессиональных арбитражных управляющих" (ИНН: 2721099166, ОГРН: 1032700295099, адрес:  680020, Хабаровский край, г. Хабаровск, пер. Доступный, д. 13, оф. 6), действующего в соответствии с Решением Арбитражного суда Московской области от 27.03.2025 по делу №  А45-5777/2025</w:t>
      </w:r>
      <w:r w:rsidR="007E65CE">
        <w:rPr>
          <w:rFonts w:ascii="Times New Roman" w:hAnsi="Times New Roman" w:cs="Times New Roman"/>
          <w:sz w:val="24"/>
          <w:szCs w:val="24"/>
        </w:rPr>
        <w:t xml:space="preserve"> </w:t>
      </w:r>
      <w:r w:rsidR="00673B67" w:rsidRPr="00896C29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093545" w:rsidRPr="0089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что по </w:t>
      </w:r>
      <w:r w:rsidR="00A82615" w:rsidRPr="0089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 </w:t>
      </w:r>
      <w:r w:rsidRPr="00896C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электронных торгов на электронной торговой площадке АО «Российский аукционный дом» по адресу в сети Интернет: </w:t>
      </w:r>
      <w:hyperlink r:id="rId4" w:history="1">
        <w:r w:rsidRPr="00896C2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http://www.lot-online.ru/</w:t>
        </w:r>
      </w:hyperlink>
      <w:r w:rsidRPr="00896C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 Лоту №1</w:t>
      </w:r>
      <w:r w:rsidR="00BE4F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BF1DB1" w:rsidRPr="00BF1DB1">
        <w:t xml:space="preserve"> </w:t>
      </w:r>
      <w:r w:rsidRPr="00896C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Начальная цена лота (далее – НЦ) – </w:t>
      </w:r>
      <w:r w:rsidR="00E61E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645</w:t>
      </w:r>
      <w:r w:rsidR="00896C29" w:rsidRPr="00896C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F1D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000</w:t>
      </w:r>
      <w:r w:rsidRPr="00896C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,00 руб</w:t>
      </w:r>
      <w:r w:rsidR="003B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96C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</w:t>
      </w:r>
      <w:r w:rsidR="00E61EA7" w:rsidRPr="00E61E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Фёдоровым Дмитрием Валерьевичем (ИНН 701733763950)</w:t>
      </w:r>
      <w:r w:rsidR="00E61E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93545" w:rsidRPr="0089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договор купли-продажи по цене </w:t>
      </w:r>
      <w:r w:rsidR="00615E64">
        <w:rPr>
          <w:rFonts w:ascii="Times New Roman" w:hAnsi="Times New Roman" w:cs="Times New Roman"/>
          <w:sz w:val="24"/>
          <w:szCs w:val="24"/>
        </w:rPr>
        <w:t>645</w:t>
      </w:r>
      <w:r w:rsidR="00A264D0" w:rsidRPr="00896C29">
        <w:rPr>
          <w:rFonts w:ascii="Times New Roman" w:hAnsi="Times New Roman" w:cs="Times New Roman"/>
          <w:sz w:val="24"/>
          <w:szCs w:val="24"/>
        </w:rPr>
        <w:t xml:space="preserve"> </w:t>
      </w:r>
      <w:r w:rsidR="00BF1DB1">
        <w:rPr>
          <w:rFonts w:ascii="Times New Roman" w:hAnsi="Times New Roman" w:cs="Times New Roman"/>
          <w:sz w:val="24"/>
          <w:szCs w:val="24"/>
        </w:rPr>
        <w:t>0</w:t>
      </w:r>
      <w:r w:rsidR="00A264D0" w:rsidRPr="00896C29">
        <w:rPr>
          <w:rFonts w:ascii="Times New Roman" w:hAnsi="Times New Roman" w:cs="Times New Roman"/>
          <w:sz w:val="24"/>
          <w:szCs w:val="24"/>
        </w:rPr>
        <w:t>00 руб</w:t>
      </w:r>
      <w:r w:rsidR="00A264D0" w:rsidRPr="00896C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93545" w:rsidRPr="00E6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11A5"/>
    <w:rsid w:val="00002BA9"/>
    <w:rsid w:val="0000480B"/>
    <w:rsid w:val="00022D59"/>
    <w:rsid w:val="0002306D"/>
    <w:rsid w:val="000254B9"/>
    <w:rsid w:val="00042B4C"/>
    <w:rsid w:val="00081BA1"/>
    <w:rsid w:val="00093545"/>
    <w:rsid w:val="000E7159"/>
    <w:rsid w:val="000F0C71"/>
    <w:rsid w:val="001414A5"/>
    <w:rsid w:val="001809AC"/>
    <w:rsid w:val="00235465"/>
    <w:rsid w:val="00242125"/>
    <w:rsid w:val="00245EC0"/>
    <w:rsid w:val="0030451B"/>
    <w:rsid w:val="003321F5"/>
    <w:rsid w:val="0039134F"/>
    <w:rsid w:val="003B526E"/>
    <w:rsid w:val="003C0D53"/>
    <w:rsid w:val="0042610C"/>
    <w:rsid w:val="00430976"/>
    <w:rsid w:val="00461191"/>
    <w:rsid w:val="004B70AC"/>
    <w:rsid w:val="005C01A4"/>
    <w:rsid w:val="005E4266"/>
    <w:rsid w:val="00615E64"/>
    <w:rsid w:val="00673B67"/>
    <w:rsid w:val="006A3925"/>
    <w:rsid w:val="00711CB7"/>
    <w:rsid w:val="00752DF6"/>
    <w:rsid w:val="00755C87"/>
    <w:rsid w:val="00767CF7"/>
    <w:rsid w:val="007749F0"/>
    <w:rsid w:val="0077664B"/>
    <w:rsid w:val="007E481C"/>
    <w:rsid w:val="007E65CE"/>
    <w:rsid w:val="008515F1"/>
    <w:rsid w:val="00861D9C"/>
    <w:rsid w:val="00896C29"/>
    <w:rsid w:val="008E3D59"/>
    <w:rsid w:val="0098221D"/>
    <w:rsid w:val="009E5321"/>
    <w:rsid w:val="00A264D0"/>
    <w:rsid w:val="00A4617F"/>
    <w:rsid w:val="00A807D1"/>
    <w:rsid w:val="00A82615"/>
    <w:rsid w:val="00AB3057"/>
    <w:rsid w:val="00AD7F2C"/>
    <w:rsid w:val="00AF2146"/>
    <w:rsid w:val="00B22063"/>
    <w:rsid w:val="00B230C6"/>
    <w:rsid w:val="00B2322E"/>
    <w:rsid w:val="00B2454E"/>
    <w:rsid w:val="00B439B0"/>
    <w:rsid w:val="00BE4F7E"/>
    <w:rsid w:val="00BF1DB1"/>
    <w:rsid w:val="00C31DAF"/>
    <w:rsid w:val="00C86C34"/>
    <w:rsid w:val="00CA110C"/>
    <w:rsid w:val="00CB40C6"/>
    <w:rsid w:val="00CE19BD"/>
    <w:rsid w:val="00D4654A"/>
    <w:rsid w:val="00DA4B67"/>
    <w:rsid w:val="00DC1DAC"/>
    <w:rsid w:val="00DF0408"/>
    <w:rsid w:val="00E22B7F"/>
    <w:rsid w:val="00E264E2"/>
    <w:rsid w:val="00E27D1D"/>
    <w:rsid w:val="00E61EA7"/>
    <w:rsid w:val="00E732DB"/>
    <w:rsid w:val="00EB400C"/>
    <w:rsid w:val="00EF213B"/>
    <w:rsid w:val="00EF27FC"/>
    <w:rsid w:val="00F10F5D"/>
    <w:rsid w:val="00F37684"/>
    <w:rsid w:val="00F57EE4"/>
    <w:rsid w:val="00FB30D3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Макаренко Кристина Дмитриевна</cp:lastModifiedBy>
  <cp:revision>56</cp:revision>
  <dcterms:created xsi:type="dcterms:W3CDTF">2023-01-30T06:11:00Z</dcterms:created>
  <dcterms:modified xsi:type="dcterms:W3CDTF">2026-06-16T00:28:00Z</dcterms:modified>
</cp:coreProperties>
</file>