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3A19C6">
      <w:pPr>
        <w:pStyle w:val="a3"/>
        <w:spacing w:before="227"/>
        <w:ind w:left="141" w:right="135" w:firstLine="283"/>
        <w:jc w:val="both"/>
      </w:pPr>
      <w:r w:rsidRPr="003A19C6">
        <w:t xml:space="preserve">Калиновский Михаил Александрович (дата рождения: 10 декабря 1979 г., место рождения: город Красноярск, страховой номер индивидуального лицевого счета: 061-193-441 38, ИНН 246506182501, регистрация по месту жительства / фактическое место жительства: 660135, Красноярский край, г Красноярск, </w:t>
      </w:r>
      <w:proofErr w:type="spellStart"/>
      <w:r w:rsidRPr="003A19C6">
        <w:t>ул</w:t>
      </w:r>
      <w:proofErr w:type="spellEnd"/>
      <w:r w:rsidRPr="003A19C6">
        <w:t xml:space="preserve"> Октябрьская, 1, 156)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="00E81202" w:rsidRPr="00E81202">
        <w:t xml:space="preserve">Определения Арбитражного суда </w:t>
      </w:r>
      <w:r w:rsidRPr="003A19C6">
        <w:t xml:space="preserve">Красноярского края по </w:t>
      </w:r>
      <w:proofErr w:type="gramStart"/>
      <w:r w:rsidRPr="003A19C6">
        <w:t>делу  №</w:t>
      </w:r>
      <w:proofErr w:type="gramEnd"/>
      <w:r w:rsidRPr="003A19C6">
        <w:t xml:space="preserve"> А33-3071/2024 от 28.05.2026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04684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010B1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D94BC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E7CCA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9A7C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3A19C6">
      <w:pPr>
        <w:pStyle w:val="a3"/>
        <w:spacing w:before="2"/>
        <w:ind w:left="141"/>
      </w:pPr>
      <w:r w:rsidRPr="003A19C6">
        <w:t>Калиновский Михаил Александрович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3A19C6" w:rsidRPr="003A19C6">
        <w:t xml:space="preserve">Калиновский Михаил Александрович, ИНН 246506182501 Банк получателя: ФИЛИАЛ "ЦЕНТРАЛЬНЫЙ" ПАО "СОВКОМБАНК"(БЕРДСК), БИК: 045004763, ИНН банка 4401116480, к/с 30101810150040000763, </w:t>
      </w:r>
      <w:proofErr w:type="spellStart"/>
      <w:r w:rsidR="003A19C6" w:rsidRPr="003A19C6">
        <w:t>кпп</w:t>
      </w:r>
      <w:proofErr w:type="spellEnd"/>
      <w:r w:rsidR="003A19C6" w:rsidRPr="003A19C6">
        <w:t>: 544543</w:t>
      </w:r>
      <w:r w:rsidR="003A19C6">
        <w:t>001, р/с № 40817810350182363217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AC9A0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65EAC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CB865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6A5F3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FA2EB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C1" w:rsidRDefault="00E81202">
      <w:r>
        <w:separator/>
      </w:r>
    </w:p>
  </w:endnote>
  <w:endnote w:type="continuationSeparator" w:id="0">
    <w:p w:rsidR="00C440C1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A19C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A19C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C1" w:rsidRDefault="00E81202">
      <w:r>
        <w:separator/>
      </w:r>
    </w:p>
  </w:footnote>
  <w:footnote w:type="continuationSeparator" w:id="0">
    <w:p w:rsidR="00C440C1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362CA3"/>
    <w:rsid w:val="003A19C6"/>
    <w:rsid w:val="00C440C1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2026-06-10T06:12:00Z</dcterms:created>
  <dcterms:modified xsi:type="dcterms:W3CDTF">2026-06-10T06:12:00Z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