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седан ТОЙОТА МАРК 2 TOYOTA MARK II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валь Никита Сергеевич (дата рождения: 27.01.2000 г., место рождения: Россия г. Петропавловск-Камчатский Камчатская обл., СНИЛС 168-184-792 14, ИНН 410126170424, регистрация по месту жительства: 683006, Камчатский край, г. Петропавловск- Камчатский, пр-кт Победы, д. 10/1, кв. 8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седан ТОЙОТА МАРК 2 TOYOTA MARK II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