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седан ТОЙОТА МАРК 2 TOYOTA MARK II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оваль Никита Сергеевич (дата рождения: 27.01.2000 г., место рождения: Россия г. Петропавловск-Камчатский Камчатская обл., СНИЛС 168-184-792 14, ИНН 410126170424, регистрация по месту жительства: 683006, Камчатский край, г. Петропавловск- Камчатский, пр-кт Победы, д. 10/1, кв. 86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седан ТОЙОТА МАРК 2 TOYOTA MARK II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