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AE" w:rsidRPr="00FB7F79" w:rsidRDefault="008D1FAE" w:rsidP="002679E6">
      <w:pPr>
        <w:pStyle w:val="a3"/>
        <w:ind w:right="-245"/>
      </w:pPr>
      <w:r w:rsidRPr="00FB7F79">
        <w:t xml:space="preserve">ДОГОВОР </w:t>
      </w:r>
    </w:p>
    <w:p w:rsidR="002F15C4" w:rsidRPr="00FB7F79" w:rsidRDefault="00D40E19" w:rsidP="002679E6">
      <w:pPr>
        <w:ind w:right="-245"/>
        <w:jc w:val="center"/>
        <w:rPr>
          <w:b/>
          <w:bCs/>
        </w:rPr>
      </w:pPr>
      <w:r>
        <w:rPr>
          <w:b/>
          <w:bCs/>
        </w:rPr>
        <w:t>уступки прав требований (цессии)</w:t>
      </w:r>
      <w:r w:rsidR="00B970C7" w:rsidRPr="00FB7F79">
        <w:rPr>
          <w:b/>
          <w:bCs/>
        </w:rPr>
        <w:t xml:space="preserve"> </w:t>
      </w:r>
    </w:p>
    <w:p w:rsidR="008D1FAE" w:rsidRPr="00FB7F79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 xml:space="preserve">г. </w:t>
      </w:r>
      <w:r w:rsidR="005E18D7" w:rsidRPr="00FB7F79">
        <w:rPr>
          <w:b/>
          <w:bCs/>
        </w:rPr>
        <w:t xml:space="preserve">_______________    </w:t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  <w:t xml:space="preserve">  </w:t>
      </w:r>
      <w:r w:rsidR="00843E92" w:rsidRPr="00FB7F79">
        <w:rPr>
          <w:b/>
          <w:bCs/>
        </w:rPr>
        <w:t xml:space="preserve">      «</w:t>
      </w:r>
      <w:r w:rsidR="00C073AB" w:rsidRPr="00FB7F79">
        <w:rPr>
          <w:b/>
          <w:bCs/>
        </w:rPr>
        <w:t>__</w:t>
      </w:r>
      <w:r w:rsidR="00843E92" w:rsidRPr="00FB7F79">
        <w:rPr>
          <w:b/>
          <w:bCs/>
        </w:rPr>
        <w:t>»</w:t>
      </w:r>
      <w:r w:rsidR="00530610" w:rsidRPr="00FB7F79">
        <w:rPr>
          <w:b/>
          <w:bCs/>
        </w:rPr>
        <w:t xml:space="preserve"> </w:t>
      </w:r>
      <w:r w:rsidR="00C073AB" w:rsidRPr="00FB7F79">
        <w:rPr>
          <w:b/>
          <w:bCs/>
        </w:rPr>
        <w:t>_________</w:t>
      </w:r>
      <w:r w:rsidR="00530610" w:rsidRPr="00FB7F79">
        <w:rPr>
          <w:b/>
          <w:bCs/>
        </w:rPr>
        <w:t xml:space="preserve"> 20</w:t>
      </w:r>
      <w:r w:rsidR="00326FC8" w:rsidRPr="00FB7F79">
        <w:rPr>
          <w:b/>
          <w:bCs/>
        </w:rPr>
        <w:t>2</w:t>
      </w:r>
      <w:r w:rsidR="00BD4F7D">
        <w:rPr>
          <w:b/>
          <w:bCs/>
        </w:rPr>
        <w:t>6</w:t>
      </w:r>
      <w:r w:rsidR="00530610" w:rsidRPr="00FB7F79">
        <w:rPr>
          <w:b/>
          <w:bCs/>
        </w:rPr>
        <w:t xml:space="preserve"> </w:t>
      </w:r>
      <w:r w:rsidRPr="00FB7F79">
        <w:rPr>
          <w:b/>
          <w:bCs/>
        </w:rPr>
        <w:t>года</w:t>
      </w:r>
    </w:p>
    <w:p w:rsidR="00B53054" w:rsidRPr="00FB7F79" w:rsidRDefault="00B53054" w:rsidP="002679E6">
      <w:pPr>
        <w:ind w:right="-245" w:firstLine="510"/>
        <w:jc w:val="both"/>
        <w:rPr>
          <w:b/>
        </w:rPr>
      </w:pPr>
    </w:p>
    <w:p w:rsidR="00140DB8" w:rsidRPr="00505D61" w:rsidRDefault="00505D61" w:rsidP="00420401">
      <w:pPr>
        <w:ind w:left="567" w:right="-245" w:firstLine="567"/>
        <w:jc w:val="both"/>
        <w:rPr>
          <w:bCs/>
        </w:rPr>
      </w:pPr>
      <w:r w:rsidRPr="00505D61">
        <w:rPr>
          <w:b/>
          <w:bCs/>
        </w:rPr>
        <w:t xml:space="preserve">Общество с ограниченной ответственностью «Вологодский ЛДК Экспорт» </w:t>
      </w:r>
      <w:r w:rsidRPr="00505D61">
        <w:rPr>
          <w:bCs/>
        </w:rPr>
        <w:t xml:space="preserve">(ОГРН1133529001110 ИНН3513003468; 160026, </w:t>
      </w:r>
      <w:proofErr w:type="spellStart"/>
      <w:r w:rsidRPr="00505D61">
        <w:rPr>
          <w:bCs/>
        </w:rPr>
        <w:t>г</w:t>
      </w:r>
      <w:proofErr w:type="gramStart"/>
      <w:r w:rsidRPr="00505D61">
        <w:rPr>
          <w:bCs/>
        </w:rPr>
        <w:t>.В</w:t>
      </w:r>
      <w:proofErr w:type="gramEnd"/>
      <w:r w:rsidRPr="00505D61">
        <w:rPr>
          <w:bCs/>
        </w:rPr>
        <w:t>ологда</w:t>
      </w:r>
      <w:proofErr w:type="spellEnd"/>
      <w:r w:rsidRPr="00505D61">
        <w:rPr>
          <w:bCs/>
        </w:rPr>
        <w:t xml:space="preserve">, Окружное шоссе, д.2в, оф.1), в лице конкурсного управляющего </w:t>
      </w:r>
      <w:proofErr w:type="spellStart"/>
      <w:r w:rsidRPr="00505D61">
        <w:rPr>
          <w:b/>
          <w:bCs/>
        </w:rPr>
        <w:t>Шамаева</w:t>
      </w:r>
      <w:proofErr w:type="spellEnd"/>
      <w:r w:rsidRPr="00505D61">
        <w:rPr>
          <w:b/>
          <w:bCs/>
        </w:rPr>
        <w:t xml:space="preserve"> Алексея Николаевича</w:t>
      </w:r>
      <w:r w:rsidRPr="00505D61">
        <w:rPr>
          <w:bCs/>
        </w:rPr>
        <w:t xml:space="preserve"> (ИНН: 350700164438, СНИЛС: 063-175-148 48, тел. +79218301068) - член Союз "СРО АУ СЗ» (ИНН 7825489593, ОГРН 1027809209471, адрес СРО: 191015, г. Санкт-Петербург, Шпалерная, 51, литер А, пом. 2-Н, №436), действующего на основании решения Арбитражного суда Вологодской области от 27.12.21 по делоуА13-21085/2019</w:t>
      </w:r>
      <w:r w:rsidR="00140DB8" w:rsidRPr="00505D61">
        <w:rPr>
          <w:bCs/>
        </w:rPr>
        <w:t xml:space="preserve">, </w:t>
      </w:r>
      <w:r w:rsidR="00D33F2A" w:rsidRPr="00505D61">
        <w:rPr>
          <w:bCs/>
        </w:rPr>
        <w:t>именуем</w:t>
      </w:r>
      <w:r w:rsidR="00EC4D69" w:rsidRPr="00505D61">
        <w:rPr>
          <w:bCs/>
        </w:rPr>
        <w:t>ый</w:t>
      </w:r>
      <w:r w:rsidR="00D33F2A" w:rsidRPr="00505D61">
        <w:rPr>
          <w:bCs/>
        </w:rPr>
        <w:t xml:space="preserve"> в дальнейшем «</w:t>
      </w:r>
      <w:r w:rsidR="00D40E19" w:rsidRPr="00505D61">
        <w:rPr>
          <w:bCs/>
        </w:rPr>
        <w:t>Цедент</w:t>
      </w:r>
      <w:r w:rsidR="00D33F2A" w:rsidRPr="00505D61">
        <w:rPr>
          <w:bCs/>
        </w:rPr>
        <w:t xml:space="preserve">», </w:t>
      </w:r>
      <w:r w:rsidR="002F15C4" w:rsidRPr="00505D61">
        <w:rPr>
          <w:bCs/>
        </w:rPr>
        <w:t xml:space="preserve">с одной стороны </w:t>
      </w:r>
      <w:r w:rsidR="00B2639D" w:rsidRPr="00505D61">
        <w:rPr>
          <w:bCs/>
        </w:rPr>
        <w:t>и</w:t>
      </w:r>
    </w:p>
    <w:p w:rsidR="00530610" w:rsidRPr="00FB7F79" w:rsidRDefault="002F15C4" w:rsidP="00EC4D69">
      <w:pPr>
        <w:ind w:left="510" w:right="-245" w:firstLine="57"/>
        <w:jc w:val="both"/>
        <w:rPr>
          <w:spacing w:val="2"/>
        </w:rPr>
      </w:pPr>
      <w:r w:rsidRPr="00FB7F79">
        <w:rPr>
          <w:b/>
          <w:bCs/>
        </w:rPr>
        <w:t>__________________________________________________________________________________________________________________________________________________________________</w:t>
      </w:r>
      <w:r w:rsidR="00530610" w:rsidRPr="00FB7F79">
        <w:rPr>
          <w:bCs/>
        </w:rPr>
        <w:t>, именуемая</w:t>
      </w:r>
      <w:r w:rsidRPr="00FB7F79">
        <w:rPr>
          <w:bCs/>
        </w:rPr>
        <w:t xml:space="preserve"> (-</w:t>
      </w:r>
      <w:proofErr w:type="spellStart"/>
      <w:r w:rsidRPr="00FB7F79">
        <w:rPr>
          <w:bCs/>
        </w:rPr>
        <w:t>ое</w:t>
      </w:r>
      <w:proofErr w:type="spellEnd"/>
      <w:r w:rsidRPr="00FB7F79">
        <w:rPr>
          <w:bCs/>
        </w:rPr>
        <w:t xml:space="preserve">, </w:t>
      </w:r>
      <w:proofErr w:type="gramStart"/>
      <w:r w:rsidRPr="00FB7F79">
        <w:rPr>
          <w:bCs/>
        </w:rPr>
        <w:t>-</w:t>
      </w:r>
      <w:proofErr w:type="spellStart"/>
      <w:r w:rsidRPr="00FB7F79">
        <w:rPr>
          <w:bCs/>
        </w:rPr>
        <w:t>ы</w:t>
      </w:r>
      <w:proofErr w:type="gramEnd"/>
      <w:r w:rsidRPr="00FB7F79">
        <w:rPr>
          <w:bCs/>
        </w:rPr>
        <w:t>й</w:t>
      </w:r>
      <w:proofErr w:type="spellEnd"/>
      <w:r w:rsidRPr="00FB7F79">
        <w:rPr>
          <w:bCs/>
        </w:rPr>
        <w:t>)</w:t>
      </w:r>
      <w:r w:rsidR="00530610" w:rsidRPr="00FB7F79">
        <w:rPr>
          <w:bCs/>
        </w:rPr>
        <w:t xml:space="preserve"> </w:t>
      </w:r>
      <w:r w:rsidR="00D33F2A" w:rsidRPr="00FB7F79">
        <w:t xml:space="preserve">в дальнейшем </w:t>
      </w:r>
      <w:r w:rsidR="00D33F2A" w:rsidRPr="00FB7F79">
        <w:rPr>
          <w:b/>
          <w:bCs/>
        </w:rPr>
        <w:t>«</w:t>
      </w:r>
      <w:r w:rsidR="00D40E19">
        <w:rPr>
          <w:b/>
        </w:rPr>
        <w:t>Цессионарий</w:t>
      </w:r>
      <w:r w:rsidR="00D33F2A" w:rsidRPr="00FB7F79">
        <w:rPr>
          <w:bCs/>
        </w:rPr>
        <w:t>»</w:t>
      </w:r>
      <w:r w:rsidR="00D33F2A" w:rsidRPr="00FB7F79">
        <w:rPr>
          <w:b/>
        </w:rPr>
        <w:t xml:space="preserve">, </w:t>
      </w:r>
      <w:r w:rsidR="00B970C7" w:rsidRPr="00FB7F79">
        <w:rPr>
          <w:spacing w:val="2"/>
        </w:rPr>
        <w:t>с другой стороны,</w:t>
      </w:r>
    </w:p>
    <w:p w:rsidR="008D1FAE" w:rsidRPr="00FB7F79" w:rsidRDefault="00B970C7" w:rsidP="002679E6">
      <w:pPr>
        <w:ind w:right="-245" w:firstLine="510"/>
        <w:jc w:val="both"/>
      </w:pPr>
      <w:r w:rsidRPr="00FB7F79">
        <w:t xml:space="preserve"> заключили настоящий договор о нижеследующем</w:t>
      </w:r>
      <w:r w:rsidR="008D1FAE" w:rsidRPr="00FB7F79">
        <w:t>:</w:t>
      </w:r>
    </w:p>
    <w:p w:rsidR="00FE7019" w:rsidRPr="00FB7F79" w:rsidRDefault="00D40E19" w:rsidP="00FE7019">
      <w:pPr>
        <w:pStyle w:val="a4"/>
        <w:numPr>
          <w:ilvl w:val="1"/>
          <w:numId w:val="1"/>
        </w:numPr>
        <w:ind w:right="-245"/>
      </w:pPr>
      <w:r>
        <w:rPr>
          <w:b/>
        </w:rPr>
        <w:t>Цедент</w:t>
      </w:r>
      <w:r w:rsidR="008D1FAE" w:rsidRPr="00FB7F79">
        <w:t xml:space="preserve"> обязуется передать </w:t>
      </w:r>
      <w:r>
        <w:rPr>
          <w:b/>
        </w:rPr>
        <w:t>Цессионарию</w:t>
      </w:r>
      <w:r w:rsidR="008D1FAE" w:rsidRPr="00FB7F79">
        <w:t xml:space="preserve">, а </w:t>
      </w:r>
      <w:r>
        <w:rPr>
          <w:b/>
        </w:rPr>
        <w:t>Цессионарий</w:t>
      </w:r>
      <w:r w:rsidR="008D1FAE" w:rsidRPr="00FB7F79">
        <w:t xml:space="preserve"> обязуется принять и оплатить</w:t>
      </w:r>
      <w:r w:rsidR="00FE7019" w:rsidRPr="00FB7F79">
        <w:t xml:space="preserve">: </w:t>
      </w:r>
    </w:p>
    <w:p w:rsidR="00FE7019" w:rsidRPr="00FB7F79" w:rsidRDefault="005E18D7" w:rsidP="00FE7019">
      <w:pPr>
        <w:pStyle w:val="a4"/>
        <w:ind w:left="510" w:right="-245"/>
      </w:pPr>
      <w:r w:rsidRPr="00FB7F79">
        <w:t xml:space="preserve">- </w:t>
      </w:r>
      <w:r w:rsidR="00D40E19" w:rsidRPr="00D40E19">
        <w:t xml:space="preserve">Право требования к </w:t>
      </w:r>
      <w:proofErr w:type="spellStart"/>
      <w:r w:rsidR="00505D61" w:rsidRPr="00505D61">
        <w:t>Муравлёв</w:t>
      </w:r>
      <w:r w:rsidR="00505D61">
        <w:t>у</w:t>
      </w:r>
      <w:proofErr w:type="spellEnd"/>
      <w:r w:rsidR="00505D61" w:rsidRPr="00505D61">
        <w:t xml:space="preserve"> Александр</w:t>
      </w:r>
      <w:r w:rsidR="00505D61">
        <w:t>у</w:t>
      </w:r>
      <w:r w:rsidR="00505D61" w:rsidRPr="00505D61">
        <w:t xml:space="preserve"> Васильевич</w:t>
      </w:r>
      <w:r w:rsidR="00505D61">
        <w:t>у</w:t>
      </w:r>
      <w:r w:rsidR="00505D61" w:rsidRPr="00505D61">
        <w:t xml:space="preserve"> (ИНН 503242794104) перед ООО «Вологодский ЛДК Экспорт» в размере 42 698 008 руб. 56 коп.</w:t>
      </w:r>
    </w:p>
    <w:p w:rsidR="006C5E39" w:rsidRPr="00FB7F79" w:rsidRDefault="00507930" w:rsidP="000B7896">
      <w:pPr>
        <w:pStyle w:val="a4"/>
        <w:ind w:left="510" w:right="-245"/>
      </w:pPr>
      <w:proofErr w:type="gramStart"/>
      <w:r w:rsidRPr="00FB7F79">
        <w:t>Именуем</w:t>
      </w:r>
      <w:r w:rsidR="00D40E19">
        <w:t>ое</w:t>
      </w:r>
      <w:proofErr w:type="gramEnd"/>
      <w:r w:rsidRPr="00FB7F79">
        <w:t xml:space="preserve"> далее по тексту </w:t>
      </w:r>
      <w:r w:rsidRPr="00FB7F79">
        <w:rPr>
          <w:b/>
        </w:rPr>
        <w:t>«</w:t>
      </w:r>
      <w:r w:rsidR="00D40E19">
        <w:rPr>
          <w:b/>
        </w:rPr>
        <w:t>Дебиторская задолженность</w:t>
      </w:r>
      <w:r w:rsidRPr="00FB7F79">
        <w:rPr>
          <w:b/>
        </w:rPr>
        <w:t>».</w:t>
      </w:r>
    </w:p>
    <w:p w:rsidR="008D1FAE" w:rsidRPr="00FB7F79" w:rsidRDefault="00E777FE" w:rsidP="00505D61">
      <w:pPr>
        <w:numPr>
          <w:ilvl w:val="1"/>
          <w:numId w:val="1"/>
        </w:numPr>
        <w:ind w:right="-1"/>
        <w:jc w:val="both"/>
      </w:pPr>
      <w:r>
        <w:rPr>
          <w:b/>
        </w:rPr>
        <w:t xml:space="preserve">Дебиторская задолженность </w:t>
      </w:r>
      <w:r>
        <w:t xml:space="preserve">взыскана с </w:t>
      </w:r>
      <w:proofErr w:type="spellStart"/>
      <w:r w:rsidR="00505D61">
        <w:t>Муравлёва</w:t>
      </w:r>
      <w:proofErr w:type="spellEnd"/>
      <w:r w:rsidR="00505D61">
        <w:t xml:space="preserve"> Александра Васильевича</w:t>
      </w:r>
      <w:r>
        <w:t xml:space="preserve"> в пользу Цедента определением Арбитражного суда Вологодской области от </w:t>
      </w:r>
      <w:r w:rsidR="00505D61" w:rsidRPr="00505D61">
        <w:t>12.11.2025 по делу А13-21085/2019</w:t>
      </w:r>
      <w:r w:rsidR="00505D61">
        <w:t>.</w:t>
      </w:r>
    </w:p>
    <w:p w:rsidR="006F586D" w:rsidRPr="00FB7F79" w:rsidRDefault="00E777FE" w:rsidP="00505D61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>
        <w:t>Сумма Дебиторской задолженности</w:t>
      </w:r>
      <w:r w:rsidR="006F586D" w:rsidRPr="00FB7F79">
        <w:rPr>
          <w:b/>
        </w:rPr>
        <w:t xml:space="preserve"> </w:t>
      </w:r>
      <w:r w:rsidR="006F586D" w:rsidRPr="00FB7F79">
        <w:t>в соответствии с условиями настоящего договора составляет</w:t>
      </w:r>
      <w:r w:rsidR="00530610" w:rsidRPr="00FB7F79">
        <w:t xml:space="preserve"> </w:t>
      </w:r>
      <w:r w:rsidR="00505D61" w:rsidRPr="00505D61">
        <w:t>42 698</w:t>
      </w:r>
      <w:r w:rsidR="00505D61">
        <w:t> </w:t>
      </w:r>
      <w:r w:rsidR="00505D61" w:rsidRPr="00505D61">
        <w:t>008</w:t>
      </w:r>
      <w:r w:rsidR="00505D61">
        <w:t xml:space="preserve"> (Сорок два миллиона шестьсот девяносто восемь тысяч восемь)</w:t>
      </w:r>
      <w:r w:rsidR="00505D61" w:rsidRPr="00505D61">
        <w:t xml:space="preserve"> руб. 56 коп.</w:t>
      </w:r>
    </w:p>
    <w:p w:rsidR="00CC4746" w:rsidRPr="00FB7F79" w:rsidRDefault="00CC4746" w:rsidP="00956AA7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Задаток в размере </w:t>
      </w:r>
      <w:r w:rsidR="00956AA7" w:rsidRPr="00956AA7">
        <w:t>3 842 820,72 руб. либо по цене отсечения</w:t>
      </w:r>
      <w:r w:rsidR="00956AA7">
        <w:t xml:space="preserve"> </w:t>
      </w:r>
      <w:bookmarkStart w:id="0" w:name="_GoBack"/>
      <w:bookmarkEnd w:id="0"/>
      <w:r w:rsidR="00956AA7" w:rsidRPr="00956AA7">
        <w:t>- 1 921 410,36 руб. на последнем этапе публичного предложения</w:t>
      </w:r>
      <w:r w:rsidRPr="00FB7F79">
        <w:t xml:space="preserve">, перечисленный </w:t>
      </w:r>
      <w:r w:rsidR="00E777FE">
        <w:t>Цессионарием</w:t>
      </w:r>
      <w:r w:rsidRPr="00FB7F79">
        <w:t xml:space="preserve"> засчитывается в счет</w:t>
      </w:r>
      <w:r w:rsidRPr="00FB7F79">
        <w:rPr>
          <w:spacing w:val="3"/>
        </w:rPr>
        <w:t xml:space="preserve"> оплаты </w:t>
      </w:r>
      <w:r w:rsidR="00E777FE">
        <w:rPr>
          <w:b/>
          <w:spacing w:val="3"/>
        </w:rPr>
        <w:t>Дебиторской задолженности</w:t>
      </w:r>
      <w:r w:rsidRPr="00FB7F79">
        <w:rPr>
          <w:b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 За вычетом суммы задатка </w:t>
      </w:r>
      <w:r w:rsidR="00E777FE">
        <w:rPr>
          <w:b/>
        </w:rPr>
        <w:t>Цессионарий</w:t>
      </w:r>
      <w:r w:rsidRPr="00FB7F79">
        <w:t xml:space="preserve"> обязан уплатить </w:t>
      </w:r>
      <w:r w:rsidR="00E777FE">
        <w:rPr>
          <w:b/>
        </w:rPr>
        <w:t>Цеденту</w:t>
      </w:r>
      <w:r w:rsidRPr="00FB7F79">
        <w:rPr>
          <w:b/>
        </w:rPr>
        <w:t xml:space="preserve"> </w:t>
      </w:r>
      <w:r w:rsidR="002402A2">
        <w:t>_________________________________________________________________________</w:t>
      </w:r>
      <w:r w:rsidRPr="00FB7F79">
        <w:t>.</w:t>
      </w:r>
    </w:p>
    <w:p w:rsidR="002F0BD1" w:rsidRPr="00FB7F79" w:rsidRDefault="00CC4746" w:rsidP="00956AA7">
      <w:pPr>
        <w:pStyle w:val="ad"/>
        <w:numPr>
          <w:ilvl w:val="1"/>
          <w:numId w:val="1"/>
        </w:numPr>
        <w:shd w:val="clear" w:color="auto" w:fill="FFFFFF"/>
        <w:ind w:right="-108"/>
        <w:jc w:val="both"/>
      </w:pPr>
      <w:r w:rsidRPr="00FB7F79">
        <w:t xml:space="preserve">Оплата </w:t>
      </w:r>
      <w:r w:rsidR="00426F21">
        <w:rPr>
          <w:b/>
        </w:rPr>
        <w:t>Дебиторской задолженности</w:t>
      </w:r>
      <w:r w:rsidRPr="00FB7F79">
        <w:rPr>
          <w:b/>
        </w:rPr>
        <w:t xml:space="preserve"> </w:t>
      </w:r>
      <w:r w:rsidRPr="00FB7F79">
        <w:t xml:space="preserve">производится в течение 30 (Тридцати) календарных дней со дня </w:t>
      </w:r>
      <w:r w:rsidR="007B05F7" w:rsidRPr="00FB7F79">
        <w:t>подписания</w:t>
      </w:r>
      <w:r w:rsidR="008A7FEC">
        <w:t xml:space="preserve"> настоящего</w:t>
      </w:r>
      <w:r w:rsidRPr="00FB7F79">
        <w:t xml:space="preserve"> договора </w:t>
      </w:r>
      <w:r w:rsidR="008A7FEC">
        <w:t>уступки прав требования</w:t>
      </w:r>
      <w:r w:rsidRPr="00FB7F79">
        <w:t xml:space="preserve"> путем перечисления денежных средств на расчетный счет </w:t>
      </w:r>
      <w:r w:rsidR="00426F21">
        <w:rPr>
          <w:b/>
        </w:rPr>
        <w:t>Цедента</w:t>
      </w:r>
      <w:r w:rsidRPr="00FB7F79">
        <w:t xml:space="preserve"> по следующим реквизитам: </w:t>
      </w:r>
      <w:bookmarkStart w:id="1" w:name="_Hlk51146259"/>
      <w:r w:rsidR="008A7FEC" w:rsidRPr="008A7FEC">
        <w:t xml:space="preserve">получатель – </w:t>
      </w:r>
      <w:r w:rsidR="00956AA7" w:rsidRPr="00956AA7">
        <w:t>ООО "ВЛДК Экспорт</w:t>
      </w:r>
      <w:proofErr w:type="gramStart"/>
      <w:r w:rsidR="00956AA7" w:rsidRPr="00956AA7">
        <w:t>"(</w:t>
      </w:r>
      <w:proofErr w:type="gramEnd"/>
      <w:r w:rsidR="00956AA7" w:rsidRPr="00956AA7">
        <w:t>ИНН3513003468), сч.40702810312000013293 в ВОЛОГОДСКОМ ОТДЕЛЕНИИ N8638 ПАО СБЕР, БИК041909644, кор.счёт30101810900000000644</w:t>
      </w:r>
      <w:r w:rsidR="0000679C" w:rsidRPr="0000679C">
        <w:t>.</w:t>
      </w:r>
      <w:bookmarkEnd w:id="1"/>
    </w:p>
    <w:p w:rsidR="00CC4746" w:rsidRPr="00FB7F79" w:rsidRDefault="00426F21" w:rsidP="004C6F94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</w:rPr>
      </w:pPr>
      <w:r>
        <w:rPr>
          <w:b/>
          <w:spacing w:val="5"/>
        </w:rPr>
        <w:t xml:space="preserve">Право требования Дебиторской задолженности </w:t>
      </w:r>
      <w:r w:rsidR="00CC4746" w:rsidRPr="00FB7F79">
        <w:rPr>
          <w:spacing w:val="5"/>
        </w:rPr>
        <w:t xml:space="preserve">передается </w:t>
      </w:r>
      <w:r>
        <w:rPr>
          <w:b/>
        </w:rPr>
        <w:t>Цессионарию</w:t>
      </w:r>
      <w:r w:rsidR="00CC4746" w:rsidRPr="00FB7F79">
        <w:rPr>
          <w:spacing w:val="5"/>
        </w:rPr>
        <w:t xml:space="preserve"> после полной оплаты стоимости </w:t>
      </w:r>
      <w:r>
        <w:rPr>
          <w:b/>
          <w:spacing w:val="5"/>
        </w:rPr>
        <w:t>Дебиторской задолженности</w:t>
      </w:r>
      <w:r w:rsidR="00CC4746" w:rsidRPr="00FB7F79">
        <w:rPr>
          <w:spacing w:val="5"/>
        </w:rPr>
        <w:t>, указанной в п. 5.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>Не поступление денежных сре</w:t>
      </w:r>
      <w:proofErr w:type="gramStart"/>
      <w:r w:rsidRPr="00FB7F79">
        <w:rPr>
          <w:bCs/>
        </w:rPr>
        <w:t>дств в сч</w:t>
      </w:r>
      <w:proofErr w:type="gramEnd"/>
      <w:r w:rsidRPr="00FB7F79">
        <w:rPr>
          <w:bCs/>
        </w:rPr>
        <w:t xml:space="preserve">ет оплаты </w:t>
      </w:r>
      <w:r w:rsidR="00426F21">
        <w:rPr>
          <w:b/>
          <w:bCs/>
        </w:rPr>
        <w:t>Дебиторской задолженности</w:t>
      </w:r>
      <w:r w:rsidRPr="00FB7F79">
        <w:rPr>
          <w:bCs/>
        </w:rPr>
        <w:t xml:space="preserve"> в порядке, сумме и сроки, указанные в п. 5, 6 настоящего договора, считается отказом </w:t>
      </w:r>
      <w:r w:rsidR="00426F21">
        <w:rPr>
          <w:b/>
          <w:bCs/>
        </w:rPr>
        <w:t>Цессионария</w:t>
      </w:r>
      <w:r w:rsidRPr="00FB7F79">
        <w:rPr>
          <w:bCs/>
        </w:rPr>
        <w:t xml:space="preserve"> от исполнения обязательств по оплате. В этом случае </w:t>
      </w:r>
      <w:proofErr w:type="gramStart"/>
      <w:r w:rsidR="008A7FEC">
        <w:rPr>
          <w:bCs/>
        </w:rPr>
        <w:t>задаток, внесённый Цессионарием не возвращается</w:t>
      </w:r>
      <w:proofErr w:type="gramEnd"/>
      <w:r w:rsidR="008A7FEC">
        <w:rPr>
          <w:bCs/>
        </w:rPr>
        <w:t>,</w:t>
      </w:r>
      <w:r w:rsidRPr="00FB7F79">
        <w:rPr>
          <w:bCs/>
        </w:rPr>
        <w:t xml:space="preserve"> при этом </w:t>
      </w:r>
      <w:r w:rsidR="00426F21">
        <w:rPr>
          <w:b/>
          <w:bCs/>
        </w:rPr>
        <w:t>Цессионарий</w:t>
      </w:r>
      <w:r w:rsidRPr="00FB7F79">
        <w:rPr>
          <w:bCs/>
        </w:rPr>
        <w:t xml:space="preserve"> теряет право на получение </w:t>
      </w:r>
      <w:r w:rsidR="00426F21">
        <w:rPr>
          <w:b/>
          <w:bCs/>
        </w:rPr>
        <w:t>права требования Дебиторской задолженности</w:t>
      </w:r>
      <w:r w:rsidRPr="00FB7F79">
        <w:rPr>
          <w:bCs/>
        </w:rPr>
        <w:t xml:space="preserve">, и обязан возместить </w:t>
      </w:r>
      <w:r w:rsidR="00426F21">
        <w:rPr>
          <w:b/>
          <w:bCs/>
        </w:rPr>
        <w:t>Цеденту</w:t>
      </w:r>
      <w:r w:rsidRPr="00FB7F79">
        <w:rPr>
          <w:bCs/>
        </w:rPr>
        <w:t xml:space="preserve"> все расходы, понесенные им в результате проведения торгов.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 xml:space="preserve">Настоящий договор составлен и подписан в </w:t>
      </w:r>
      <w:r w:rsidR="00426F21">
        <w:rPr>
          <w:bCs/>
        </w:rPr>
        <w:t>двух</w:t>
      </w:r>
      <w:r w:rsidRPr="00FB7F79">
        <w:rPr>
          <w:bCs/>
        </w:rPr>
        <w:t xml:space="preserve"> экземплярах, имеющих равную юридическую силу, из которых один находится у </w:t>
      </w:r>
      <w:r w:rsidR="00426F21">
        <w:rPr>
          <w:b/>
          <w:bCs/>
        </w:rPr>
        <w:t>Цедента</w:t>
      </w:r>
      <w:r w:rsidRPr="00FB7F79">
        <w:rPr>
          <w:bCs/>
        </w:rPr>
        <w:t xml:space="preserve">, второй - у </w:t>
      </w:r>
      <w:r w:rsidR="00426F21">
        <w:rPr>
          <w:b/>
          <w:bCs/>
        </w:rPr>
        <w:t>Цессионария</w:t>
      </w:r>
      <w:r w:rsidRPr="00FB7F79">
        <w:t>.</w:t>
      </w:r>
    </w:p>
    <w:p w:rsidR="00507930" w:rsidRPr="00FB7F79" w:rsidRDefault="00507930" w:rsidP="00507930">
      <w:pPr>
        <w:pStyle w:val="a4"/>
        <w:ind w:left="510" w:right="-245"/>
        <w:rPr>
          <w:bCs/>
        </w:rPr>
      </w:pPr>
    </w:p>
    <w:p w:rsidR="00FE7019" w:rsidRPr="00FB7F79" w:rsidRDefault="00FE7019" w:rsidP="00507930">
      <w:pPr>
        <w:pStyle w:val="a4"/>
        <w:ind w:left="510" w:right="-245"/>
        <w:rPr>
          <w:bCs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5E18D7" w:rsidRPr="00FB7F79" w:rsidTr="005E18D7">
        <w:tc>
          <w:tcPr>
            <w:tcW w:w="4678" w:type="dxa"/>
          </w:tcPr>
          <w:p w:rsidR="005E18D7" w:rsidRPr="00FB7F79" w:rsidRDefault="005E18D7" w:rsidP="00420401">
            <w:pPr>
              <w:ind w:left="567"/>
              <w:rPr>
                <w:b/>
                <w:bCs/>
              </w:rPr>
            </w:pPr>
            <w:r w:rsidRPr="00FB7F79">
              <w:rPr>
                <w:b/>
                <w:bCs/>
              </w:rPr>
              <w:t xml:space="preserve">             </w:t>
            </w:r>
            <w:r w:rsidR="00D40E19">
              <w:rPr>
                <w:b/>
                <w:bCs/>
              </w:rPr>
              <w:t>Цедент</w:t>
            </w:r>
          </w:p>
          <w:p w:rsidR="00D40E19" w:rsidRDefault="008A7FEC" w:rsidP="007B05F7">
            <w:pPr>
              <w:pStyle w:val="a4"/>
              <w:ind w:left="567"/>
            </w:pPr>
            <w:bookmarkStart w:id="2" w:name="OLE_LINK88"/>
            <w:bookmarkStart w:id="3" w:name="OLE_LINK89"/>
            <w:bookmarkStart w:id="4" w:name="OLE_LINK90"/>
            <w:r>
              <w:rPr>
                <w:b/>
              </w:rPr>
              <w:t>ООО «Вологодский ЛДК Экспорт»</w:t>
            </w:r>
            <w:r w:rsidR="0000679C" w:rsidRPr="0000679C">
              <w:t xml:space="preserve">, </w:t>
            </w:r>
          </w:p>
          <w:p w:rsidR="0000679C" w:rsidRDefault="0000679C" w:rsidP="007B05F7">
            <w:pPr>
              <w:pStyle w:val="a4"/>
              <w:ind w:left="567"/>
            </w:pPr>
            <w:r w:rsidRPr="0000679C">
              <w:t xml:space="preserve">ИНН: </w:t>
            </w:r>
            <w:r w:rsidR="008A7FEC" w:rsidRPr="008A7FEC">
              <w:t>3513003468</w:t>
            </w:r>
            <w:r w:rsidRPr="0000679C">
              <w:t xml:space="preserve">, </w:t>
            </w:r>
          </w:p>
          <w:p w:rsidR="0000679C" w:rsidRDefault="0000679C" w:rsidP="007B05F7">
            <w:pPr>
              <w:pStyle w:val="a4"/>
              <w:ind w:left="567"/>
            </w:pPr>
            <w:proofErr w:type="gramStart"/>
            <w:r w:rsidRPr="0000679C">
              <w:t>р</w:t>
            </w:r>
            <w:proofErr w:type="gramEnd"/>
            <w:r w:rsidRPr="0000679C">
              <w:t xml:space="preserve">/с: </w:t>
            </w:r>
            <w:r w:rsidR="008A7FEC" w:rsidRPr="008A7FEC">
              <w:t>40702810912000001304</w:t>
            </w:r>
            <w:r w:rsidRPr="0000679C">
              <w:t xml:space="preserve">, </w:t>
            </w:r>
          </w:p>
          <w:p w:rsidR="0000679C" w:rsidRDefault="0000679C" w:rsidP="007B05F7">
            <w:pPr>
              <w:pStyle w:val="a4"/>
              <w:ind w:left="567"/>
            </w:pPr>
            <w:r w:rsidRPr="0000679C">
              <w:lastRenderedPageBreak/>
              <w:t xml:space="preserve">банк: Вологодское отделение №8638 ПАО Сбербанк, </w:t>
            </w:r>
          </w:p>
          <w:p w:rsidR="0000679C" w:rsidRDefault="0000679C" w:rsidP="007B05F7">
            <w:pPr>
              <w:pStyle w:val="a4"/>
              <w:ind w:left="567"/>
            </w:pPr>
            <w:r w:rsidRPr="0000679C">
              <w:t xml:space="preserve">к/с: 30101810900000000644, </w:t>
            </w:r>
          </w:p>
          <w:p w:rsidR="007B05F7" w:rsidRPr="00FB7F79" w:rsidRDefault="0000679C" w:rsidP="007B05F7">
            <w:pPr>
              <w:pStyle w:val="a4"/>
              <w:ind w:left="567"/>
            </w:pPr>
            <w:r w:rsidRPr="0000679C">
              <w:t>БИК: 041909644.</w:t>
            </w:r>
          </w:p>
          <w:p w:rsidR="005E18D7" w:rsidRPr="00FB7F79" w:rsidRDefault="005E18D7" w:rsidP="00420401">
            <w:pPr>
              <w:pStyle w:val="a4"/>
              <w:ind w:left="567"/>
            </w:pPr>
          </w:p>
          <w:p w:rsidR="005E18D7" w:rsidRPr="00FB7F79" w:rsidRDefault="008A7FEC" w:rsidP="00420401">
            <w:pPr>
              <w:pStyle w:val="a4"/>
              <w:ind w:left="567"/>
            </w:pPr>
            <w:r>
              <w:t>Конкурсный</w:t>
            </w:r>
            <w:r w:rsidR="005E18D7" w:rsidRPr="00FB7F79">
              <w:t xml:space="preserve"> управляющий </w:t>
            </w:r>
          </w:p>
          <w:p w:rsidR="005E18D7" w:rsidRPr="00FB7F79" w:rsidRDefault="005E18D7" w:rsidP="00420401">
            <w:pPr>
              <w:pStyle w:val="a4"/>
              <w:ind w:left="567"/>
            </w:pPr>
          </w:p>
          <w:p w:rsidR="005E18D7" w:rsidRPr="00FB7F79" w:rsidRDefault="005E18D7" w:rsidP="008A7FEC">
            <w:pPr>
              <w:ind w:left="567"/>
            </w:pPr>
            <w:r w:rsidRPr="00FB7F79">
              <w:rPr>
                <w:color w:val="000000"/>
              </w:rPr>
              <w:t xml:space="preserve">_______________/ </w:t>
            </w:r>
            <w:bookmarkEnd w:id="2"/>
            <w:bookmarkEnd w:id="3"/>
            <w:bookmarkEnd w:id="4"/>
            <w:proofErr w:type="spellStart"/>
            <w:r w:rsidR="008A7FEC">
              <w:rPr>
                <w:color w:val="000000"/>
              </w:rPr>
              <w:t>А.Н.Шамаев</w:t>
            </w:r>
            <w:proofErr w:type="spellEnd"/>
          </w:p>
        </w:tc>
        <w:tc>
          <w:tcPr>
            <w:tcW w:w="4678" w:type="dxa"/>
          </w:tcPr>
          <w:p w:rsidR="005E18D7" w:rsidRPr="00FB7F79" w:rsidRDefault="00D40E19" w:rsidP="00420401">
            <w:pPr>
              <w:ind w:left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Цессионарий</w:t>
            </w: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  <w:r w:rsidRPr="00FB7F79">
              <w:t xml:space="preserve"> ____________________/</w:t>
            </w:r>
          </w:p>
          <w:p w:rsidR="005E18D7" w:rsidRPr="00FB7F79" w:rsidRDefault="005E18D7" w:rsidP="00420401">
            <w:pPr>
              <w:ind w:left="567"/>
            </w:pPr>
          </w:p>
        </w:tc>
      </w:tr>
    </w:tbl>
    <w:p w:rsidR="00507930" w:rsidRPr="00FB7F79" w:rsidRDefault="00507930" w:rsidP="00420401">
      <w:pPr>
        <w:pStyle w:val="a4"/>
        <w:ind w:left="567" w:right="-245"/>
        <w:rPr>
          <w:b/>
        </w:rPr>
      </w:pPr>
    </w:p>
    <w:sectPr w:rsidR="00507930" w:rsidRPr="00FB7F79" w:rsidSect="006866C1">
      <w:footerReference w:type="even" r:id="rId8"/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183" w:rsidRDefault="00B16183">
      <w:r>
        <w:separator/>
      </w:r>
    </w:p>
  </w:endnote>
  <w:endnote w:type="continuationSeparator" w:id="0">
    <w:p w:rsidR="00B16183" w:rsidRDefault="00B1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3E0" w:rsidRDefault="00D777A2" w:rsidP="00E82C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53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53E0" w:rsidRDefault="007753E0" w:rsidP="00E82C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183" w:rsidRDefault="00B16183">
      <w:r>
        <w:separator/>
      </w:r>
    </w:p>
  </w:footnote>
  <w:footnote w:type="continuationSeparator" w:id="0">
    <w:p w:rsidR="00B16183" w:rsidRDefault="00B16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DDC"/>
    <w:multiLevelType w:val="multilevel"/>
    <w:tmpl w:val="1432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0B015C"/>
    <w:multiLevelType w:val="hybridMultilevel"/>
    <w:tmpl w:val="DBF6034C"/>
    <w:lvl w:ilvl="0" w:tplc="C7FCC9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231C6370">
      <w:numFmt w:val="none"/>
      <w:lvlText w:val=""/>
      <w:lvlJc w:val="left"/>
      <w:pPr>
        <w:tabs>
          <w:tab w:val="num" w:pos="360"/>
        </w:tabs>
      </w:pPr>
    </w:lvl>
    <w:lvl w:ilvl="2" w:tplc="5008A12C">
      <w:numFmt w:val="none"/>
      <w:lvlText w:val=""/>
      <w:lvlJc w:val="left"/>
      <w:pPr>
        <w:tabs>
          <w:tab w:val="num" w:pos="360"/>
        </w:tabs>
      </w:pPr>
    </w:lvl>
    <w:lvl w:ilvl="3" w:tplc="C6C64238">
      <w:numFmt w:val="none"/>
      <w:lvlText w:val=""/>
      <w:lvlJc w:val="left"/>
      <w:pPr>
        <w:tabs>
          <w:tab w:val="num" w:pos="360"/>
        </w:tabs>
      </w:pPr>
    </w:lvl>
    <w:lvl w:ilvl="4" w:tplc="CB028D9C">
      <w:numFmt w:val="none"/>
      <w:lvlText w:val=""/>
      <w:lvlJc w:val="left"/>
      <w:pPr>
        <w:tabs>
          <w:tab w:val="num" w:pos="360"/>
        </w:tabs>
      </w:pPr>
    </w:lvl>
    <w:lvl w:ilvl="5" w:tplc="17428FF0">
      <w:numFmt w:val="none"/>
      <w:lvlText w:val=""/>
      <w:lvlJc w:val="left"/>
      <w:pPr>
        <w:tabs>
          <w:tab w:val="num" w:pos="360"/>
        </w:tabs>
      </w:pPr>
    </w:lvl>
    <w:lvl w:ilvl="6" w:tplc="8236BC80">
      <w:numFmt w:val="none"/>
      <w:lvlText w:val=""/>
      <w:lvlJc w:val="left"/>
      <w:pPr>
        <w:tabs>
          <w:tab w:val="num" w:pos="360"/>
        </w:tabs>
      </w:pPr>
    </w:lvl>
    <w:lvl w:ilvl="7" w:tplc="311C7A22">
      <w:numFmt w:val="none"/>
      <w:lvlText w:val=""/>
      <w:lvlJc w:val="left"/>
      <w:pPr>
        <w:tabs>
          <w:tab w:val="num" w:pos="360"/>
        </w:tabs>
      </w:pPr>
    </w:lvl>
    <w:lvl w:ilvl="8" w:tplc="DD324F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C90AB0"/>
    <w:multiLevelType w:val="multilevel"/>
    <w:tmpl w:val="7A685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F966F33"/>
    <w:multiLevelType w:val="multilevel"/>
    <w:tmpl w:val="3ABA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>
    <w:nsid w:val="234C4FDB"/>
    <w:multiLevelType w:val="hybridMultilevel"/>
    <w:tmpl w:val="6E7E3F62"/>
    <w:lvl w:ilvl="0" w:tplc="89E8FE68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57A2271"/>
    <w:multiLevelType w:val="multilevel"/>
    <w:tmpl w:val="EBBE9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7">
    <w:nsid w:val="45DB2B37"/>
    <w:multiLevelType w:val="hybridMultilevel"/>
    <w:tmpl w:val="8EAE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07896"/>
    <w:multiLevelType w:val="hybridMultilevel"/>
    <w:tmpl w:val="4342CFA2"/>
    <w:lvl w:ilvl="0" w:tplc="0128D094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0E1337"/>
    <w:multiLevelType w:val="multilevel"/>
    <w:tmpl w:val="D0120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0">
    <w:nsid w:val="55001888"/>
    <w:multiLevelType w:val="hybridMultilevel"/>
    <w:tmpl w:val="D5D4B2CA"/>
    <w:lvl w:ilvl="0" w:tplc="C1626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6932E5"/>
    <w:multiLevelType w:val="multilevel"/>
    <w:tmpl w:val="6D0CD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ED97672"/>
    <w:multiLevelType w:val="multilevel"/>
    <w:tmpl w:val="9B1636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ABF7E16"/>
    <w:multiLevelType w:val="multilevel"/>
    <w:tmpl w:val="36CCB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71395DE6"/>
    <w:multiLevelType w:val="hybridMultilevel"/>
    <w:tmpl w:val="23C0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E4269"/>
    <w:multiLevelType w:val="hybridMultilevel"/>
    <w:tmpl w:val="8AA69528"/>
    <w:lvl w:ilvl="0" w:tplc="C162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44"/>
    <w:rsid w:val="000000CC"/>
    <w:rsid w:val="0000372A"/>
    <w:rsid w:val="0000679C"/>
    <w:rsid w:val="00012FC4"/>
    <w:rsid w:val="00013944"/>
    <w:rsid w:val="000209D3"/>
    <w:rsid w:val="00042B77"/>
    <w:rsid w:val="00042EF6"/>
    <w:rsid w:val="00043811"/>
    <w:rsid w:val="00045FC1"/>
    <w:rsid w:val="00050382"/>
    <w:rsid w:val="0006182C"/>
    <w:rsid w:val="00064893"/>
    <w:rsid w:val="00082A94"/>
    <w:rsid w:val="0008722F"/>
    <w:rsid w:val="000975D1"/>
    <w:rsid w:val="000B0A43"/>
    <w:rsid w:val="000B7896"/>
    <w:rsid w:val="000C14EC"/>
    <w:rsid w:val="000C2EA1"/>
    <w:rsid w:val="000E0067"/>
    <w:rsid w:val="000E5DF8"/>
    <w:rsid w:val="000E7066"/>
    <w:rsid w:val="001076B9"/>
    <w:rsid w:val="001242F0"/>
    <w:rsid w:val="00126483"/>
    <w:rsid w:val="00130FBE"/>
    <w:rsid w:val="00140DB8"/>
    <w:rsid w:val="001476D5"/>
    <w:rsid w:val="0015113F"/>
    <w:rsid w:val="001512F5"/>
    <w:rsid w:val="0016292F"/>
    <w:rsid w:val="001657FE"/>
    <w:rsid w:val="001A4A2B"/>
    <w:rsid w:val="001A6348"/>
    <w:rsid w:val="001B54BA"/>
    <w:rsid w:val="001B5EE2"/>
    <w:rsid w:val="001B6A97"/>
    <w:rsid w:val="001C33BE"/>
    <w:rsid w:val="001C373B"/>
    <w:rsid w:val="001C554B"/>
    <w:rsid w:val="001D556D"/>
    <w:rsid w:val="001D7ADB"/>
    <w:rsid w:val="001E2C01"/>
    <w:rsid w:val="001F73D0"/>
    <w:rsid w:val="00220D77"/>
    <w:rsid w:val="0022407D"/>
    <w:rsid w:val="002303A1"/>
    <w:rsid w:val="002307FD"/>
    <w:rsid w:val="00230A1B"/>
    <w:rsid w:val="00237FEB"/>
    <w:rsid w:val="002402A2"/>
    <w:rsid w:val="0024132E"/>
    <w:rsid w:val="00260C49"/>
    <w:rsid w:val="002679E6"/>
    <w:rsid w:val="00274DCF"/>
    <w:rsid w:val="002930E9"/>
    <w:rsid w:val="002A3F9E"/>
    <w:rsid w:val="002B17B7"/>
    <w:rsid w:val="002B485F"/>
    <w:rsid w:val="002B51B9"/>
    <w:rsid w:val="002D15DB"/>
    <w:rsid w:val="002D21C3"/>
    <w:rsid w:val="002F0BD1"/>
    <w:rsid w:val="002F15C4"/>
    <w:rsid w:val="00300208"/>
    <w:rsid w:val="00300ECB"/>
    <w:rsid w:val="00303C5D"/>
    <w:rsid w:val="00326FC8"/>
    <w:rsid w:val="0034014F"/>
    <w:rsid w:val="003502E2"/>
    <w:rsid w:val="00353CAA"/>
    <w:rsid w:val="00354119"/>
    <w:rsid w:val="00374195"/>
    <w:rsid w:val="00375A61"/>
    <w:rsid w:val="00377AAD"/>
    <w:rsid w:val="00383E25"/>
    <w:rsid w:val="0038547A"/>
    <w:rsid w:val="003932C1"/>
    <w:rsid w:val="003A67C9"/>
    <w:rsid w:val="003A6A4E"/>
    <w:rsid w:val="003B0F44"/>
    <w:rsid w:val="003B53EE"/>
    <w:rsid w:val="003C1D3F"/>
    <w:rsid w:val="003C413B"/>
    <w:rsid w:val="003D36F1"/>
    <w:rsid w:val="003E5A65"/>
    <w:rsid w:val="003F348C"/>
    <w:rsid w:val="00403955"/>
    <w:rsid w:val="00407708"/>
    <w:rsid w:val="0041615B"/>
    <w:rsid w:val="004162B3"/>
    <w:rsid w:val="00420401"/>
    <w:rsid w:val="004225D7"/>
    <w:rsid w:val="00426F21"/>
    <w:rsid w:val="00431DAB"/>
    <w:rsid w:val="004329E8"/>
    <w:rsid w:val="00433233"/>
    <w:rsid w:val="00434307"/>
    <w:rsid w:val="00435506"/>
    <w:rsid w:val="004368CC"/>
    <w:rsid w:val="00437482"/>
    <w:rsid w:val="004426F6"/>
    <w:rsid w:val="004474C3"/>
    <w:rsid w:val="00463085"/>
    <w:rsid w:val="00463E95"/>
    <w:rsid w:val="00476454"/>
    <w:rsid w:val="004778CA"/>
    <w:rsid w:val="00481E8A"/>
    <w:rsid w:val="004877A7"/>
    <w:rsid w:val="004916B4"/>
    <w:rsid w:val="00493944"/>
    <w:rsid w:val="004B4C58"/>
    <w:rsid w:val="004C30BA"/>
    <w:rsid w:val="004C56BD"/>
    <w:rsid w:val="004E569F"/>
    <w:rsid w:val="004F2EBE"/>
    <w:rsid w:val="004F6A2C"/>
    <w:rsid w:val="00505D61"/>
    <w:rsid w:val="00506673"/>
    <w:rsid w:val="00507930"/>
    <w:rsid w:val="00511570"/>
    <w:rsid w:val="00525DA7"/>
    <w:rsid w:val="00530610"/>
    <w:rsid w:val="00535A17"/>
    <w:rsid w:val="00537643"/>
    <w:rsid w:val="00541F95"/>
    <w:rsid w:val="00554CB7"/>
    <w:rsid w:val="00572FCD"/>
    <w:rsid w:val="00584CD5"/>
    <w:rsid w:val="00591E13"/>
    <w:rsid w:val="005A0A43"/>
    <w:rsid w:val="005A2FF7"/>
    <w:rsid w:val="005B1087"/>
    <w:rsid w:val="005D2516"/>
    <w:rsid w:val="005D7754"/>
    <w:rsid w:val="005E18D7"/>
    <w:rsid w:val="005E5AB4"/>
    <w:rsid w:val="005F7D9C"/>
    <w:rsid w:val="005F7DA6"/>
    <w:rsid w:val="0060022F"/>
    <w:rsid w:val="00646F15"/>
    <w:rsid w:val="00654127"/>
    <w:rsid w:val="00664469"/>
    <w:rsid w:val="00666C92"/>
    <w:rsid w:val="00683081"/>
    <w:rsid w:val="006866C1"/>
    <w:rsid w:val="00692B40"/>
    <w:rsid w:val="006935DD"/>
    <w:rsid w:val="006C2A82"/>
    <w:rsid w:val="006C5E39"/>
    <w:rsid w:val="006D4370"/>
    <w:rsid w:val="006D5AD5"/>
    <w:rsid w:val="006E2AB3"/>
    <w:rsid w:val="006E56C0"/>
    <w:rsid w:val="006F586D"/>
    <w:rsid w:val="006F633C"/>
    <w:rsid w:val="00702EF5"/>
    <w:rsid w:val="00703634"/>
    <w:rsid w:val="00712586"/>
    <w:rsid w:val="00712A8D"/>
    <w:rsid w:val="00722858"/>
    <w:rsid w:val="007407B2"/>
    <w:rsid w:val="007423F3"/>
    <w:rsid w:val="00746BEB"/>
    <w:rsid w:val="00756598"/>
    <w:rsid w:val="007574A0"/>
    <w:rsid w:val="007753E0"/>
    <w:rsid w:val="00783647"/>
    <w:rsid w:val="00783F2F"/>
    <w:rsid w:val="00786992"/>
    <w:rsid w:val="007B05F7"/>
    <w:rsid w:val="007B2FD2"/>
    <w:rsid w:val="007B5372"/>
    <w:rsid w:val="007E033D"/>
    <w:rsid w:val="007F7687"/>
    <w:rsid w:val="008013BC"/>
    <w:rsid w:val="008026B7"/>
    <w:rsid w:val="00806E13"/>
    <w:rsid w:val="008315E6"/>
    <w:rsid w:val="00834E66"/>
    <w:rsid w:val="00843E92"/>
    <w:rsid w:val="008562B8"/>
    <w:rsid w:val="008565FE"/>
    <w:rsid w:val="00862F58"/>
    <w:rsid w:val="00864A9A"/>
    <w:rsid w:val="00874C6A"/>
    <w:rsid w:val="00882AEC"/>
    <w:rsid w:val="00892602"/>
    <w:rsid w:val="008A7FEC"/>
    <w:rsid w:val="008C5EC0"/>
    <w:rsid w:val="008D1FAE"/>
    <w:rsid w:val="008D3B4E"/>
    <w:rsid w:val="008D445F"/>
    <w:rsid w:val="008F4D1E"/>
    <w:rsid w:val="008F6E62"/>
    <w:rsid w:val="009065A5"/>
    <w:rsid w:val="0095530E"/>
    <w:rsid w:val="00956AA7"/>
    <w:rsid w:val="00967403"/>
    <w:rsid w:val="00973614"/>
    <w:rsid w:val="00973BA4"/>
    <w:rsid w:val="0097785F"/>
    <w:rsid w:val="00992A58"/>
    <w:rsid w:val="00992F6C"/>
    <w:rsid w:val="009A0659"/>
    <w:rsid w:val="009A2C17"/>
    <w:rsid w:val="009B3F21"/>
    <w:rsid w:val="00A159AC"/>
    <w:rsid w:val="00A24FF7"/>
    <w:rsid w:val="00A32B6E"/>
    <w:rsid w:val="00A359C6"/>
    <w:rsid w:val="00A55B33"/>
    <w:rsid w:val="00A564B7"/>
    <w:rsid w:val="00A575A3"/>
    <w:rsid w:val="00A62206"/>
    <w:rsid w:val="00A7467E"/>
    <w:rsid w:val="00A74BC4"/>
    <w:rsid w:val="00A81483"/>
    <w:rsid w:val="00A8338C"/>
    <w:rsid w:val="00A9574D"/>
    <w:rsid w:val="00AA22CC"/>
    <w:rsid w:val="00AB3AE1"/>
    <w:rsid w:val="00AC28D0"/>
    <w:rsid w:val="00AD01D6"/>
    <w:rsid w:val="00AD1362"/>
    <w:rsid w:val="00AD348C"/>
    <w:rsid w:val="00AD67CC"/>
    <w:rsid w:val="00AD772C"/>
    <w:rsid w:val="00AE0740"/>
    <w:rsid w:val="00AE149E"/>
    <w:rsid w:val="00AE5080"/>
    <w:rsid w:val="00AE71ED"/>
    <w:rsid w:val="00AF7409"/>
    <w:rsid w:val="00B07AFC"/>
    <w:rsid w:val="00B1358E"/>
    <w:rsid w:val="00B16183"/>
    <w:rsid w:val="00B230E5"/>
    <w:rsid w:val="00B2639D"/>
    <w:rsid w:val="00B50CCA"/>
    <w:rsid w:val="00B53054"/>
    <w:rsid w:val="00B55436"/>
    <w:rsid w:val="00B60217"/>
    <w:rsid w:val="00B61938"/>
    <w:rsid w:val="00B8666B"/>
    <w:rsid w:val="00B94D8D"/>
    <w:rsid w:val="00B970C7"/>
    <w:rsid w:val="00BA06BA"/>
    <w:rsid w:val="00BA3824"/>
    <w:rsid w:val="00BB669F"/>
    <w:rsid w:val="00BB7565"/>
    <w:rsid w:val="00BC5EFB"/>
    <w:rsid w:val="00BD4345"/>
    <w:rsid w:val="00BD4F7D"/>
    <w:rsid w:val="00BD5580"/>
    <w:rsid w:val="00BE1564"/>
    <w:rsid w:val="00BE752A"/>
    <w:rsid w:val="00BF41B4"/>
    <w:rsid w:val="00C021E3"/>
    <w:rsid w:val="00C073AB"/>
    <w:rsid w:val="00C40C93"/>
    <w:rsid w:val="00C41AE3"/>
    <w:rsid w:val="00C454A9"/>
    <w:rsid w:val="00C63775"/>
    <w:rsid w:val="00C6767A"/>
    <w:rsid w:val="00C73172"/>
    <w:rsid w:val="00C834CA"/>
    <w:rsid w:val="00C838CC"/>
    <w:rsid w:val="00C852CF"/>
    <w:rsid w:val="00C90EE9"/>
    <w:rsid w:val="00C94037"/>
    <w:rsid w:val="00C97855"/>
    <w:rsid w:val="00C97BB7"/>
    <w:rsid w:val="00CA1E70"/>
    <w:rsid w:val="00CA3966"/>
    <w:rsid w:val="00CA40FB"/>
    <w:rsid w:val="00CB23DB"/>
    <w:rsid w:val="00CB2B7C"/>
    <w:rsid w:val="00CB5E73"/>
    <w:rsid w:val="00CB7926"/>
    <w:rsid w:val="00CC4746"/>
    <w:rsid w:val="00CE7025"/>
    <w:rsid w:val="00CE7984"/>
    <w:rsid w:val="00CF7CFD"/>
    <w:rsid w:val="00D070C0"/>
    <w:rsid w:val="00D206C0"/>
    <w:rsid w:val="00D217A3"/>
    <w:rsid w:val="00D273FC"/>
    <w:rsid w:val="00D33BF1"/>
    <w:rsid w:val="00D33F2A"/>
    <w:rsid w:val="00D34ACA"/>
    <w:rsid w:val="00D40E19"/>
    <w:rsid w:val="00D560F4"/>
    <w:rsid w:val="00D57CB0"/>
    <w:rsid w:val="00D602F0"/>
    <w:rsid w:val="00D71C43"/>
    <w:rsid w:val="00D74F8C"/>
    <w:rsid w:val="00D7561C"/>
    <w:rsid w:val="00D777A2"/>
    <w:rsid w:val="00D81E57"/>
    <w:rsid w:val="00D91197"/>
    <w:rsid w:val="00DA3EBA"/>
    <w:rsid w:val="00DC5879"/>
    <w:rsid w:val="00DC6C9A"/>
    <w:rsid w:val="00DC7545"/>
    <w:rsid w:val="00DD10FE"/>
    <w:rsid w:val="00DE72DF"/>
    <w:rsid w:val="00DF327F"/>
    <w:rsid w:val="00DF5910"/>
    <w:rsid w:val="00E33F71"/>
    <w:rsid w:val="00E46B27"/>
    <w:rsid w:val="00E53F46"/>
    <w:rsid w:val="00E61FF8"/>
    <w:rsid w:val="00E701BD"/>
    <w:rsid w:val="00E71451"/>
    <w:rsid w:val="00E73140"/>
    <w:rsid w:val="00E777FE"/>
    <w:rsid w:val="00E82CF3"/>
    <w:rsid w:val="00E92CC2"/>
    <w:rsid w:val="00EA18AC"/>
    <w:rsid w:val="00EC36D3"/>
    <w:rsid w:val="00EC4D69"/>
    <w:rsid w:val="00ED01F4"/>
    <w:rsid w:val="00ED3F27"/>
    <w:rsid w:val="00EE05EA"/>
    <w:rsid w:val="00F015E4"/>
    <w:rsid w:val="00F072A7"/>
    <w:rsid w:val="00F10FF6"/>
    <w:rsid w:val="00F146FB"/>
    <w:rsid w:val="00F16492"/>
    <w:rsid w:val="00F213C1"/>
    <w:rsid w:val="00F23BE2"/>
    <w:rsid w:val="00F248F7"/>
    <w:rsid w:val="00F3051B"/>
    <w:rsid w:val="00F3101A"/>
    <w:rsid w:val="00F43261"/>
    <w:rsid w:val="00F52D60"/>
    <w:rsid w:val="00F53914"/>
    <w:rsid w:val="00F54D92"/>
    <w:rsid w:val="00F80640"/>
    <w:rsid w:val="00F8162C"/>
    <w:rsid w:val="00F82490"/>
    <w:rsid w:val="00F84617"/>
    <w:rsid w:val="00F86234"/>
    <w:rsid w:val="00F87D42"/>
    <w:rsid w:val="00F93296"/>
    <w:rsid w:val="00F94CD1"/>
    <w:rsid w:val="00FB7F79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Vologdaconsalt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Kate</dc:creator>
  <cp:lastModifiedBy>ПК</cp:lastModifiedBy>
  <cp:revision>2</cp:revision>
  <cp:lastPrinted>2017-07-27T11:02:00Z</cp:lastPrinted>
  <dcterms:created xsi:type="dcterms:W3CDTF">2026-06-04T13:31:00Z</dcterms:created>
  <dcterms:modified xsi:type="dcterms:W3CDTF">2026-06-04T13:31:00Z</dcterms:modified>
</cp:coreProperties>
</file>