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F0" w:rsidRPr="000A27D1" w:rsidRDefault="00D80EF0" w:rsidP="00D80EF0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D80EF0" w:rsidRDefault="00D80EF0" w:rsidP="00D80EF0">
      <w:pPr>
        <w:spacing w:after="0" w:line="240" w:lineRule="auto"/>
        <w:rPr>
          <w:rFonts w:ascii="Times New Roman" w:hAnsi="Times New Roman"/>
        </w:rPr>
        <w:sectPr w:rsidR="00D80E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EF0" w:rsidRPr="00416637" w:rsidRDefault="00612E6B" w:rsidP="00D8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 Тюмень</w:t>
      </w:r>
    </w:p>
    <w:p w:rsidR="00D80EF0" w:rsidRDefault="00D80EF0" w:rsidP="00D80EF0">
      <w:pPr>
        <w:spacing w:after="0" w:line="240" w:lineRule="auto"/>
        <w:jc w:val="right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</w:t>
      </w:r>
      <w:r w:rsidR="00612E6B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80EF0" w:rsidRPr="000A27D1" w:rsidRDefault="00D80EF0" w:rsidP="00D80EF0">
      <w:pPr>
        <w:spacing w:after="0" w:line="240" w:lineRule="auto"/>
        <w:rPr>
          <w:rFonts w:ascii="Times New Roman" w:hAnsi="Times New Roman"/>
        </w:rPr>
      </w:pPr>
    </w:p>
    <w:p w:rsidR="00D80EF0" w:rsidRPr="000A27D1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0A27D1" w:rsidRDefault="0030320C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320C">
        <w:rPr>
          <w:rFonts w:ascii="Times New Roman" w:hAnsi="Times New Roman"/>
          <w:noProof/>
        </w:rPr>
        <w:t>Миллер Екатерин</w:t>
      </w:r>
      <w:r>
        <w:rPr>
          <w:rFonts w:ascii="Times New Roman" w:hAnsi="Times New Roman"/>
          <w:noProof/>
        </w:rPr>
        <w:t>а</w:t>
      </w:r>
      <w:r w:rsidRPr="0030320C">
        <w:rPr>
          <w:rFonts w:ascii="Times New Roman" w:hAnsi="Times New Roman"/>
          <w:noProof/>
        </w:rPr>
        <w:t xml:space="preserve"> Валерьевн</w:t>
      </w:r>
      <w:r>
        <w:rPr>
          <w:rFonts w:ascii="Times New Roman" w:hAnsi="Times New Roman"/>
          <w:noProof/>
        </w:rPr>
        <w:t>а</w:t>
      </w:r>
      <w:r w:rsidR="00D80EF0" w:rsidRPr="00A67D97">
        <w:rPr>
          <w:rFonts w:ascii="Times New Roman" w:hAnsi="Times New Roman"/>
          <w:noProof/>
        </w:rPr>
        <w:t>,</w:t>
      </w:r>
      <w:r w:rsidR="00D80EF0" w:rsidRPr="000A27D1">
        <w:rPr>
          <w:rFonts w:ascii="Times New Roman" w:hAnsi="Times New Roman"/>
        </w:rPr>
        <w:t xml:space="preserve"> именуемый (-</w:t>
      </w:r>
      <w:proofErr w:type="spellStart"/>
      <w:r w:rsidR="00D80EF0" w:rsidRPr="000A27D1">
        <w:rPr>
          <w:rFonts w:ascii="Times New Roman" w:hAnsi="Times New Roman"/>
        </w:rPr>
        <w:t>ая</w:t>
      </w:r>
      <w:proofErr w:type="spellEnd"/>
      <w:r w:rsidR="00D80EF0" w:rsidRPr="000A27D1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="00D80EF0" w:rsidRPr="000A27D1">
        <w:rPr>
          <w:rFonts w:ascii="Times New Roman" w:hAnsi="Times New Roman"/>
        </w:rPr>
        <w:t xml:space="preserve">, </w:t>
      </w:r>
      <w:r w:rsidR="00D80EF0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="00D80EF0">
        <w:rPr>
          <w:rFonts w:ascii="Times New Roman" w:hAnsi="Times New Roman"/>
        </w:rPr>
        <w:t xml:space="preserve"> на основании </w:t>
      </w:r>
      <w:r w:rsidR="00D80EF0">
        <w:rPr>
          <w:rFonts w:ascii="Times New Roman" w:hAnsi="Times New Roman"/>
          <w:noProof/>
        </w:rPr>
        <w:t xml:space="preserve">решения </w:t>
      </w:r>
      <w:r w:rsidR="00D80EF0" w:rsidRPr="00A67D97">
        <w:rPr>
          <w:rFonts w:ascii="Times New Roman" w:hAnsi="Times New Roman"/>
          <w:noProof/>
        </w:rPr>
        <w:t xml:space="preserve">Арбитражного суда </w:t>
      </w:r>
      <w:r w:rsidR="00D80EF0">
        <w:rPr>
          <w:rFonts w:ascii="Times New Roman" w:hAnsi="Times New Roman"/>
          <w:noProof/>
        </w:rPr>
        <w:t>Тюменской области</w:t>
      </w:r>
      <w:r w:rsidR="00D80EF0" w:rsidRPr="00A67D97">
        <w:rPr>
          <w:rFonts w:ascii="Times New Roman" w:hAnsi="Times New Roman"/>
          <w:noProof/>
        </w:rPr>
        <w:t xml:space="preserve"> от </w:t>
      </w:r>
      <w:r w:rsidR="00D80EF0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9</w:t>
      </w:r>
      <w:r w:rsidR="00D80EF0" w:rsidRPr="00A67D97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05</w:t>
      </w:r>
      <w:r w:rsidR="00D80EF0" w:rsidRPr="00A67D97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5</w:t>
      </w:r>
      <w:r w:rsidR="00D80EF0" w:rsidRPr="00A67D97">
        <w:rPr>
          <w:rFonts w:ascii="Times New Roman" w:hAnsi="Times New Roman"/>
          <w:noProof/>
        </w:rPr>
        <w:t xml:space="preserve"> г. по делу № </w:t>
      </w:r>
      <w:r w:rsidRPr="0030320C">
        <w:rPr>
          <w:rFonts w:ascii="Times New Roman" w:hAnsi="Times New Roman"/>
          <w:noProof/>
        </w:rPr>
        <w:t>А70-5453/2025</w:t>
      </w:r>
      <w:r w:rsidR="00D80EF0" w:rsidRPr="00BA12DF">
        <w:rPr>
          <w:rFonts w:ascii="Times New Roman" w:hAnsi="Times New Roman"/>
          <w:noProof/>
        </w:rPr>
        <w:t>,</w:t>
      </w:r>
      <w:r w:rsidR="00D80EF0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D80EF0" w:rsidRPr="000A27D1">
        <w:rPr>
          <w:rFonts w:ascii="Times New Roman" w:hAnsi="Times New Roman"/>
        </w:rPr>
        <w:t>ый</w:t>
      </w:r>
      <w:proofErr w:type="spellEnd"/>
      <w:r w:rsidR="00D80EF0" w:rsidRPr="000A27D1">
        <w:rPr>
          <w:rFonts w:ascii="Times New Roman" w:hAnsi="Times New Roman"/>
        </w:rPr>
        <w:t>, -</w:t>
      </w:r>
      <w:proofErr w:type="spellStart"/>
      <w:r w:rsidR="00D80EF0" w:rsidRPr="000A27D1">
        <w:rPr>
          <w:rFonts w:ascii="Times New Roman" w:hAnsi="Times New Roman"/>
        </w:rPr>
        <w:t>ая</w:t>
      </w:r>
      <w:proofErr w:type="spellEnd"/>
      <w:r w:rsidR="00D80EF0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D80EF0" w:rsidRPr="006F4E03" w:rsidRDefault="00D80EF0" w:rsidP="00D80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EF0" w:rsidRPr="006F4E03" w:rsidRDefault="00D80EF0" w:rsidP="00D80EF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D80EF0" w:rsidRPr="003A3601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D80EF0" w:rsidRPr="001C2683" w:rsidRDefault="00D80EF0" w:rsidP="00D80EF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D80EF0" w:rsidRPr="001C2683" w:rsidRDefault="00D80EF0" w:rsidP="00D80EF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D80EF0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4653A8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D80EF0" w:rsidRPr="004653A8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0EF0" w:rsidRPr="00B838EC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D80EF0" w:rsidRPr="003512E4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80EF0" w:rsidRPr="00E22291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D80EF0" w:rsidRPr="003A3601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D80EF0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80EF0" w:rsidRPr="00E8242B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D80EF0" w:rsidRPr="00E10F9A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D80EF0" w:rsidRPr="00E10F9A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Тюменской области</w:t>
      </w:r>
      <w:r>
        <w:rPr>
          <w:rFonts w:ascii="Times New Roman" w:hAnsi="Times New Roman"/>
        </w:rPr>
        <w:t>.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612E6B">
        <w:rPr>
          <w:rFonts w:ascii="Times New Roman" w:hAnsi="Times New Roman"/>
        </w:rPr>
        <w:t>.</w:t>
      </w:r>
    </w:p>
    <w:p w:rsidR="00D80EF0" w:rsidRPr="00E8242B" w:rsidRDefault="00D80EF0" w:rsidP="00D80EF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D80EF0" w:rsidRPr="00AE3D0E" w:rsidTr="00DB59F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80EF0" w:rsidRPr="00AE3D0E" w:rsidTr="00DB59F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Default="00153CD3" w:rsidP="00153C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Миллер Екатерин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Валерьевн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(прежняя фамилия: Целищева, дата рождения: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07.08.1993, место рождения: г. Орлов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Кировская обл., ИНН 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33601774389, СНИЛС 144-245-389 54, адрес регистрации: 625048, Тюменская обл., г. Тюмень, ул. Малыгина, д. 51, кв. 58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 7119 № 488221, выдан 26.12.2019 г., </w:t>
            </w:r>
            <w:r w:rsidR="00612E6B"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="00D80EF0"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612E6B" w:rsidRPr="00612E6B" w:rsidRDefault="00612E6B" w:rsidP="00153C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AEB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80EF0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A43AEB" w:rsidRPr="00A43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40817810250201840151</w:t>
            </w:r>
            <w:r w:rsidRPr="00732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12E6B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:rsidR="00612E6B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612E6B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80EF0" w:rsidRPr="00D20A9A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80EF0" w:rsidRPr="00D20A9A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EF0" w:rsidRPr="00AE3D0E" w:rsidTr="00612E6B">
        <w:trPr>
          <w:trHeight w:val="57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A43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Финансовый управляющий </w:t>
            </w:r>
            <w:r w:rsidR="00A43AEB" w:rsidRP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Миллер Екатерина Валерьевна </w:t>
            </w:r>
            <w:r w:rsidR="00A43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80EF0" w:rsidRPr="00AE3D0E" w:rsidRDefault="00D80EF0" w:rsidP="00DB5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80EF0" w:rsidRDefault="00D80EF0" w:rsidP="00D80EF0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D80EF0" w:rsidRPr="00E506ED" w:rsidRDefault="00D80EF0" w:rsidP="00D80EF0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D80EF0" w:rsidRPr="00E506ED" w:rsidRDefault="00D80EF0" w:rsidP="00D80EF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D80EF0" w:rsidRDefault="00D80EF0" w:rsidP="00D80EF0">
      <w:pPr>
        <w:spacing w:after="0" w:line="240" w:lineRule="auto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EF0" w:rsidRPr="00416637" w:rsidRDefault="00612E6B" w:rsidP="00D8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80EF0" w:rsidRDefault="00D80EF0" w:rsidP="00D80EF0">
      <w:pPr>
        <w:spacing w:after="0" w:line="240" w:lineRule="auto"/>
        <w:jc w:val="right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612E6B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80EF0" w:rsidRPr="000A27D1" w:rsidRDefault="00D80EF0" w:rsidP="00D80EF0">
      <w:pPr>
        <w:spacing w:after="0" w:line="240" w:lineRule="auto"/>
        <w:rPr>
          <w:rFonts w:ascii="Times New Roman" w:hAnsi="Times New Roman"/>
        </w:rPr>
      </w:pPr>
    </w:p>
    <w:p w:rsidR="00D80EF0" w:rsidRPr="000A27D1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0A27D1" w:rsidRDefault="003F043B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043B">
        <w:rPr>
          <w:rFonts w:ascii="Times New Roman" w:hAnsi="Times New Roman"/>
          <w:noProof/>
        </w:rPr>
        <w:t>Миллер Екатерина Валерьевна, именуемый (-ая) в дальнейшем «Продавец», в лице финансового управляющего Свинтицкой Анастасии Андреевны, действующей на основании решения Арбитражного суда Тюменской области от 29.05.2025 г. по делу № А70-5453/2025,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80EF0" w:rsidRPr="000A27D1">
        <w:rPr>
          <w:rFonts w:ascii="Times New Roman" w:hAnsi="Times New Roman"/>
        </w:rPr>
        <w:t>:</w:t>
      </w:r>
    </w:p>
    <w:p w:rsidR="00D80EF0" w:rsidRPr="00E506E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80EF0" w:rsidRPr="00306107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 w:rsidR="00612E6B"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D80EF0" w:rsidRDefault="00D80EF0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612E6B" w:rsidRPr="00AE3D0E" w:rsidTr="00C574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12E6B" w:rsidRPr="00AE3D0E" w:rsidTr="00C574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Миллер Екатерин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Валерьевн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(прежняя фамилия: Целищева, дата рождения: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07.08.1993, место рождения: г. Орлов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Кировская обл., ИНН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33601774389, СНИЛС 144-245-389 54, адрес регистрации: 625048, Тюменская обл., г. Тюмень, ул. Малыгина, д. 51, кв. 58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 7119 № 488221, выдан 26.12.2019 г., </w:t>
            </w:r>
            <w:r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ОБЛАСТИ)</w:t>
            </w:r>
          </w:p>
          <w:p w:rsidR="00612E6B" w:rsidRP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A43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40817810250201840151</w:t>
            </w:r>
            <w:r w:rsidRPr="00732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612E6B" w:rsidRPr="00D20A9A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612E6B" w:rsidRPr="00D20A9A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E6B" w:rsidRPr="00AE3D0E" w:rsidTr="00612E6B">
        <w:trPr>
          <w:trHeight w:val="62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43A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Миллер Екатерина Валерьевна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 А. 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12E6B" w:rsidRDefault="00612E6B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612E6B" w:rsidRPr="003243F4" w:rsidRDefault="00612E6B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D80EF0" w:rsidRPr="00430767" w:rsidRDefault="00D80EF0" w:rsidP="00D80EF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D80EF0" w:rsidRDefault="00D80EF0" w:rsidP="00D80EF0"/>
    <w:p w:rsidR="00D80EF0" w:rsidRDefault="00D80EF0" w:rsidP="00D80EF0"/>
    <w:p w:rsidR="00917755" w:rsidRDefault="00917755"/>
    <w:sectPr w:rsidR="00917755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3F"/>
    <w:rsid w:val="00153CD3"/>
    <w:rsid w:val="0030320C"/>
    <w:rsid w:val="0031123F"/>
    <w:rsid w:val="003F043B"/>
    <w:rsid w:val="00612E6B"/>
    <w:rsid w:val="00917755"/>
    <w:rsid w:val="00A43AEB"/>
    <w:rsid w:val="00D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CE66"/>
  <w15:chartTrackingRefBased/>
  <w15:docId w15:val="{5B2DDEA3-A3E6-4D1E-A8AA-00C92237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Татьяна Колмакова</cp:lastModifiedBy>
  <cp:revision>8</cp:revision>
  <dcterms:created xsi:type="dcterms:W3CDTF">2025-09-19T08:16:00Z</dcterms:created>
  <dcterms:modified xsi:type="dcterms:W3CDTF">2026-03-12T05:56:00Z</dcterms:modified>
</cp:coreProperties>
</file>