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Гараж общей площадью 22.80 кв.м., расположенный по адресу: Республика Саха (Якутия), у. Томпонский, пХандыга, ул. Олимпийская, кооперативный ряд врайоне ветстанции Гараж № 4.Кадастровый номер: 14:28:008001:1755.Номер государственной регистрации: 14:28:008001:1755-14/162/2021-2.Земельный участок общей площадью 26.00 (+/- 1) кв.м., расположенный пол адресу: Республика Саха (Якутия), у. Томпонский, п. Хандыга, ул. Олимпийская.Кадастровый номер: 14:28:008001:1697.Номер государственной регистрации: 14:28:008001:1697-14/162/2021-2.Категория земель: земли населенных пунктов. Вид разрешенного использования: обслуживание автотранспорта.Принадлежит должнику на праве совместной собственности супругов.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Симанченко (ранее Молокова) Алена Игоревна (дата рождения: 14.05.1991 г., место рождения:  г. Новоалтайск Алтайского края, СНИЛС 122-646- 403-33, ИНН 142601606983 , регистрация по месту жительства: 678720,  Республика Саха (Якутия), Томпонский улус, п. Хандыга, ул. Олимпийская, д. 11, кв. 29 )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Гараж общей площадью 22.80 кв.м., расположенный по адресу: Республика Саха (Якутия), у. Томпонский, пХандыга, ул. Олимпийская, кооперативный ряд врайоне ветстанции Гараж № 4.Кадастровый номер: 14:28:008001:1755.Номер государственной регистрации: 14:28:008001:1755-14/162/2021-2.Земельный участок общей площадью 26.00 (+/- 1) кв.м., расположенный пол адресу: Республика Саха (Якутия), у. Томпонский, п. Хандыга, ул. Олимпийская.Кадастровый номер: 14:28:008001:1697.Номер государственной регистрации: 14:28:008001:1697-14/162/2021-2.Категория земель: земли населенных пунктов. Вид разрешенного использования: обслуживание автотранспорта.Принадлежит должнику на праве совместной собственности супругов.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