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A36A" w14:textId="77777777" w:rsidR="00D82028" w:rsidRPr="00944E64" w:rsidRDefault="00D82028" w:rsidP="00D82028">
      <w:pPr>
        <w:tabs>
          <w:tab w:val="left" w:pos="4622"/>
          <w:tab w:val="left" w:pos="9198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1531E2F0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DBDFB7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14:paraId="4F2230BE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6DB4CAE1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7FC1E" w14:textId="77777777" w:rsidR="00D82028" w:rsidRDefault="00D82028" w:rsidP="00D8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«___»_________ 20__г.</w:t>
      </w:r>
    </w:p>
    <w:p w14:paraId="37EFF7C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1177D" w14:textId="77777777" w:rsidR="00D82028" w:rsidRPr="002A3636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14:paraId="20EEBE80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14:paraId="020EEECC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BC7BA" w14:textId="77777777" w:rsidR="00D82028" w:rsidRDefault="00D82028" w:rsidP="00D82028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1D59E638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E1ACF1" w14:textId="77777777" w:rsidR="00D82028" w:rsidRDefault="00D82028" w:rsidP="00D82028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имущество:</w:t>
      </w:r>
      <w:bookmarkEnd w:id="0"/>
    </w:p>
    <w:p w14:paraId="18B44EAD" w14:textId="77777777" w:rsidR="00D82028" w:rsidRDefault="00D82028" w:rsidP="00D82028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имущество:</w:t>
      </w:r>
    </w:p>
    <w:p w14:paraId="583B145E" w14:textId="77777777" w:rsidR="00D82028" w:rsidRDefault="00D82028" w:rsidP="00D82028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помещение, назначение: нежилое, площадь: 227,5 кв. м, номер, тип этажа на котором расположено помещение: Этаж № цокольный</w:t>
      </w:r>
      <w:r w:rsidRPr="00D820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6D894BF6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Объекта: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64:48:060109:451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341933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Саратовская обл., г Саратов, ул. Шелковичная, д.168, литер А4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B784A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на основании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записью регистрации в Едином государственном реестре недвижимости №64-64-01/327/2007-069 от 13.09.2007 г. (выписка из ЕГРН об объекте недвижимости от 13.02.2026г. № КУВИ-001/2026-19360972, выдана Филиал публично-правовой компании «</w:t>
      </w:r>
      <w:proofErr w:type="spellStart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Саратовской области).</w:t>
      </w:r>
    </w:p>
    <w:p w14:paraId="7F69E82A" w14:textId="77777777" w:rsidR="00D82028" w:rsidRDefault="00D82028" w:rsidP="00D82028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расположено в многоквартирном жилом доме (далее - МКД). Земельный участок под МКД в соответствии со ст.36 Жилищного кодекса Российской Федерации принадлежит всем собственникам жилых и нежилых помещений в этом доме на праве общей долевой собственности, которое не подлежит отдельной государственной регистрации и переходит одновременно с правом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Объект.</w:t>
      </w:r>
    </w:p>
    <w:p w14:paraId="1CFC951C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Объект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14:paraId="20F124C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14:paraId="5E1C6BFC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Объекту.</w:t>
      </w:r>
    </w:p>
    <w:p w14:paraId="03679B43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BFE5B" w14:textId="77777777" w:rsidR="00D82028" w:rsidRDefault="00D82028" w:rsidP="00D82028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14:paraId="1F19B88F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A1513" w14:textId="77777777" w:rsidR="00D82028" w:rsidRDefault="00D82028" w:rsidP="00D82028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14:paraId="3B974C8D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07E1D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Объекта</w:t>
      </w:r>
    </w:p>
    <w:p w14:paraId="2ED2DD8D" w14:textId="77777777" w:rsidR="00D82028" w:rsidRDefault="00D82028" w:rsidP="00D820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A3AD8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позднее 01.0</w:t>
      </w:r>
      <w:r w:rsidR="00CF4A9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.2027 г. включая эту дату, при условии поступления на счет Продавца в полном объёме денежных средств в оплату стоимости Имущества (в соответствии с пунктом 4.3 Договора) передает Покупателю Имущество по акту приема-передачи, составленному по форме Приложения № 1 к Договору. Продавец имеет право увеличить в одностороннем порядке передачу Имущества на срок не более 2 (Двух) месяцев, без применения каких-либо штрафных санкций со стороны Покупателя.</w:t>
      </w:r>
      <w:bookmarkEnd w:id="2"/>
    </w:p>
    <w:p w14:paraId="54005B64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переходит к соответствующей Стороне с момента п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ей 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по акту приема-передачи.</w:t>
      </w:r>
    </w:p>
    <w:p w14:paraId="2CBEECE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39286F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14:paraId="1750D560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состоянии, в котором Покупатель принимал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 течение 5 (пяти) рабочих дней с даты подписания данного акта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p w14:paraId="13169254" w14:textId="77777777" w:rsidR="00D82028" w:rsidRDefault="00D82028" w:rsidP="00D8202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85ACF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14:paraId="49C09D2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14:paraId="7D5AA95A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составляет: ________ (____________) ________, кроме того НДС,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14:paraId="1A1FD204" w14:textId="77777777" w:rsidR="00D82028" w:rsidRDefault="00D82028" w:rsidP="00D82028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14:paraId="51C8A1B8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Fonts w:ascii="Times New Roman" w:hAnsi="Times New Roman"/>
          <w:sz w:val="24"/>
        </w:rPr>
        <w:t xml:space="preserve"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</w:t>
      </w:r>
      <w:r w:rsidR="00BB5B49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 xml:space="preserve">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14:paraId="18F0E78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(оставшейся части в размере ________ (____________) ________, осуществляется Покупателем единовременно, в полном объеме, 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25.0</w:t>
      </w:r>
      <w:r w:rsidR="00CF4A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.2027 г., включая эту дату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9"/>
      <w:bookmarkEnd w:id="10"/>
      <w:bookmarkEnd w:id="11"/>
    </w:p>
    <w:p w14:paraId="6CEE53F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14:paraId="0E193B7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790A6E2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Покупатель в установленном законодательством Российской Федерации порядке.</w:t>
      </w:r>
    </w:p>
    <w:p w14:paraId="203019D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14:paraId="705D3BE0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14:paraId="43CF059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содержанием Объекта в соответствии с пунктом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14:paraId="781696EB" w14:textId="77777777" w:rsidR="00D82028" w:rsidRDefault="00D82028" w:rsidP="00D82028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</w:t>
      </w:r>
      <w:r w:rsidR="006F15DA" w:rsidRPr="006F15DA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>.</w:t>
      </w:r>
    </w:p>
    <w:p w14:paraId="15A8BB7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2DB00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 382 НК РФ (налог на имущество)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C6116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 (первого) числа месяца, в котором зарегистрирован переход права собственности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96334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если акт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имущество).</w:t>
      </w:r>
    </w:p>
    <w:p w14:paraId="0639C745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14:paraId="719E5670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6267059D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4F4CDA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14:paraId="6E44017D" w14:textId="77777777" w:rsidR="00D82028" w:rsidRDefault="00D82028" w:rsidP="00D82028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 Покупателю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5"/>
    </w:p>
    <w:p w14:paraId="41F9FE63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0FE0C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713EE347" w14:textId="77777777" w:rsidR="00D82028" w:rsidRDefault="00D82028" w:rsidP="00D82028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осуществить передачу Покупателю всей имеющейся документации, относящейся к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A22198" w14:textId="77777777" w:rsidR="00D82028" w:rsidRDefault="00D82028" w:rsidP="00D82028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9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10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14:paraId="2AEF6F0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2485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14:paraId="271DF651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и оплатить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установленных Договором.</w:t>
      </w:r>
      <w:bookmarkEnd w:id="16"/>
    </w:p>
    <w:p w14:paraId="437F4A8E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5C0E38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регистрации перехода на Покупателя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7"/>
    </w:p>
    <w:p w14:paraId="379A2BA6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пунктах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14:paraId="308946B6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все действия, необходимые для оформления прав на Земельный участок, на котором расположен Объект.</w:t>
      </w:r>
      <w:bookmarkEnd w:id="19"/>
    </w:p>
    <w:p w14:paraId="1D6A91EE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1C6D1AD3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ACF7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14:paraId="53E5042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14:paraId="13DC5D4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14:paraId="07F326D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14:paraId="1626BD5C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14:paraId="673B3A6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14:paraId="663D56CA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14:paraId="5A377280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1C3080A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</w:t>
      </w:r>
      <w:bookmarkEnd w:id="20"/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14:paraId="0BC44C9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обязательств, предусмотренных пунктами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0,3 %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каждый календарный день просрочки, а также потребовать возмещения убытков в полном объеме. </w:t>
      </w:r>
    </w:p>
    <w:p w14:paraId="04BA8F4E" w14:textId="77777777" w:rsidR="00D82028" w:rsidRPr="00944E64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14:paraId="04184608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35834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14:paraId="5C9B9EA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3403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14:paraId="38646BDB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14:paraId="7F8A8885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(возврата Имущества Продавцу).</w:t>
      </w:r>
      <w:bookmarkEnd w:id="21"/>
    </w:p>
    <w:p w14:paraId="00A45FF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14:paraId="3D022DC5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2AA66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14:paraId="566FC31A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C9131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14:paraId="497AC8FC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14:paraId="067D50A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14:paraId="108AE53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14:paraId="3B892A34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14:paraId="1824ECF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2FADF" w14:textId="77777777" w:rsidR="00D82028" w:rsidRDefault="00D82028" w:rsidP="00D82028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14:paraId="167F19A0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6D616" w14:textId="77777777" w:rsidR="00D82028" w:rsidRDefault="00D82028" w:rsidP="00D82028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14:paraId="124FBDFF" w14:textId="77777777" w:rsidR="00D82028" w:rsidRDefault="00D82028" w:rsidP="00D82028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14:paraId="1838955D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14:paraId="4DC6CD54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14:paraId="5EBFE05D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14:paraId="020F2941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14:paraId="1AAE5172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2C774A0D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091B6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споры, связанные с заключением, толкованием, исполнением и расторжением Договора, будут разрешаться Сторонами путем переговоров. В случае недостижения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2" w:name="_Ref1393199"/>
      <w:bookmarkEnd w:id="22"/>
    </w:p>
    <w:p w14:paraId="4EC2EDC6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неурегулирования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 w:rsidR="0007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арбитражный суд Саратовской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28AC1C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F6637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14:paraId="0CE1471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1018A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14:paraId="3F54F036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9022BB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3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и приобретают юридическую силу с момента доставки адресату, за исключением случаев, отдельно оговоренных в Договоре.</w:t>
      </w:r>
      <w:bookmarkEnd w:id="23"/>
      <w:r>
        <w:rPr>
          <w:rFonts w:ascii="Times New Roman" w:hAnsi="Times New Roman"/>
          <w:sz w:val="24"/>
        </w:rPr>
        <w:t xml:space="preserve"> </w:t>
      </w:r>
    </w:p>
    <w:p w14:paraId="0C9134F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14:paraId="39AA3AE1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14:paraId="52A19E5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14:paraId="1D43FF7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14:paraId="54AD4BB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14:paraId="173F1F4D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14:paraId="6BA082B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14:paraId="07C2C993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14:paraId="56BBB6E3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>crem</w:t>
      </w:r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14:paraId="7A63FBED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68C4AEA7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14:paraId="5C6D2ABC" w14:textId="77777777" w:rsidR="00D82028" w:rsidRPr="00DF3724" w:rsidRDefault="00D82028" w:rsidP="00D82028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14:paraId="630D67FB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14:paraId="145AE16D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персональных данных об </w:t>
      </w:r>
      <w:r w:rsidR="0007597E"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обработке,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14:paraId="7D86D2E2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14:paraId="38552276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1 экземпляр – для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17D42C" w14:textId="77777777" w:rsidR="00D82028" w:rsidRDefault="00D82028" w:rsidP="00D82028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14:paraId="6E336483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3EF33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14:paraId="601C49DF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AE1C1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</w:t>
      </w:r>
      <w:r w:rsidR="0007597E" w:rsidRP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C3789D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 w:rsidR="00075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Антикоррупционная оговорка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F6EE2A" w14:textId="77777777" w:rsidR="00321580" w:rsidRDefault="00321580" w:rsidP="00F411F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B6D8B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4" w:name="_Ref17968329"/>
      <w:bookmarkStart w:id="25" w:name="_Ref486328623"/>
      <w:bookmarkEnd w:id="2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6" w:name="_Ref126658428"/>
      <w:bookmarkEnd w:id="2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6"/>
    </w:p>
    <w:p w14:paraId="07462E63" w14:textId="77777777" w:rsidR="00D82028" w:rsidRDefault="00D82028" w:rsidP="00D8202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6E4AFB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43F4FCE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14:paraId="6BE57CC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5DF0000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14:paraId="5B3E1FED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14:paraId="795BABF3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4CE075D9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5A15E750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1557CDF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648557C4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6A84EEA4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14:paraId="08C3EDC3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5F84FFB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0C522FCD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480080AC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551EF9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14:paraId="1A92242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14:paraId="7381C30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Местонахождение __________</w:t>
      </w:r>
    </w:p>
    <w:p w14:paraId="54231192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14:paraId="6065F2F7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14:paraId="4226E145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689CF15A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67E3E901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2D6EA701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09098A76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4E119414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14:paraId="136A9A7C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7BB54B01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750B5BE6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4FD16E2E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0613C042" w14:textId="77777777" w:rsidTr="00D82028">
        <w:tc>
          <w:tcPr>
            <w:tcW w:w="4788" w:type="dxa"/>
          </w:tcPr>
          <w:p w14:paraId="307CBCA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3C5DC8E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4F214C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50C5E3DB" w14:textId="77777777" w:rsidTr="00D82028">
        <w:tc>
          <w:tcPr>
            <w:tcW w:w="4788" w:type="dxa"/>
          </w:tcPr>
          <w:p w14:paraId="3EC34CAA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560E16F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54AB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55FF73A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6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44053B44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17BF78DF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278CBC5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1E0F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77C1617D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2C334AE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14:paraId="25C8D52C" w14:textId="77777777" w:rsidR="00D82028" w:rsidRDefault="00D82028" w:rsidP="00D8202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14:paraId="24A6CA49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14:paraId="2DAB0912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587B402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12117A9C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969E5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Акта 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6F804B02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14:paraId="27CA7D3F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3948F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14:paraId="3BD6EE0B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3F76E966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E4B9E2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«___»_________ 20__г.</w:t>
      </w:r>
    </w:p>
    <w:p w14:paraId="14BBE60D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53720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9"/>
      </w:r>
    </w:p>
    <w:p w14:paraId="36D07528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14:paraId="762B51A6" w14:textId="77777777" w:rsidR="00D82028" w:rsidRDefault="00D82028" w:rsidP="00D82028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76E85080" w14:textId="77777777" w:rsidR="00D82028" w:rsidRDefault="00D82028" w:rsidP="00D82028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496540CD" w14:textId="77777777" w:rsidR="00D82028" w:rsidRDefault="00D82028" w:rsidP="00D82028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4C73CD84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</w:p>
    <w:p w14:paraId="11A02104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</w:p>
    <w:p w14:paraId="471F44AF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9ACA30" w14:textId="77777777" w:rsidR="00D82028" w:rsidRDefault="00D82028" w:rsidP="00D82028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4B5A64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</w:p>
    <w:p w14:paraId="5BD7AF0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</w:p>
    <w:p w14:paraId="7C638852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</w:p>
    <w:p w14:paraId="1171A2A2" w14:textId="77777777" w:rsidR="00D82028" w:rsidRDefault="00D82028" w:rsidP="00D8202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14:paraId="4F78E99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14:paraId="6CA6C77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14:paraId="553EBFC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634FFAE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0E593FF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10F6DA1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6919808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431D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28D85EB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14:paraId="0FB778D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0CA487F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1F009B6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75563FE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08DEE62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A2F25A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14:paraId="2DC545B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например: окраска, обои, др. покрытие)</w:t>
      </w:r>
    </w:p>
    <w:p w14:paraId="040FB46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69898F9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14:paraId="5D5767F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7D3BE76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7E28A27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CD56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53C33F6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14:paraId="0464702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1C2EFC7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14:paraId="5198C7A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D2F809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526532E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E2F6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2B4DE68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14:paraId="6690930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состояние: __________________________________________________________</w:t>
      </w:r>
    </w:p>
    <w:p w14:paraId="5365DEF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06279EF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390B5A6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14:paraId="0397087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D87A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71BA5FF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</w:p>
    <w:p w14:paraId="15FFA2E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0B1A3A0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14:paraId="0831403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47A3D3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сломана/отсутствует ручка, иные повреждения)</w:t>
      </w:r>
    </w:p>
    <w:p w14:paraId="408C98F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CD517F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D82028" w14:paraId="691522A7" w14:textId="77777777" w:rsidTr="00D82028">
        <w:tc>
          <w:tcPr>
            <w:tcW w:w="371" w:type="pct"/>
            <w:vAlign w:val="center"/>
          </w:tcPr>
          <w:p w14:paraId="46054F9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14:paraId="54CA832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14:paraId="78167DA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14:paraId="11E0687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D82028" w14:paraId="0BFB2D44" w14:textId="77777777" w:rsidTr="00D82028">
        <w:tc>
          <w:tcPr>
            <w:tcW w:w="371" w:type="pct"/>
            <w:vAlign w:val="center"/>
          </w:tcPr>
          <w:p w14:paraId="6ADF570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14:paraId="151B8DA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5D150F5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308B6AF" w14:textId="77777777" w:rsidTr="00D82028">
        <w:tc>
          <w:tcPr>
            <w:tcW w:w="371" w:type="pct"/>
            <w:vAlign w:val="center"/>
          </w:tcPr>
          <w:p w14:paraId="3E04524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14:paraId="46D67AE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14:paraId="2D3631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36EE07E" w14:textId="77777777" w:rsidTr="00D82028">
        <w:tc>
          <w:tcPr>
            <w:tcW w:w="371" w:type="pct"/>
            <w:vAlign w:val="center"/>
          </w:tcPr>
          <w:p w14:paraId="5055014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14:paraId="6820143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14:paraId="31B40D4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CDD4878" w14:textId="77777777" w:rsidTr="00D82028">
        <w:tc>
          <w:tcPr>
            <w:tcW w:w="371" w:type="pct"/>
            <w:vAlign w:val="center"/>
          </w:tcPr>
          <w:p w14:paraId="2FA7315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14:paraId="3C1CC23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14:paraId="3653187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F6CC7FC" w14:textId="77777777" w:rsidTr="00D82028">
        <w:tc>
          <w:tcPr>
            <w:tcW w:w="371" w:type="pct"/>
            <w:vAlign w:val="center"/>
          </w:tcPr>
          <w:p w14:paraId="4031FDE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14:paraId="58E59C3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14:paraId="7BA6F75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2B5E674" w14:textId="77777777" w:rsidTr="00D82028">
        <w:tc>
          <w:tcPr>
            <w:tcW w:w="371" w:type="pct"/>
            <w:vAlign w:val="center"/>
          </w:tcPr>
          <w:p w14:paraId="1B40EBA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14:paraId="249E69F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электрообогрева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14:paraId="6C534CC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12B8326" w14:textId="77777777" w:rsidTr="00D82028">
        <w:tc>
          <w:tcPr>
            <w:tcW w:w="371" w:type="pct"/>
            <w:vAlign w:val="center"/>
          </w:tcPr>
          <w:p w14:paraId="2756E0C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14:paraId="4AF94C8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14:paraId="58FA30B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F808C9F" w14:textId="77777777" w:rsidTr="00D82028">
        <w:tc>
          <w:tcPr>
            <w:tcW w:w="371" w:type="pct"/>
            <w:vAlign w:val="center"/>
          </w:tcPr>
          <w:p w14:paraId="4D52F1C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14:paraId="0212B9F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14:paraId="2373E0B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18D9432" w14:textId="77777777" w:rsidTr="00D82028">
        <w:tc>
          <w:tcPr>
            <w:tcW w:w="371" w:type="pct"/>
            <w:vAlign w:val="center"/>
          </w:tcPr>
          <w:p w14:paraId="719F8CD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14:paraId="10EA450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14:paraId="0668122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2854BA4" w14:textId="77777777" w:rsidTr="00D82028">
        <w:tc>
          <w:tcPr>
            <w:tcW w:w="371" w:type="pct"/>
            <w:vAlign w:val="center"/>
          </w:tcPr>
          <w:p w14:paraId="0F7B322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14:paraId="0440FDC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 оборудование</w:t>
            </w:r>
          </w:p>
        </w:tc>
        <w:tc>
          <w:tcPr>
            <w:tcW w:w="2131" w:type="pct"/>
            <w:vAlign w:val="center"/>
          </w:tcPr>
          <w:p w14:paraId="4C53B64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04DB9BB" w14:textId="77777777" w:rsidTr="00D82028">
        <w:tc>
          <w:tcPr>
            <w:tcW w:w="371" w:type="pct"/>
            <w:vAlign w:val="center"/>
          </w:tcPr>
          <w:p w14:paraId="0EB397B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14:paraId="1AD0FA3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14:paraId="5E1CC21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C7BE867" w14:textId="77777777" w:rsidTr="00D82028">
        <w:tc>
          <w:tcPr>
            <w:tcW w:w="371" w:type="pct"/>
            <w:vAlign w:val="center"/>
          </w:tcPr>
          <w:p w14:paraId="10DAED3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14:paraId="39CB05E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3CADA41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E43BE4B" w14:textId="77777777" w:rsidTr="00D82028">
        <w:tc>
          <w:tcPr>
            <w:tcW w:w="371" w:type="pct"/>
            <w:vAlign w:val="center"/>
          </w:tcPr>
          <w:p w14:paraId="688FBB8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14:paraId="6D1999C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0A2D7DE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569DD57" w14:textId="77777777" w:rsidTr="00D82028">
        <w:tc>
          <w:tcPr>
            <w:tcW w:w="371" w:type="pct"/>
            <w:vAlign w:val="center"/>
          </w:tcPr>
          <w:p w14:paraId="57E7FFA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14:paraId="7A46F97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0FDE121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6E3E36F" w14:textId="77777777" w:rsidTr="00D82028">
        <w:tc>
          <w:tcPr>
            <w:tcW w:w="371" w:type="pct"/>
            <w:vAlign w:val="center"/>
          </w:tcPr>
          <w:p w14:paraId="595D47A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14:paraId="6A92542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0AB2C2B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98913B7" w14:textId="77777777" w:rsidTr="00D82028">
        <w:tc>
          <w:tcPr>
            <w:tcW w:w="371" w:type="pct"/>
            <w:vAlign w:val="center"/>
          </w:tcPr>
          <w:p w14:paraId="6F98D8B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14:paraId="55BEB19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противодымной вентиляции (вентиляторы, клапана, решетки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0FAF778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B54A6A5" w14:textId="77777777" w:rsidTr="00D82028">
        <w:tc>
          <w:tcPr>
            <w:tcW w:w="371" w:type="pct"/>
            <w:vAlign w:val="center"/>
          </w:tcPr>
          <w:p w14:paraId="7AC62A9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14:paraId="1F5DF91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732AC85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85F081E" w14:textId="77777777" w:rsidTr="00D82028">
        <w:tc>
          <w:tcPr>
            <w:tcW w:w="371" w:type="pct"/>
            <w:vAlign w:val="center"/>
          </w:tcPr>
          <w:p w14:paraId="0989D74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14:paraId="0815197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14:paraId="2C7D923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E59D995" w14:textId="77777777" w:rsidTr="00D82028">
        <w:tc>
          <w:tcPr>
            <w:tcW w:w="371" w:type="pct"/>
            <w:vAlign w:val="center"/>
          </w:tcPr>
          <w:p w14:paraId="20C7535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14:paraId="19D4444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14:paraId="7F4B7F2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1F254D6" w14:textId="77777777" w:rsidTr="00D82028">
        <w:tc>
          <w:tcPr>
            <w:tcW w:w="371" w:type="pct"/>
            <w:vAlign w:val="center"/>
          </w:tcPr>
          <w:p w14:paraId="27FCD78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14:paraId="29E480C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14:paraId="3E2D110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A182C59" w14:textId="77777777" w:rsidTr="00D82028">
        <w:tc>
          <w:tcPr>
            <w:tcW w:w="371" w:type="pct"/>
            <w:vAlign w:val="center"/>
          </w:tcPr>
          <w:p w14:paraId="28AD912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14:paraId="25A63ED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14:paraId="75C678E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88DACEC" w14:textId="77777777" w:rsidTr="00D82028">
        <w:tc>
          <w:tcPr>
            <w:tcW w:w="371" w:type="pct"/>
            <w:vAlign w:val="center"/>
          </w:tcPr>
          <w:p w14:paraId="6C6A3FA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14:paraId="4318C40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14:paraId="2825432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0FF86E8" w14:textId="77777777" w:rsidTr="00D82028">
        <w:tc>
          <w:tcPr>
            <w:tcW w:w="371" w:type="pct"/>
            <w:vAlign w:val="center"/>
          </w:tcPr>
          <w:p w14:paraId="2E2FA25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14:paraId="7473BDD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14:paraId="1745EF7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3DC944E" w14:textId="77777777" w:rsidTr="00D82028">
        <w:tc>
          <w:tcPr>
            <w:tcW w:w="371" w:type="pct"/>
            <w:vAlign w:val="center"/>
          </w:tcPr>
          <w:p w14:paraId="15E76FB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14:paraId="6AB575A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14:paraId="4E6F6E0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92657E2" w14:textId="77777777" w:rsidTr="00D82028">
        <w:tc>
          <w:tcPr>
            <w:tcW w:w="371" w:type="pct"/>
            <w:vAlign w:val="center"/>
          </w:tcPr>
          <w:p w14:paraId="603229A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14:paraId="7F7604F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14:paraId="6DAAB67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56C837C" w14:textId="77777777" w:rsidTr="00D82028">
        <w:tc>
          <w:tcPr>
            <w:tcW w:w="371" w:type="pct"/>
            <w:vAlign w:val="center"/>
          </w:tcPr>
          <w:p w14:paraId="5F06478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14:paraId="0EF3CCE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14:paraId="3A07B9B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93EADDE" w14:textId="77777777" w:rsidTr="00D82028">
        <w:tc>
          <w:tcPr>
            <w:tcW w:w="371" w:type="pct"/>
            <w:vAlign w:val="center"/>
          </w:tcPr>
          <w:p w14:paraId="3EFD1C5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14:paraId="0F36005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14:paraId="25B7DA4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C615B08" w14:textId="77777777" w:rsidTr="00D82028">
        <w:tc>
          <w:tcPr>
            <w:tcW w:w="371" w:type="pct"/>
            <w:vAlign w:val="center"/>
          </w:tcPr>
          <w:p w14:paraId="14A0D4B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14:paraId="790D841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14:paraId="169139C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53B78B5" w14:textId="77777777" w:rsidTr="00D82028">
        <w:tc>
          <w:tcPr>
            <w:tcW w:w="371" w:type="pct"/>
            <w:vAlign w:val="center"/>
          </w:tcPr>
          <w:p w14:paraId="1DEE2B6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14:paraId="5504050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14:paraId="1641CBF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7549202" w14:textId="77777777" w:rsidTr="00D82028">
        <w:tc>
          <w:tcPr>
            <w:tcW w:w="371" w:type="pct"/>
            <w:vAlign w:val="center"/>
          </w:tcPr>
          <w:p w14:paraId="0592A2C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657A884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14:paraId="28CACE2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2E9B66A" w14:textId="77777777" w:rsidTr="00D82028">
        <w:tc>
          <w:tcPr>
            <w:tcW w:w="371" w:type="pct"/>
            <w:vAlign w:val="center"/>
          </w:tcPr>
          <w:p w14:paraId="5271FB4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79C2384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2AF6A37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0863294" w14:textId="77777777" w:rsidTr="00D82028">
        <w:tc>
          <w:tcPr>
            <w:tcW w:w="371" w:type="pct"/>
            <w:vAlign w:val="center"/>
          </w:tcPr>
          <w:p w14:paraId="6B07E47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28D4688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14:paraId="77BB891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7676B1F" w14:textId="77777777" w:rsidTr="00D82028">
        <w:tc>
          <w:tcPr>
            <w:tcW w:w="371" w:type="pct"/>
            <w:vAlign w:val="center"/>
          </w:tcPr>
          <w:p w14:paraId="674F5D1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6AB20E0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14:paraId="4BD1B70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ED69BAC" w14:textId="77777777" w:rsidTr="00D82028">
        <w:tc>
          <w:tcPr>
            <w:tcW w:w="371" w:type="pct"/>
            <w:vAlign w:val="center"/>
          </w:tcPr>
          <w:p w14:paraId="65856D7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14:paraId="4AC5229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14:paraId="07CD6CE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87864C7" w14:textId="77777777" w:rsidTr="00D82028">
        <w:tc>
          <w:tcPr>
            <w:tcW w:w="371" w:type="pct"/>
            <w:vAlign w:val="center"/>
          </w:tcPr>
          <w:p w14:paraId="3A1F0E9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14:paraId="547EBEE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14:paraId="1D6E387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35D1926" w14:textId="77777777" w:rsidTr="00D82028">
        <w:tc>
          <w:tcPr>
            <w:tcW w:w="371" w:type="pct"/>
            <w:vAlign w:val="center"/>
          </w:tcPr>
          <w:p w14:paraId="2DBEE75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14:paraId="0FBD74D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14:paraId="7237D7C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4AD68DB" w14:textId="77777777" w:rsidTr="00D82028">
        <w:tc>
          <w:tcPr>
            <w:tcW w:w="371" w:type="pct"/>
            <w:vAlign w:val="center"/>
          </w:tcPr>
          <w:p w14:paraId="059AA16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14:paraId="182E6A5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14:paraId="47B1A25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54F072C" w14:textId="77777777" w:rsidTr="00D82028">
        <w:tc>
          <w:tcPr>
            <w:tcW w:w="371" w:type="pct"/>
            <w:vAlign w:val="center"/>
          </w:tcPr>
          <w:p w14:paraId="0B9C421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14:paraId="04A076D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14:paraId="1AFB49E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017A75F" w14:textId="77777777" w:rsidTr="00D82028">
        <w:tc>
          <w:tcPr>
            <w:tcW w:w="371" w:type="pct"/>
            <w:vAlign w:val="center"/>
          </w:tcPr>
          <w:p w14:paraId="33D2FE2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14:paraId="406DB9F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4C85479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1DE3055" w14:textId="77777777" w:rsidTr="00D82028">
        <w:tc>
          <w:tcPr>
            <w:tcW w:w="371" w:type="pct"/>
            <w:vAlign w:val="center"/>
          </w:tcPr>
          <w:p w14:paraId="167CC09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14:paraId="4AF5ACA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</w:p>
        </w:tc>
        <w:tc>
          <w:tcPr>
            <w:tcW w:w="2131" w:type="pct"/>
            <w:vAlign w:val="center"/>
          </w:tcPr>
          <w:p w14:paraId="4DEDABA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A3A0E8E" w14:textId="77777777" w:rsidTr="00D82028">
        <w:tc>
          <w:tcPr>
            <w:tcW w:w="371" w:type="pct"/>
            <w:vAlign w:val="center"/>
          </w:tcPr>
          <w:p w14:paraId="33F0F57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14:paraId="3E06704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14:paraId="180D887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1B33492" w14:textId="77777777" w:rsidTr="00D82028">
        <w:tc>
          <w:tcPr>
            <w:tcW w:w="371" w:type="pct"/>
            <w:vAlign w:val="center"/>
          </w:tcPr>
          <w:p w14:paraId="004D540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14:paraId="319E30D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1CC58CB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9E5EBE5" w14:textId="77777777" w:rsidTr="00D82028">
        <w:tc>
          <w:tcPr>
            <w:tcW w:w="371" w:type="pct"/>
            <w:vAlign w:val="center"/>
          </w:tcPr>
          <w:p w14:paraId="32F4AFD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14:paraId="7009922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14:paraId="3A39E3D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90024DA" w14:textId="77777777" w:rsidTr="00D82028">
        <w:tc>
          <w:tcPr>
            <w:tcW w:w="371" w:type="pct"/>
            <w:vAlign w:val="center"/>
          </w:tcPr>
          <w:p w14:paraId="64978CA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14:paraId="24FBC20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14:paraId="69504F5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D1B9C5E" w14:textId="77777777" w:rsidTr="00D82028">
        <w:tc>
          <w:tcPr>
            <w:tcW w:w="371" w:type="pct"/>
            <w:vAlign w:val="center"/>
          </w:tcPr>
          <w:p w14:paraId="2592A92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14:paraId="066FC42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14:paraId="08C4487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8679065" w14:textId="77777777" w:rsidTr="00D82028">
        <w:tc>
          <w:tcPr>
            <w:tcW w:w="371" w:type="pct"/>
            <w:vAlign w:val="center"/>
          </w:tcPr>
          <w:p w14:paraId="574ABE6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14:paraId="69766F5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14:paraId="7F9B6B1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B42E861" w14:textId="77777777" w:rsidTr="00D82028">
        <w:tc>
          <w:tcPr>
            <w:tcW w:w="371" w:type="pct"/>
            <w:vAlign w:val="center"/>
          </w:tcPr>
          <w:p w14:paraId="081B3A1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14:paraId="1790AEE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14:paraId="24924A8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BBB417A" w14:textId="77777777" w:rsidTr="00D82028">
        <w:tc>
          <w:tcPr>
            <w:tcW w:w="371" w:type="pct"/>
            <w:vAlign w:val="center"/>
          </w:tcPr>
          <w:p w14:paraId="70D98CF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14:paraId="650163E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14:paraId="01635B8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F0E203C" w14:textId="77777777" w:rsidTr="00D82028">
        <w:tc>
          <w:tcPr>
            <w:tcW w:w="371" w:type="pct"/>
            <w:vAlign w:val="center"/>
          </w:tcPr>
          <w:p w14:paraId="39CBD3B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14:paraId="5B85019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14:paraId="189B0B5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3526F56" w14:textId="77777777" w:rsidTr="00D82028">
        <w:tc>
          <w:tcPr>
            <w:tcW w:w="371" w:type="pct"/>
            <w:vAlign w:val="center"/>
          </w:tcPr>
          <w:p w14:paraId="2BF7504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14:paraId="49D05DC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14:paraId="59AAAA4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3F4C676" w14:textId="77777777" w:rsidTr="00D82028">
        <w:tc>
          <w:tcPr>
            <w:tcW w:w="371" w:type="pct"/>
            <w:vAlign w:val="center"/>
          </w:tcPr>
          <w:p w14:paraId="0C85E30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14:paraId="0764350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14:paraId="2A532D1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99AE127" w14:textId="77777777" w:rsidTr="00D82028">
        <w:tc>
          <w:tcPr>
            <w:tcW w:w="371" w:type="pct"/>
            <w:vAlign w:val="center"/>
          </w:tcPr>
          <w:p w14:paraId="706E754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14:paraId="589631E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14:paraId="1504862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75E329F" w14:textId="77777777" w:rsidTr="00D82028">
        <w:tc>
          <w:tcPr>
            <w:tcW w:w="371" w:type="pct"/>
            <w:vAlign w:val="center"/>
          </w:tcPr>
          <w:p w14:paraId="75BC795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14:paraId="5A881F8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14:paraId="332F445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21A1DF5" w14:textId="77777777" w:rsidTr="00D82028">
        <w:tc>
          <w:tcPr>
            <w:tcW w:w="371" w:type="pct"/>
            <w:vAlign w:val="center"/>
          </w:tcPr>
          <w:p w14:paraId="33C8D64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14:paraId="3AD042F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14:paraId="62A514C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221842F" w14:textId="77777777" w:rsidTr="00D82028">
        <w:tc>
          <w:tcPr>
            <w:tcW w:w="371" w:type="pct"/>
            <w:vAlign w:val="center"/>
          </w:tcPr>
          <w:p w14:paraId="6EFC24C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14:paraId="5A1BF25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(чиллера)</w:t>
            </w:r>
          </w:p>
        </w:tc>
        <w:tc>
          <w:tcPr>
            <w:tcW w:w="2131" w:type="pct"/>
            <w:vAlign w:val="center"/>
          </w:tcPr>
          <w:p w14:paraId="7D2C937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7039608" w14:textId="77777777" w:rsidTr="00D82028">
        <w:tc>
          <w:tcPr>
            <w:tcW w:w="371" w:type="pct"/>
            <w:vAlign w:val="center"/>
          </w:tcPr>
          <w:p w14:paraId="4AD8DE0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14:paraId="7CC9D1E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(фанкойлы)</w:t>
            </w:r>
          </w:p>
        </w:tc>
        <w:tc>
          <w:tcPr>
            <w:tcW w:w="2131" w:type="pct"/>
            <w:vAlign w:val="center"/>
          </w:tcPr>
          <w:p w14:paraId="6585BF2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E74F4BE" w14:textId="77777777" w:rsidTr="00D82028">
        <w:tc>
          <w:tcPr>
            <w:tcW w:w="371" w:type="pct"/>
            <w:vAlign w:val="center"/>
          </w:tcPr>
          <w:p w14:paraId="3F9FA0B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14:paraId="69E4CD2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14:paraId="099FB1C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D4B4A6A" w14:textId="77777777" w:rsidTr="00D82028">
        <w:tc>
          <w:tcPr>
            <w:tcW w:w="371" w:type="pct"/>
            <w:vAlign w:val="center"/>
          </w:tcPr>
          <w:p w14:paraId="77DDECB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14:paraId="17D03F6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14:paraId="2B1DB23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4F5B2D3" w14:textId="77777777" w:rsidTr="00D82028">
        <w:tc>
          <w:tcPr>
            <w:tcW w:w="371" w:type="pct"/>
            <w:vAlign w:val="center"/>
          </w:tcPr>
          <w:p w14:paraId="3C729B3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14:paraId="13B8D37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14:paraId="3494365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B2242F0" w14:textId="77777777" w:rsidTr="00D82028">
        <w:tc>
          <w:tcPr>
            <w:tcW w:w="371" w:type="pct"/>
            <w:vAlign w:val="center"/>
          </w:tcPr>
          <w:p w14:paraId="50DA0ED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14:paraId="5878EF5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(фреоновых) трубопроводов</w:t>
            </w:r>
          </w:p>
        </w:tc>
        <w:tc>
          <w:tcPr>
            <w:tcW w:w="2131" w:type="pct"/>
            <w:vAlign w:val="center"/>
          </w:tcPr>
          <w:p w14:paraId="3282487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76EE9E3" w14:textId="77777777" w:rsidTr="00D82028">
        <w:tc>
          <w:tcPr>
            <w:tcW w:w="371" w:type="pct"/>
            <w:vAlign w:val="center"/>
          </w:tcPr>
          <w:p w14:paraId="7C6EBEE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14:paraId="3F9DF22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14:paraId="29601E1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242906F" w14:textId="77777777" w:rsidTr="00D82028">
        <w:tc>
          <w:tcPr>
            <w:tcW w:w="371" w:type="pct"/>
            <w:vAlign w:val="center"/>
          </w:tcPr>
          <w:p w14:paraId="250F96A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14:paraId="6212B7A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14:paraId="031BF2E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6F84766" w14:textId="77777777" w:rsidTr="00D82028">
        <w:tc>
          <w:tcPr>
            <w:tcW w:w="371" w:type="pct"/>
            <w:vAlign w:val="center"/>
          </w:tcPr>
          <w:p w14:paraId="2EABF09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14:paraId="1539511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14:paraId="52E85B0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AB07AC5" w14:textId="77777777" w:rsidTr="00D82028">
        <w:tc>
          <w:tcPr>
            <w:tcW w:w="371" w:type="pct"/>
            <w:vAlign w:val="center"/>
          </w:tcPr>
          <w:p w14:paraId="6DD7EE9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14:paraId="0FE81AB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14:paraId="56551FC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A83B369" w14:textId="77777777" w:rsidTr="00D82028">
        <w:tc>
          <w:tcPr>
            <w:tcW w:w="371" w:type="pct"/>
            <w:vAlign w:val="center"/>
          </w:tcPr>
          <w:p w14:paraId="7F62A5D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14:paraId="0682086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14:paraId="4587EC5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659CCC7" w14:textId="77777777" w:rsidTr="00D82028">
        <w:tc>
          <w:tcPr>
            <w:tcW w:w="371" w:type="pct"/>
            <w:vAlign w:val="center"/>
          </w:tcPr>
          <w:p w14:paraId="79866DC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14:paraId="352E52B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4D27439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C228E48" w14:textId="77777777" w:rsidTr="00D82028">
        <w:tc>
          <w:tcPr>
            <w:tcW w:w="371" w:type="pct"/>
            <w:vAlign w:val="center"/>
          </w:tcPr>
          <w:p w14:paraId="6E11D9F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14:paraId="3DE3B35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14:paraId="63631B7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B7C46D8" w14:textId="77777777" w:rsidTr="00D82028">
        <w:tc>
          <w:tcPr>
            <w:tcW w:w="371" w:type="pct"/>
            <w:vAlign w:val="center"/>
          </w:tcPr>
          <w:p w14:paraId="04B9546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14:paraId="54E68FD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14:paraId="2C29D27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D2A2569" w14:textId="77777777" w:rsidTr="00D82028">
        <w:tc>
          <w:tcPr>
            <w:tcW w:w="371" w:type="pct"/>
            <w:vAlign w:val="center"/>
          </w:tcPr>
          <w:p w14:paraId="49B6B2F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14:paraId="00FCC08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14:paraId="7B725B6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C925437" w14:textId="77777777" w:rsidTr="00D82028">
        <w:tc>
          <w:tcPr>
            <w:tcW w:w="371" w:type="pct"/>
            <w:vAlign w:val="center"/>
          </w:tcPr>
          <w:p w14:paraId="04EA172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98" w:type="pct"/>
            <w:vAlign w:val="center"/>
          </w:tcPr>
          <w:p w14:paraId="2387A75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262C4CF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3992BA0" w14:textId="77777777" w:rsidTr="00D82028">
        <w:tc>
          <w:tcPr>
            <w:tcW w:w="371" w:type="pct"/>
            <w:vAlign w:val="center"/>
          </w:tcPr>
          <w:p w14:paraId="64B56E5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14:paraId="1F56C77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5F2EDB1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8C0BF4F" w14:textId="77777777" w:rsidTr="00D82028">
        <w:tc>
          <w:tcPr>
            <w:tcW w:w="371" w:type="pct"/>
            <w:vAlign w:val="center"/>
          </w:tcPr>
          <w:p w14:paraId="462B5A2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14:paraId="082ECA3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0610420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1363F46" w14:textId="77777777" w:rsidTr="00D82028">
        <w:tc>
          <w:tcPr>
            <w:tcW w:w="371" w:type="pct"/>
            <w:vAlign w:val="center"/>
          </w:tcPr>
          <w:p w14:paraId="5578143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14:paraId="7AAC45A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3DF87F3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261A6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5D091B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14:paraId="0D727E0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95CE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14:paraId="0B4D267E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14:paraId="29CA61E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541AA240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14:paraId="1CCF481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570D883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14:paraId="3D2EF14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CEC22F0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14:paraId="1A0536B8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0E90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</w:p>
    <w:p w14:paraId="04C90751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7"/>
    </w:p>
    <w:p w14:paraId="2F2A6A5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14:paraId="093F7DF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14:paraId="63D0B3E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14:paraId="5892040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14:paraId="74B13DFB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14:paraId="4EA3C44A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D82028" w14:paraId="48759C22" w14:textId="77777777" w:rsidTr="00D82028">
        <w:tc>
          <w:tcPr>
            <w:tcW w:w="280" w:type="pct"/>
            <w:vAlign w:val="center"/>
          </w:tcPr>
          <w:p w14:paraId="7BAE1954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14:paraId="610EB28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14:paraId="0BE417E6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D82028" w14:paraId="398C2115" w14:textId="77777777" w:rsidTr="00D82028">
        <w:tc>
          <w:tcPr>
            <w:tcW w:w="280" w:type="pct"/>
            <w:vAlign w:val="center"/>
          </w:tcPr>
          <w:p w14:paraId="62F3AC6D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392AB6E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36B7859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CDF9DD1" w14:textId="77777777" w:rsidTr="00D82028">
        <w:tc>
          <w:tcPr>
            <w:tcW w:w="280" w:type="pct"/>
            <w:vAlign w:val="center"/>
          </w:tcPr>
          <w:p w14:paraId="4FDE03C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13450C98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5B00E860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B626D4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D82028" w14:paraId="0CC759CA" w14:textId="77777777" w:rsidTr="00D82028">
        <w:tc>
          <w:tcPr>
            <w:tcW w:w="355" w:type="pct"/>
          </w:tcPr>
          <w:p w14:paraId="1BFC6CE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14:paraId="3DEBBF1A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14:paraId="180F1DB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14:paraId="16F3C415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20B621DD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14:paraId="063DD2A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82028" w14:paraId="39C8BA2A" w14:textId="77777777" w:rsidTr="00D82028">
        <w:tc>
          <w:tcPr>
            <w:tcW w:w="355" w:type="pct"/>
          </w:tcPr>
          <w:p w14:paraId="56CC5D4B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7923E7F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71865015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48BB2ABE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4F639144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89B2A39" w14:textId="77777777" w:rsidTr="00D82028">
        <w:tc>
          <w:tcPr>
            <w:tcW w:w="355" w:type="pct"/>
          </w:tcPr>
          <w:p w14:paraId="649ABCA4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1F43C230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057D606A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35E88618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346D1A6A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76A9670" w14:textId="77777777" w:rsidTr="00D82028">
        <w:tc>
          <w:tcPr>
            <w:tcW w:w="355" w:type="pct"/>
          </w:tcPr>
          <w:p w14:paraId="53AFC51E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1929E5C5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7760702F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49BCAF10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6694D98B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1A4AEF" w14:textId="77777777" w:rsidR="00D82028" w:rsidRDefault="00D82028" w:rsidP="00D82028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5F07A90A" w14:textId="77777777" w:rsidTr="00D82028">
        <w:tc>
          <w:tcPr>
            <w:tcW w:w="4788" w:type="dxa"/>
          </w:tcPr>
          <w:p w14:paraId="3EB9A397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72C5BFDA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75E12E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5C4B8222" w14:textId="77777777" w:rsidTr="00D82028">
        <w:tc>
          <w:tcPr>
            <w:tcW w:w="4788" w:type="dxa"/>
          </w:tcPr>
          <w:p w14:paraId="43ECDA4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707E69A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7E450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14:paraId="0FEEB73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53F69C6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6DA1D5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8A36B5D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ABECD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14:paraId="1456AD8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7CC42BE" w14:textId="77777777" w:rsidR="00D82028" w:rsidRDefault="00D82028" w:rsidP="00D82028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758953C4" w14:textId="77777777" w:rsidTr="00D82028">
        <w:tc>
          <w:tcPr>
            <w:tcW w:w="4788" w:type="dxa"/>
          </w:tcPr>
          <w:p w14:paraId="52295E8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181CED70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8CDAD97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1BA8D3A7" w14:textId="77777777" w:rsidTr="00D82028">
        <w:tc>
          <w:tcPr>
            <w:tcW w:w="4788" w:type="dxa"/>
          </w:tcPr>
          <w:p w14:paraId="305F853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5B861799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41E2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4A458247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67A3BBE7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F6C6C28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D7DE8D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A3D5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0AEF5BF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6CC5FDF" w14:textId="77777777" w:rsidR="00D82028" w:rsidRDefault="00D82028" w:rsidP="00D8202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5986BC50" w14:textId="77777777" w:rsidR="00D82028" w:rsidRDefault="00D82028" w:rsidP="00D82028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14:paraId="20F31BC9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7DB5E1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56B733A2" w14:textId="77777777" w:rsidR="00D82028" w:rsidRDefault="00D82028" w:rsidP="00D82028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449ED9" w14:textId="77777777" w:rsidR="00D82028" w:rsidRDefault="00D82028" w:rsidP="00D820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C8ED23B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2414BF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793CD221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47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14:paraId="2D5627D0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5D4218B9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48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4BBB59F5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14:paraId="6D76E34B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49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50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51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52"/>
      </w:r>
      <w:r>
        <w:rPr>
          <w:iCs/>
          <w:sz w:val="24"/>
          <w:szCs w:val="24"/>
        </w:rPr>
        <w:t>.</w:t>
      </w:r>
    </w:p>
    <w:p w14:paraId="04FAA58B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1EAD6B30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7DF5D1EC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53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5A83417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47B3A" w14:textId="77777777" w:rsidR="00D82028" w:rsidRDefault="00D82028" w:rsidP="00D820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14:paraId="27A854F6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126DC8F3" w14:textId="77777777" w:rsidTr="00D82028">
        <w:tc>
          <w:tcPr>
            <w:tcW w:w="4788" w:type="dxa"/>
          </w:tcPr>
          <w:p w14:paraId="7FD022A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6ECD5C58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575C7E8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38BB6EC5" w14:textId="77777777" w:rsidTr="00D82028">
        <w:tc>
          <w:tcPr>
            <w:tcW w:w="4788" w:type="dxa"/>
          </w:tcPr>
          <w:p w14:paraId="18C2BA97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017D020F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4ACB4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23229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09EB19CA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5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1B490FC6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5CEECF4B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509366D2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C5E1B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30727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7B0638BC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99559C1" w14:textId="77777777" w:rsidR="00D82028" w:rsidRDefault="00D82028" w:rsidP="00321580">
      <w:pPr>
        <w:rPr>
          <w:rFonts w:ascii="Times New Roman" w:hAnsi="Times New Roman" w:cs="Times New Roman"/>
          <w:sz w:val="24"/>
          <w:szCs w:val="24"/>
        </w:rPr>
      </w:pPr>
    </w:p>
    <w:sectPr w:rsidR="00D82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685D" w14:textId="77777777" w:rsidR="00D82028" w:rsidRDefault="00D82028" w:rsidP="00D82028">
      <w:pPr>
        <w:spacing w:after="0" w:line="240" w:lineRule="auto"/>
      </w:pPr>
      <w:r>
        <w:separator/>
      </w:r>
    </w:p>
  </w:endnote>
  <w:endnote w:type="continuationSeparator" w:id="0">
    <w:p w14:paraId="43394B1B" w14:textId="77777777" w:rsidR="00D82028" w:rsidRDefault="00D82028" w:rsidP="00D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702B" w14:textId="77777777" w:rsidR="00D82028" w:rsidRDefault="00D82028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03A5" w14:textId="77777777" w:rsidR="00D82028" w:rsidRDefault="00D82028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75076242" wp14:editId="375180F4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EE9D4C" w14:textId="77777777" w:rsidR="00D82028" w:rsidRDefault="00D82028">
    <w:pPr>
      <w:jc w:val="both"/>
    </w:pPr>
    <w:r>
      <w:t>_____________________/_____________________/     ____________________/____________________/</w:t>
    </w:r>
  </w:p>
  <w:p w14:paraId="1615239C" w14:textId="77777777" w:rsidR="00D82028" w:rsidRDefault="00181F18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D82028">
          <w:rPr>
            <w:rFonts w:ascii="Times New Roman" w:hAnsi="Times New Roman" w:cs="Times New Roman"/>
          </w:rPr>
          <w:fldChar w:fldCharType="begin"/>
        </w:r>
        <w:r w:rsidR="00D82028">
          <w:rPr>
            <w:rFonts w:ascii="Times New Roman" w:hAnsi="Times New Roman" w:cs="Times New Roman"/>
          </w:rPr>
          <w:instrText>PAGE   \* MERGEFORMAT</w:instrText>
        </w:r>
        <w:r w:rsidR="00D82028">
          <w:rPr>
            <w:rFonts w:ascii="Times New Roman" w:hAnsi="Times New Roman" w:cs="Times New Roman"/>
          </w:rPr>
          <w:fldChar w:fldCharType="separate"/>
        </w:r>
        <w:r w:rsidR="00CF4A99">
          <w:rPr>
            <w:rFonts w:ascii="Times New Roman" w:hAnsi="Times New Roman" w:cs="Times New Roman"/>
            <w:noProof/>
          </w:rPr>
          <w:t>19</w:t>
        </w:r>
        <w:r w:rsidR="00D82028">
          <w:rPr>
            <w:rFonts w:ascii="Times New Roman" w:hAnsi="Times New Roman" w:cs="Times New Roman"/>
          </w:rPr>
          <w:fldChar w:fldCharType="end"/>
        </w:r>
      </w:sdtContent>
    </w:sdt>
  </w:p>
  <w:p w14:paraId="4403D796" w14:textId="77777777" w:rsidR="00D82028" w:rsidRDefault="00D82028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19FB" w14:textId="77777777" w:rsidR="00D82028" w:rsidRDefault="00D82028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14:paraId="4A3251BA" w14:textId="77777777" w:rsidR="00D82028" w:rsidRDefault="00D8202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6130" w14:textId="77777777" w:rsidR="00D82028" w:rsidRDefault="00D82028" w:rsidP="00D82028">
      <w:pPr>
        <w:spacing w:after="0" w:line="240" w:lineRule="auto"/>
      </w:pPr>
      <w:r>
        <w:separator/>
      </w:r>
    </w:p>
  </w:footnote>
  <w:footnote w:type="continuationSeparator" w:id="0">
    <w:p w14:paraId="2A0CAC02" w14:textId="77777777" w:rsidR="00D82028" w:rsidRDefault="00D82028" w:rsidP="00D82028">
      <w:pPr>
        <w:spacing w:after="0" w:line="240" w:lineRule="auto"/>
      </w:pPr>
      <w:r>
        <w:continuationSeparator/>
      </w:r>
    </w:p>
  </w:footnote>
  <w:footnote w:id="1">
    <w:p w14:paraId="4CCCD799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14:paraId="6977E2F1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14:paraId="374A3A00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14:paraId="359FF4E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14:paraId="54833921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14:paraId="4933807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14:paraId="57D3B755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машино-места, объекты незавершенного строительства и др.) и (или) когда по Договору передается Земельный участок.</w:t>
      </w:r>
    </w:p>
  </w:footnote>
  <w:footnote w:id="8">
    <w:p w14:paraId="702D25DF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9">
    <w:p w14:paraId="0F12CEB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10">
    <w:p w14:paraId="5F919301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11">
    <w:p w14:paraId="6EC17A9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12">
    <w:p w14:paraId="0F898612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13">
    <w:p w14:paraId="29E91A76" w14:textId="77777777" w:rsidR="00D82028" w:rsidRDefault="00D82028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14">
    <w:p w14:paraId="6EA8E400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</w:t>
      </w:r>
      <w:proofErr w:type="spellStart"/>
      <w:r>
        <w:rPr>
          <w:rFonts w:ascii="Times New Roman" w:hAnsi="Times New Roman"/>
        </w:rPr>
        <w:t>e-mail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т.ч. ОГРНИП.</w:t>
      </w:r>
    </w:p>
  </w:footnote>
  <w:footnote w:id="15">
    <w:p w14:paraId="603FCA9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6">
    <w:p w14:paraId="0A4CB132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7">
    <w:p w14:paraId="3B367B92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18">
    <w:p w14:paraId="342F508E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19">
    <w:p w14:paraId="16321A20" w14:textId="77777777" w:rsidR="00D82028" w:rsidRDefault="00D82028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20">
    <w:p w14:paraId="1B20FC7E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21">
    <w:p w14:paraId="5B833075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22">
    <w:p w14:paraId="52E6EBA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23">
    <w:p w14:paraId="7FEBDFED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24">
    <w:p w14:paraId="16FA7B0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5">
    <w:p w14:paraId="224DFBEE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6">
    <w:p w14:paraId="24C6AB22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7">
    <w:p w14:paraId="74A010BD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28">
    <w:p w14:paraId="3BAF1740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9">
    <w:p w14:paraId="471BBE01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30">
    <w:p w14:paraId="0E54F85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31">
    <w:p w14:paraId="6CC8027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2">
    <w:p w14:paraId="501449EE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3">
    <w:p w14:paraId="3565051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34">
    <w:p w14:paraId="7F81A7E2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35">
    <w:p w14:paraId="2C128975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36">
    <w:p w14:paraId="5E3006D3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37">
    <w:p w14:paraId="7382A4C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38">
    <w:p w14:paraId="75F7E46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39">
    <w:p w14:paraId="4202C865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40">
    <w:p w14:paraId="7FCE975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41">
    <w:p w14:paraId="3390DDD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42">
    <w:p w14:paraId="579B570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3">
    <w:p w14:paraId="7D674E4F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4">
    <w:p w14:paraId="7F341C90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5">
    <w:p w14:paraId="0D38C7D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6">
    <w:p w14:paraId="56580D06" w14:textId="77777777" w:rsidR="00D82028" w:rsidRDefault="00D82028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14:paraId="0AF891AC" w14:textId="77777777" w:rsidR="00D82028" w:rsidRDefault="00D82028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14:paraId="7CF93BF0" w14:textId="77777777" w:rsidR="00D82028" w:rsidRDefault="00D82028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47">
    <w:p w14:paraId="007D58D5" w14:textId="77777777" w:rsidR="00D82028" w:rsidRDefault="00D82028" w:rsidP="00D820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48">
    <w:p w14:paraId="63C5938E" w14:textId="77777777" w:rsidR="00D82028" w:rsidRDefault="00D82028" w:rsidP="00D82028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49">
    <w:p w14:paraId="2DBAA6E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комплаенс ПАО Сбербанк.</w:t>
      </w:r>
    </w:p>
  </w:footnote>
  <w:footnote w:id="50">
    <w:p w14:paraId="6CA28618" w14:textId="77777777" w:rsidR="00D82028" w:rsidRDefault="00D82028" w:rsidP="00D82028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51">
    <w:p w14:paraId="31FF492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52">
    <w:p w14:paraId="29A6D99A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53">
    <w:p w14:paraId="00F6C0C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54">
    <w:p w14:paraId="154DCE30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55">
    <w:p w14:paraId="64EBB6A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34D9" w14:textId="77777777" w:rsidR="00D82028" w:rsidRDefault="00D8202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9BAC" w14:textId="77777777" w:rsidR="00D82028" w:rsidRDefault="00D82028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58F" w14:textId="77777777" w:rsidR="00D82028" w:rsidRDefault="00D8202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 w16cid:durableId="1321616919">
    <w:abstractNumId w:val="16"/>
  </w:num>
  <w:num w:numId="2" w16cid:durableId="1409111816">
    <w:abstractNumId w:val="5"/>
  </w:num>
  <w:num w:numId="3" w16cid:durableId="951475556">
    <w:abstractNumId w:val="12"/>
  </w:num>
  <w:num w:numId="4" w16cid:durableId="1259604034">
    <w:abstractNumId w:val="10"/>
  </w:num>
  <w:num w:numId="5" w16cid:durableId="204758901">
    <w:abstractNumId w:val="8"/>
  </w:num>
  <w:num w:numId="6" w16cid:durableId="569194642">
    <w:abstractNumId w:val="14"/>
  </w:num>
  <w:num w:numId="7" w16cid:durableId="2046060456">
    <w:abstractNumId w:val="1"/>
  </w:num>
  <w:num w:numId="8" w16cid:durableId="1096169683">
    <w:abstractNumId w:val="15"/>
  </w:num>
  <w:num w:numId="9" w16cid:durableId="2065635289">
    <w:abstractNumId w:val="13"/>
  </w:num>
  <w:num w:numId="10" w16cid:durableId="1372880743">
    <w:abstractNumId w:val="2"/>
  </w:num>
  <w:num w:numId="11" w16cid:durableId="1473059497">
    <w:abstractNumId w:val="19"/>
  </w:num>
  <w:num w:numId="12" w16cid:durableId="755325581">
    <w:abstractNumId w:val="11"/>
  </w:num>
  <w:num w:numId="13" w16cid:durableId="1569076232">
    <w:abstractNumId w:val="20"/>
  </w:num>
  <w:num w:numId="14" w16cid:durableId="2024354462">
    <w:abstractNumId w:val="21"/>
  </w:num>
  <w:num w:numId="15" w16cid:durableId="2022200725">
    <w:abstractNumId w:val="18"/>
  </w:num>
  <w:num w:numId="16" w16cid:durableId="33426120">
    <w:abstractNumId w:val="4"/>
  </w:num>
  <w:num w:numId="17" w16cid:durableId="660501546">
    <w:abstractNumId w:val="0"/>
  </w:num>
  <w:num w:numId="18" w16cid:durableId="1205679985">
    <w:abstractNumId w:val="22"/>
  </w:num>
  <w:num w:numId="19" w16cid:durableId="1054737443">
    <w:abstractNumId w:val="9"/>
  </w:num>
  <w:num w:numId="20" w16cid:durableId="11762114">
    <w:abstractNumId w:val="6"/>
  </w:num>
  <w:num w:numId="21" w16cid:durableId="669143812">
    <w:abstractNumId w:val="7"/>
  </w:num>
  <w:num w:numId="22" w16cid:durableId="337389211">
    <w:abstractNumId w:val="3"/>
  </w:num>
  <w:num w:numId="23" w16cid:durableId="1394427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28"/>
    <w:rsid w:val="0007597E"/>
    <w:rsid w:val="00181F18"/>
    <w:rsid w:val="002B4287"/>
    <w:rsid w:val="00321580"/>
    <w:rsid w:val="006F15DA"/>
    <w:rsid w:val="00794633"/>
    <w:rsid w:val="008C5A0F"/>
    <w:rsid w:val="00BB5B49"/>
    <w:rsid w:val="00CF4A99"/>
    <w:rsid w:val="00D82028"/>
    <w:rsid w:val="00DD67B0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C4C3"/>
  <w15:chartTrackingRefBased/>
  <w15:docId w15:val="{DCE4F9EA-4BDC-4D54-A846-C471200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82028"/>
  </w:style>
  <w:style w:type="paragraph" w:styleId="10">
    <w:name w:val="heading 1"/>
    <w:basedOn w:val="a1"/>
    <w:next w:val="a1"/>
    <w:link w:val="11"/>
    <w:uiPriority w:val="9"/>
    <w:qFormat/>
    <w:rsid w:val="00D8202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D820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D820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D820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82028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D82028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D820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D820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D820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D820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D8202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D8202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D820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D82028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D8202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D820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D820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D8202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D82028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D82028"/>
    <w:rPr>
      <w:sz w:val="24"/>
      <w:szCs w:val="24"/>
    </w:rPr>
  </w:style>
  <w:style w:type="character" w:customStyle="1" w:styleId="QuoteChar">
    <w:name w:val="Quote Char"/>
    <w:uiPriority w:val="29"/>
    <w:rsid w:val="00D82028"/>
    <w:rPr>
      <w:i/>
    </w:rPr>
  </w:style>
  <w:style w:type="character" w:customStyle="1" w:styleId="IntenseQuoteChar">
    <w:name w:val="Intense Quote Char"/>
    <w:uiPriority w:val="30"/>
    <w:rsid w:val="00D82028"/>
    <w:rPr>
      <w:i/>
    </w:rPr>
  </w:style>
  <w:style w:type="character" w:customStyle="1" w:styleId="CaptionChar">
    <w:name w:val="Caption Char"/>
    <w:basedOn w:val="a2"/>
    <w:uiPriority w:val="35"/>
    <w:rsid w:val="00D82028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D82028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D8202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D82028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D82028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D8202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D82028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D82028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D82028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D82028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D82028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D820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D82028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D82028"/>
  </w:style>
  <w:style w:type="character" w:customStyle="1" w:styleId="FooterChar">
    <w:name w:val="Footer Char"/>
    <w:basedOn w:val="a2"/>
    <w:uiPriority w:val="99"/>
    <w:rsid w:val="00D82028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D8202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D8202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D8202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82028"/>
    <w:rPr>
      <w:sz w:val="18"/>
    </w:rPr>
  </w:style>
  <w:style w:type="character" w:customStyle="1" w:styleId="EndnoteTextChar">
    <w:name w:val="Endnote Text Char"/>
    <w:uiPriority w:val="99"/>
    <w:rsid w:val="00D82028"/>
    <w:rPr>
      <w:sz w:val="20"/>
    </w:rPr>
  </w:style>
  <w:style w:type="paragraph" w:styleId="13">
    <w:name w:val="toc 1"/>
    <w:basedOn w:val="a1"/>
    <w:next w:val="a1"/>
    <w:uiPriority w:val="39"/>
    <w:unhideWhenUsed/>
    <w:rsid w:val="00D82028"/>
    <w:pPr>
      <w:spacing w:after="57"/>
    </w:pPr>
  </w:style>
  <w:style w:type="paragraph" w:styleId="25">
    <w:name w:val="toc 2"/>
    <w:basedOn w:val="a1"/>
    <w:next w:val="a1"/>
    <w:uiPriority w:val="39"/>
    <w:unhideWhenUsed/>
    <w:rsid w:val="00D82028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D82028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D82028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D82028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D82028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D82028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D82028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D82028"/>
    <w:pPr>
      <w:spacing w:after="57"/>
      <w:ind w:left="2268"/>
    </w:pPr>
  </w:style>
  <w:style w:type="paragraph" w:styleId="ae">
    <w:name w:val="TOC Heading"/>
    <w:uiPriority w:val="39"/>
    <w:unhideWhenUsed/>
    <w:rsid w:val="00D82028"/>
  </w:style>
  <w:style w:type="paragraph" w:styleId="af">
    <w:name w:val="table of figures"/>
    <w:basedOn w:val="a1"/>
    <w:next w:val="a1"/>
    <w:uiPriority w:val="99"/>
    <w:unhideWhenUsed/>
    <w:rsid w:val="00D82028"/>
    <w:pPr>
      <w:spacing w:after="0"/>
    </w:pPr>
  </w:style>
  <w:style w:type="paragraph" w:styleId="af0">
    <w:name w:val="header"/>
    <w:basedOn w:val="a1"/>
    <w:link w:val="af1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D82028"/>
  </w:style>
  <w:style w:type="paragraph" w:styleId="af2">
    <w:name w:val="footer"/>
    <w:basedOn w:val="a1"/>
    <w:link w:val="af3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D82028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D82028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D82028"/>
  </w:style>
  <w:style w:type="paragraph" w:styleId="af4">
    <w:name w:val="footnote text"/>
    <w:basedOn w:val="a1"/>
    <w:link w:val="af5"/>
    <w:uiPriority w:val="99"/>
    <w:unhideWhenUsed/>
    <w:qFormat/>
    <w:rsid w:val="00D820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D82028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D82028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D82028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D820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D8202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D820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D82028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D82028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D8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D82028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D82028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D82028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D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D82028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D82028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D820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D8202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D82028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D82028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D82028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D82028"/>
    <w:pPr>
      <w:spacing w:after="0" w:line="240" w:lineRule="auto"/>
    </w:pPr>
  </w:style>
  <w:style w:type="paragraph" w:customStyle="1" w:styleId="16">
    <w:name w:val="Абзац списка1"/>
    <w:basedOn w:val="a1"/>
    <w:rsid w:val="00D820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D82028"/>
    <w:rPr>
      <w:vanish w:val="0"/>
    </w:rPr>
  </w:style>
  <w:style w:type="character" w:styleId="affa">
    <w:name w:val="Hyperlink"/>
    <w:uiPriority w:val="99"/>
    <w:unhideWhenUsed/>
    <w:rsid w:val="00D82028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D82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820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D82028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D82028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D82028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D82028"/>
  </w:style>
  <w:style w:type="character" w:customStyle="1" w:styleId="FontStyle16">
    <w:name w:val="Font Style16"/>
    <w:rsid w:val="00D82028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D8202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D82028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D82028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D82028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D82028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D82028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D8202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e">
    <w:name w:val="List"/>
    <w:basedOn w:val="a1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D82028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D8202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D82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b">
    <w:name w:val="Абзац списка2"/>
    <w:rsid w:val="00D820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D820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19</Pages>
  <Words>6321</Words>
  <Characters>36035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Бобрышева Елена Николаевна</dc:creator>
  <cp:keywords/>
  <dc:description/>
  <cp:lastModifiedBy>Moscow Rad</cp:lastModifiedBy>
  <cp:revision>5</cp:revision>
  <dcterms:created xsi:type="dcterms:W3CDTF">2026-04-29T10:44:00Z</dcterms:created>
  <dcterms:modified xsi:type="dcterms:W3CDTF">2026-06-10T08:46:00Z</dcterms:modified>
</cp:coreProperties>
</file>