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C6DFA2C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F95565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F95565" w:rsidRPr="00F95565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F95565">
        <w:rPr>
          <w:rFonts w:ascii="Times New Roman" w:hAnsi="Times New Roman" w:cs="Times New Roman"/>
          <w:color w:val="000000"/>
          <w:sz w:val="24"/>
          <w:szCs w:val="24"/>
          <w:lang w:val="en-US"/>
        </w:rPr>
        <w:t>sh</w:t>
      </w:r>
      <w:r w:rsidR="00F95565" w:rsidRPr="00F95565">
        <w:rPr>
          <w:rFonts w:ascii="Times New Roman" w:hAnsi="Times New Roman" w:cs="Times New Roman"/>
          <w:color w:val="000000"/>
          <w:sz w:val="24"/>
          <w:szCs w:val="24"/>
        </w:rPr>
        <w:t>@auction-house.ru), действующее на основании договора с 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1027800001547), конкурсным управляющим (ликвидатором) которого на основании решения Арбитражного суда г. Санкт-Петербурга и Ленинградской обл. от 3 октября 2019 г. по делу №А56-140063/2018,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443FF8EE" w14:textId="5D2F67F6" w:rsidR="00F95565" w:rsidRPr="00F95565" w:rsidRDefault="00F95565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F95565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F95565">
        <w:rPr>
          <w:rFonts w:ascii="Times New Roman CYR" w:hAnsi="Times New Roman CYR" w:cs="Times New Roman CYR"/>
          <w:color w:val="000000"/>
        </w:rPr>
        <w:t xml:space="preserve">Нежилое помещение - 14 кв. м, адрес: г. Москва, Косино-Ухтомский р-н, ул. Рудневка, д. 29, пом. </w:t>
      </w:r>
      <w:r w:rsidRPr="00F95565">
        <w:rPr>
          <w:rFonts w:ascii="Times New Roman CYR" w:hAnsi="Times New Roman CYR" w:cs="Times New Roman CYR"/>
          <w:color w:val="000000"/>
          <w:lang w:val="en-US"/>
        </w:rPr>
        <w:t>I</w:t>
      </w:r>
      <w:r w:rsidRPr="00F95565">
        <w:rPr>
          <w:rFonts w:ascii="Times New Roman CYR" w:hAnsi="Times New Roman CYR" w:cs="Times New Roman CYR"/>
          <w:color w:val="000000"/>
        </w:rPr>
        <w:t xml:space="preserve"> м/м 159, подземный этаж 2, кадастровый номер 77:03:0010008:1362,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F95565">
        <w:rPr>
          <w:rFonts w:ascii="Times New Roman CYR" w:hAnsi="Times New Roman CYR" w:cs="Times New Roman CYR"/>
          <w:color w:val="000000"/>
        </w:rPr>
        <w:t>1 200 000,00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653D98B4" w14:textId="7929C2EC" w:rsidR="00F95565" w:rsidRPr="00F95565" w:rsidRDefault="00F95565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F95565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F95565">
        <w:rPr>
          <w:rFonts w:ascii="Times New Roman CYR" w:hAnsi="Times New Roman CYR" w:cs="Times New Roman CYR"/>
          <w:color w:val="000000"/>
        </w:rPr>
        <w:t xml:space="preserve">Нежилое помещение - 13 кв. м, адрес: г. Москва, Косино-Ухтомский р-н, ул. Рудневка, д. 29, пом. </w:t>
      </w:r>
      <w:r w:rsidRPr="00F95565">
        <w:rPr>
          <w:rFonts w:ascii="Times New Roman CYR" w:hAnsi="Times New Roman CYR" w:cs="Times New Roman CYR"/>
          <w:color w:val="000000"/>
          <w:lang w:val="en-US"/>
        </w:rPr>
        <w:t>II</w:t>
      </w:r>
      <w:r w:rsidRPr="00F95565">
        <w:rPr>
          <w:rFonts w:ascii="Times New Roman CYR" w:hAnsi="Times New Roman CYR" w:cs="Times New Roman CYR"/>
          <w:color w:val="000000"/>
        </w:rPr>
        <w:t xml:space="preserve"> м/м 64, подземный этаж 1, кадастровый номер 77:03:0010008:1458,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F95565">
        <w:rPr>
          <w:rFonts w:ascii="Times New Roman CYR" w:hAnsi="Times New Roman CYR" w:cs="Times New Roman CYR"/>
          <w:color w:val="000000"/>
        </w:rPr>
        <w:t>1 120 000,00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07180DDB" w14:textId="63FFC1DC" w:rsidR="00F95565" w:rsidRPr="00F95565" w:rsidRDefault="00F95565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F95565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F95565">
        <w:rPr>
          <w:rFonts w:ascii="Times New Roman CYR" w:hAnsi="Times New Roman CYR" w:cs="Times New Roman CYR"/>
          <w:color w:val="000000"/>
        </w:rPr>
        <w:t xml:space="preserve">Нежилое помещение - 14,2  кв. м, адрес: г. Москва, Косино-Ухтомский р-н, ул. Рудневка, д. 29, пом. </w:t>
      </w:r>
      <w:r w:rsidRPr="00F95565">
        <w:rPr>
          <w:rFonts w:ascii="Times New Roman CYR" w:hAnsi="Times New Roman CYR" w:cs="Times New Roman CYR"/>
          <w:color w:val="000000"/>
          <w:lang w:val="en-US"/>
        </w:rPr>
        <w:t>II</w:t>
      </w:r>
      <w:r w:rsidRPr="00F95565">
        <w:rPr>
          <w:rFonts w:ascii="Times New Roman CYR" w:hAnsi="Times New Roman CYR" w:cs="Times New Roman CYR"/>
          <w:color w:val="000000"/>
        </w:rPr>
        <w:t xml:space="preserve"> м/м 65, подземный этаж 1, кадастровый номер 77:03:0010008:1457,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F95565">
        <w:rPr>
          <w:rFonts w:ascii="Times New Roman CYR" w:hAnsi="Times New Roman CYR" w:cs="Times New Roman CYR"/>
          <w:color w:val="000000"/>
        </w:rPr>
        <w:t>1 210 000,00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40D84394" w14:textId="02714E78" w:rsidR="00F95565" w:rsidRPr="00F95565" w:rsidRDefault="00A67F47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4</w:t>
      </w:r>
      <w:r w:rsidR="00F95565" w:rsidRPr="00F95565"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 xml:space="preserve">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- 13,5 кв. м, адрес: г. Москва, Косино-Ухтомский р-н, ул. Рудневка, д. 13,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160, подвал 0, кадастровый номер 77:03:0010008:3058,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 </w:t>
      </w:r>
      <w:r w:rsidR="00F95565" w:rsidRPr="00F95565">
        <w:rPr>
          <w:rFonts w:ascii="Times New Roman CYR" w:hAnsi="Times New Roman CYR" w:cs="Times New Roman CYR"/>
          <w:color w:val="000000"/>
        </w:rPr>
        <w:t>1 160 000,00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43A5675F" w14:textId="4E54B502" w:rsidR="00F95565" w:rsidRPr="00F95565" w:rsidRDefault="00A67F47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5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- 14,5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XII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388, этаж 3, кадастровый номер 77:03:0010008:1952,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540 000,00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3B7B82DA" w14:textId="7EDC83BA" w:rsidR="00F95565" w:rsidRPr="00F95565" w:rsidRDefault="00A67F47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6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- 13,7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XII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389, этаж 3, кадастровый номер 77:03:0010008:1953,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520 000,00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0C57A8C9" w14:textId="0AED988C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7</w:t>
      </w:r>
      <w:r w:rsidR="00F95565" w:rsidRPr="00F95565"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 xml:space="preserve">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- 13,6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XIII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441, этаж 4, кадастровый номер 77:03:0010008:2006,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510 000,00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19F2D45B" w14:textId="57C92248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8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- 15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XIII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442, этаж 4, кадастровый номер 77:03:0010008:2007,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560 000,00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13C9566B" w14:textId="7945FFE2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9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- 14,5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XIII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443, этаж 4, кадастровый номер 77:03:0010008:2008,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540 000,00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2E04F28E" w14:textId="37E81ED8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10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- 14,8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XIV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596, этаж 5, кадастровый номер 77:03:0010008:2162, ограничения и </w:t>
      </w:r>
      <w:r w:rsidR="00F95565" w:rsidRPr="00F95565">
        <w:rPr>
          <w:rFonts w:ascii="Times New Roman CYR" w:hAnsi="Times New Roman CYR" w:cs="Times New Roman CYR"/>
          <w:color w:val="000000"/>
        </w:rPr>
        <w:lastRenderedPageBreak/>
        <w:t>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440 000,00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0EDA0775" w14:textId="2B908562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11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- 14,8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XIV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597, этаж 5, кадастровый номер 77:03:0010008:2163,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440 000,00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5D5CCD1F" w14:textId="423821CF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12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- 13,4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XV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835, этаж 6, кадастровый номер 77:03:0010008:2413,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400 000,00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4C361240" w14:textId="6CC2AA12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13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- 14,6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XVI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932, этаж 7, кадастровый номер 77:03:0010008:2510,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440 000,00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516701FB" w14:textId="797D0513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14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- 15,3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XVI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933, этаж 7, кадастровый номер 77:03:0010008:2511,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450 000,00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77C3E720" w14:textId="37767C6C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15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XVII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1063, этаж 8, кадастровый номер 77:03:0010008:2641,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420 000,00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3186BAE0" w14:textId="52CAC09A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16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- 14,5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XVII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1064, этаж 8, кадастровый номер 77:03:0010008:2642,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430 000,00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18BBEDC8" w14:textId="53194E6B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17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- 14,6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XVII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1065, этаж 8, кадастровый номер 77:03:0010008:2643,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440 000,00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7C9DD34A" w14:textId="449C09D3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18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XVIII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1222, этаж 9, кадастровый номер 77:03:0010008:2800,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420 000,00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4DBFC295" w14:textId="434B3939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19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XVIII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1223, этаж 9, кадастровый номер 77:03:0010008:2801,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420 000,00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50989BFB" w14:textId="540CDEE4" w:rsidR="00F95565" w:rsidRPr="00F95565" w:rsidRDefault="00036729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20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- 13,7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XII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404, этаж 3, кадастровый номер 77:03:0010008:1968,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520 000,00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09A4BB76" w14:textId="3A3F2DF5" w:rsidR="00F95565" w:rsidRPr="00F95565" w:rsidRDefault="00E5775F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21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XVI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931, этаж 7, кадастровый номер 77:03:0010008:2509,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420 000,00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0FB85817" w14:textId="1904CB11" w:rsidR="00F95565" w:rsidRPr="00F95565" w:rsidRDefault="00E5775F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22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- 13,7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217, этаж 2, кадастровый номер 77:03:0010008:1780, ограничения и </w:t>
      </w:r>
      <w:r w:rsidR="00F95565" w:rsidRPr="00F95565">
        <w:rPr>
          <w:rFonts w:ascii="Times New Roman CYR" w:hAnsi="Times New Roman CYR" w:cs="Times New Roman CYR"/>
          <w:color w:val="000000"/>
        </w:rPr>
        <w:lastRenderedPageBreak/>
        <w:t>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520 000,00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2E182301" w14:textId="02BED62B" w:rsidR="00F95565" w:rsidRPr="00F95565" w:rsidRDefault="00E5775F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23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- 14,7 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XII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387, этаж 3, кадастровый номер 77:03:0010008:1951,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550 000,00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6F039D20" w14:textId="331B264D" w:rsidR="00F95565" w:rsidRPr="00F95565" w:rsidRDefault="00E5775F" w:rsidP="00F95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24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- 13,7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214, этаж 2, кадастровый номер 77:03:0010008:1777,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520 000,00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6BD1CF11" w14:textId="0F487BFE" w:rsidR="00F95565" w:rsidRPr="00F95565" w:rsidRDefault="00E5775F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="00F95565" w:rsidRPr="00F95565">
        <w:rPr>
          <w:rFonts w:ascii="Times New Roman CYR" w:hAnsi="Times New Roman CYR" w:cs="Times New Roman CYR"/>
          <w:color w:val="000000"/>
        </w:rPr>
        <w:t>25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Нежилое помещение - 14,2 кв. м, адрес: г. Москва, Косино-Ухтомский р-н, ул. Рудневка, д. 43а, пом. </w:t>
      </w:r>
      <w:r w:rsidR="00F95565" w:rsidRPr="00F95565">
        <w:rPr>
          <w:rFonts w:ascii="Times New Roman CYR" w:hAnsi="Times New Roman CYR" w:cs="Times New Roman CYR"/>
          <w:color w:val="000000"/>
          <w:lang w:val="en-US"/>
        </w:rPr>
        <w:t>XI</w:t>
      </w:r>
      <w:r w:rsidR="00F95565" w:rsidRPr="00F95565">
        <w:rPr>
          <w:rFonts w:ascii="Times New Roman CYR" w:hAnsi="Times New Roman CYR" w:cs="Times New Roman CYR"/>
          <w:color w:val="000000"/>
        </w:rPr>
        <w:t xml:space="preserve"> м/м 215, этаж 2, кадастровый номер 77:03:0010008:1778,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="00F95565" w:rsidRPr="00F95565">
        <w:rPr>
          <w:rFonts w:ascii="Times New Roman CYR" w:hAnsi="Times New Roman CYR" w:cs="Times New Roman CYR"/>
          <w:color w:val="000000"/>
        </w:rPr>
        <w:t>530 000,00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8335D4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5775F" w:rsidRPr="00E5775F">
        <w:rPr>
          <w:rFonts w:ascii="Times New Roman CYR" w:hAnsi="Times New Roman CYR" w:cs="Times New Roman CYR"/>
          <w:b/>
          <w:bCs/>
          <w:color w:val="000000"/>
        </w:rPr>
        <w:t>09 июня</w:t>
      </w:r>
      <w:r w:rsidR="00E5775F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F54252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5775F">
        <w:rPr>
          <w:color w:val="000000"/>
        </w:rPr>
        <w:t xml:space="preserve">09 июня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E5775F" w:rsidRPr="00E5775F">
        <w:rPr>
          <w:b/>
          <w:bCs/>
          <w:color w:val="000000"/>
        </w:rPr>
        <w:t xml:space="preserve">27 июля </w:t>
      </w:r>
      <w:r w:rsidR="009E7E5E" w:rsidRPr="00E5775F">
        <w:rPr>
          <w:b/>
          <w:bCs/>
          <w:color w:val="000000"/>
        </w:rPr>
        <w:t>202</w:t>
      </w:r>
      <w:r w:rsidR="00FE0848" w:rsidRPr="00E5775F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84A020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</w:t>
      </w:r>
      <w:r w:rsidR="00E5775F">
        <w:rPr>
          <w:color w:val="000000"/>
        </w:rPr>
        <w:t xml:space="preserve"> </w:t>
      </w:r>
      <w:r w:rsidR="00E5775F" w:rsidRPr="00E5775F">
        <w:rPr>
          <w:b/>
          <w:bCs/>
          <w:color w:val="000000"/>
        </w:rPr>
        <w:t>28 апреля</w:t>
      </w:r>
      <w:r w:rsidR="00E5775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5775F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5775F" w:rsidRPr="00E5775F">
        <w:rPr>
          <w:b/>
          <w:bCs/>
          <w:color w:val="000000"/>
        </w:rPr>
        <w:t>15 июня</w:t>
      </w:r>
      <w:r w:rsidR="00E5775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2E8EAFF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E5775F">
        <w:rPr>
          <w:b/>
          <w:bCs/>
          <w:color w:val="000000"/>
        </w:rPr>
        <w:t xml:space="preserve">12 августа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E5775F">
        <w:rPr>
          <w:b/>
          <w:bCs/>
          <w:color w:val="000000"/>
        </w:rPr>
        <w:t xml:space="preserve">19 сентября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C42F90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565C6" w:rsidRPr="003565C6">
        <w:rPr>
          <w:b/>
          <w:bCs/>
          <w:color w:val="000000"/>
        </w:rPr>
        <w:t>12 августа</w:t>
      </w:r>
      <w:r w:rsidR="003565C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F95565">
        <w:rPr>
          <w:color w:val="000000"/>
        </w:rPr>
        <w:t xml:space="preserve">за </w:t>
      </w:r>
      <w:r w:rsidR="00F17038" w:rsidRPr="00F95565">
        <w:rPr>
          <w:color w:val="000000"/>
        </w:rPr>
        <w:t>1</w:t>
      </w:r>
      <w:r w:rsidRPr="00F95565">
        <w:rPr>
          <w:color w:val="000000"/>
        </w:rPr>
        <w:t xml:space="preserve"> (</w:t>
      </w:r>
      <w:r w:rsidR="00F17038" w:rsidRPr="00F95565">
        <w:rPr>
          <w:color w:val="000000"/>
        </w:rPr>
        <w:t>Один</w:t>
      </w:r>
      <w:r w:rsidRPr="00F95565">
        <w:rPr>
          <w:color w:val="000000"/>
        </w:rPr>
        <w:t>) календарны</w:t>
      </w:r>
      <w:r w:rsidR="00F17038" w:rsidRPr="00F95565">
        <w:rPr>
          <w:color w:val="000000"/>
        </w:rPr>
        <w:t>й</w:t>
      </w:r>
      <w:r w:rsidRPr="00F95565">
        <w:rPr>
          <w:color w:val="000000"/>
        </w:rPr>
        <w:t xml:space="preserve"> де</w:t>
      </w:r>
      <w:r w:rsidR="00F17038" w:rsidRPr="00F95565">
        <w:rPr>
          <w:color w:val="000000"/>
        </w:rPr>
        <w:t>нь</w:t>
      </w:r>
      <w:r w:rsidRPr="00F95565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lastRenderedPageBreak/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02558A50" w14:textId="6B2017E6" w:rsidR="003565C6" w:rsidRPr="00147A09" w:rsidRDefault="00147A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47A09">
        <w:rPr>
          <w:b/>
          <w:bCs/>
          <w:color w:val="000000"/>
        </w:rPr>
        <w:t>Для лотов 1,6,8,10-13,17,20,22,24:</w:t>
      </w:r>
    </w:p>
    <w:p w14:paraId="4FE92B68" w14:textId="6DED0C82" w:rsidR="00147A09" w:rsidRPr="00147A09" w:rsidRDefault="00147A09" w:rsidP="00147A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147A09">
        <w:rPr>
          <w:bCs/>
          <w:color w:val="000000"/>
        </w:rPr>
        <w:t>с 12 августа 2026 г. по 24 августа 2026 г. - в размере начальной цены продажи лот</w:t>
      </w:r>
      <w:r>
        <w:rPr>
          <w:bCs/>
          <w:color w:val="000000"/>
        </w:rPr>
        <w:t>ов</w:t>
      </w:r>
      <w:r w:rsidRPr="00147A09">
        <w:rPr>
          <w:bCs/>
          <w:color w:val="000000"/>
        </w:rPr>
        <w:t>;</w:t>
      </w:r>
    </w:p>
    <w:p w14:paraId="3F331C68" w14:textId="58FECFDF" w:rsidR="00147A09" w:rsidRPr="00147A09" w:rsidRDefault="00147A09" w:rsidP="00147A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147A09">
        <w:rPr>
          <w:bCs/>
          <w:color w:val="000000"/>
        </w:rPr>
        <w:t>с 25 августа 2026 г. по 06 сентября 2026 г. - в размере 90,00% от начальной цены продажи лот</w:t>
      </w:r>
      <w:r>
        <w:rPr>
          <w:bCs/>
          <w:color w:val="000000"/>
        </w:rPr>
        <w:t>ов</w:t>
      </w:r>
      <w:r w:rsidRPr="00147A09">
        <w:rPr>
          <w:bCs/>
          <w:color w:val="000000"/>
        </w:rPr>
        <w:t>;</w:t>
      </w:r>
    </w:p>
    <w:p w14:paraId="788AC455" w14:textId="157C5A33" w:rsidR="00147A09" w:rsidRPr="00147A09" w:rsidRDefault="00147A09" w:rsidP="00147A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47A09">
        <w:rPr>
          <w:bCs/>
          <w:color w:val="000000"/>
        </w:rPr>
        <w:t>с 07 сентября 2026 г. по 19 сентября 2026 г. - в размере 8</w:t>
      </w:r>
      <w:r>
        <w:rPr>
          <w:bCs/>
          <w:color w:val="000000"/>
        </w:rPr>
        <w:t>3,34</w:t>
      </w:r>
      <w:r w:rsidRPr="00147A09">
        <w:rPr>
          <w:bCs/>
          <w:color w:val="000000"/>
        </w:rPr>
        <w:t>% от начальной цены продажи лот</w:t>
      </w:r>
      <w:r>
        <w:rPr>
          <w:bCs/>
          <w:color w:val="000000"/>
        </w:rPr>
        <w:t>ов.</w:t>
      </w:r>
    </w:p>
    <w:p w14:paraId="447AC59A" w14:textId="2BA33343" w:rsidR="00097526" w:rsidRPr="00147A09" w:rsidRDefault="00147A09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7A09">
        <w:rPr>
          <w:rFonts w:ascii="Times New Roman" w:hAnsi="Times New Roman" w:cs="Times New Roman"/>
          <w:b/>
          <w:color w:val="000000"/>
          <w:sz w:val="24"/>
          <w:szCs w:val="24"/>
        </w:rPr>
        <w:t>Для лота 2:</w:t>
      </w:r>
    </w:p>
    <w:p w14:paraId="56271139" w14:textId="77777777" w:rsidR="00147A09" w:rsidRPr="00147A09" w:rsidRDefault="00147A09" w:rsidP="00147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A09">
        <w:rPr>
          <w:rFonts w:ascii="Times New Roman" w:hAnsi="Times New Roman" w:cs="Times New Roman"/>
          <w:color w:val="000000"/>
          <w:sz w:val="24"/>
          <w:szCs w:val="24"/>
        </w:rPr>
        <w:t>с 12 августа 2026 г. по 24 августа 2026 г. - в размере начальной цены продажи лота;</w:t>
      </w:r>
    </w:p>
    <w:p w14:paraId="33CC9824" w14:textId="77777777" w:rsidR="00147A09" w:rsidRPr="00147A09" w:rsidRDefault="00147A09" w:rsidP="00147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A09">
        <w:rPr>
          <w:rFonts w:ascii="Times New Roman" w:hAnsi="Times New Roman" w:cs="Times New Roman"/>
          <w:color w:val="000000"/>
          <w:sz w:val="24"/>
          <w:szCs w:val="24"/>
        </w:rPr>
        <w:t>с 25 августа 2026 г. по 06 сентября 2026 г. - в размере 90,00% от начальной цены продажи лота;</w:t>
      </w:r>
    </w:p>
    <w:p w14:paraId="3D5188A8" w14:textId="4613B726" w:rsidR="005C5BB0" w:rsidRDefault="00147A09" w:rsidP="00147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A09">
        <w:rPr>
          <w:rFonts w:ascii="Times New Roman" w:hAnsi="Times New Roman" w:cs="Times New Roman"/>
          <w:color w:val="000000"/>
          <w:sz w:val="24"/>
          <w:szCs w:val="24"/>
        </w:rPr>
        <w:t xml:space="preserve">с 07 сентября 2026 г. по 19 сентября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79,37</w:t>
      </w:r>
      <w:r w:rsidRPr="00147A09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E0A093" w14:textId="29D915B0" w:rsidR="005C5BB0" w:rsidRPr="00CC2B9A" w:rsidRDefault="00CC2B9A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2B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3:</w:t>
      </w:r>
    </w:p>
    <w:p w14:paraId="5758AA0C" w14:textId="77777777" w:rsidR="00CC2B9A" w:rsidRPr="00CC2B9A" w:rsidRDefault="00CC2B9A" w:rsidP="00CC2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B9A">
        <w:rPr>
          <w:rFonts w:ascii="Times New Roman" w:hAnsi="Times New Roman" w:cs="Times New Roman"/>
          <w:color w:val="000000"/>
          <w:sz w:val="24"/>
          <w:szCs w:val="24"/>
        </w:rPr>
        <w:t>с 12 августа 2026 г. по 24 августа 2026 г. - в размере начальной цены продажи лота;</w:t>
      </w:r>
    </w:p>
    <w:p w14:paraId="7F80747C" w14:textId="77777777" w:rsidR="00CC2B9A" w:rsidRPr="00CC2B9A" w:rsidRDefault="00CC2B9A" w:rsidP="00CC2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B9A">
        <w:rPr>
          <w:rFonts w:ascii="Times New Roman" w:hAnsi="Times New Roman" w:cs="Times New Roman"/>
          <w:color w:val="000000"/>
          <w:sz w:val="24"/>
          <w:szCs w:val="24"/>
        </w:rPr>
        <w:t>с 25 августа 2026 г. по 06 сентября 2026 г. - в размере 90,00% от начальной цены продажи лота;</w:t>
      </w:r>
    </w:p>
    <w:p w14:paraId="12FB96B0" w14:textId="11BE1281" w:rsidR="00CC2B9A" w:rsidRDefault="00CC2B9A" w:rsidP="00CC2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B9A">
        <w:rPr>
          <w:rFonts w:ascii="Times New Roman" w:hAnsi="Times New Roman" w:cs="Times New Roman"/>
          <w:color w:val="000000"/>
          <w:sz w:val="24"/>
          <w:szCs w:val="24"/>
        </w:rPr>
        <w:t>с 07 сентября 2026 г. по 19 сентября 2026 г. - в размере 8</w:t>
      </w:r>
      <w:r>
        <w:rPr>
          <w:rFonts w:ascii="Times New Roman" w:hAnsi="Times New Roman" w:cs="Times New Roman"/>
          <w:color w:val="000000"/>
          <w:sz w:val="24"/>
          <w:szCs w:val="24"/>
        </w:rPr>
        <w:t>2,65</w:t>
      </w:r>
      <w:r w:rsidRPr="00CC2B9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5BB630" w14:textId="359BB8E7" w:rsidR="00CC2B9A" w:rsidRDefault="00CC2B9A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2B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4:</w:t>
      </w:r>
    </w:p>
    <w:p w14:paraId="6419E34D" w14:textId="77777777" w:rsidR="00CC2B9A" w:rsidRPr="00CC2B9A" w:rsidRDefault="00CC2B9A" w:rsidP="00CC2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B9A">
        <w:rPr>
          <w:rFonts w:ascii="Times New Roman" w:hAnsi="Times New Roman" w:cs="Times New Roman"/>
          <w:color w:val="000000"/>
          <w:sz w:val="24"/>
          <w:szCs w:val="24"/>
        </w:rPr>
        <w:t>с 12 августа 2026 г. по 24 августа 2026 г. - в размере начальной цены продажи лота;</w:t>
      </w:r>
    </w:p>
    <w:p w14:paraId="5031EC0B" w14:textId="77777777" w:rsidR="00CC2B9A" w:rsidRPr="00CC2B9A" w:rsidRDefault="00CC2B9A" w:rsidP="00CC2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B9A">
        <w:rPr>
          <w:rFonts w:ascii="Times New Roman" w:hAnsi="Times New Roman" w:cs="Times New Roman"/>
          <w:color w:val="000000"/>
          <w:sz w:val="24"/>
          <w:szCs w:val="24"/>
        </w:rPr>
        <w:t>с 25 августа 2026 г. по 06 сентября 2026 г. - в размере 90,00% от начальной цены продажи лота;</w:t>
      </w:r>
    </w:p>
    <w:p w14:paraId="5C44C19F" w14:textId="089D72A6" w:rsidR="00CC2B9A" w:rsidRPr="00CC2B9A" w:rsidRDefault="00CC2B9A" w:rsidP="00CC2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2B9A">
        <w:rPr>
          <w:rFonts w:ascii="Times New Roman" w:hAnsi="Times New Roman" w:cs="Times New Roman"/>
          <w:color w:val="000000"/>
          <w:sz w:val="24"/>
          <w:szCs w:val="24"/>
        </w:rPr>
        <w:t xml:space="preserve">с 07 сентября 2026 г. по 19 сентября 2026 г. - в размере </w:t>
      </w:r>
      <w:r w:rsidR="00203D17">
        <w:rPr>
          <w:rFonts w:ascii="Times New Roman" w:hAnsi="Times New Roman" w:cs="Times New Roman"/>
          <w:color w:val="000000"/>
          <w:sz w:val="24"/>
          <w:szCs w:val="24"/>
        </w:rPr>
        <w:t>86,21</w:t>
      </w:r>
      <w:r w:rsidRPr="00CC2B9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 w:rsidRPr="00CC2B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8F83E7" w14:textId="47AB8233" w:rsidR="00CC2B9A" w:rsidRDefault="0097245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5,9:</w:t>
      </w:r>
    </w:p>
    <w:p w14:paraId="71A9B292" w14:textId="3FCFBEBB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12 августа 2026 г. по 24 августа 2026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348A58" w14:textId="1F7D9EBC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25 августа 2026 г. по 06 сентября 2026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105E73F" w14:textId="269075E2" w:rsid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 xml:space="preserve">с 07 сентября 2026 г. по 19 сентября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82,31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CBCD8C" w14:textId="36819107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7:</w:t>
      </w:r>
    </w:p>
    <w:p w14:paraId="0A987A0F" w14:textId="77777777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12 августа 2026 г. по 24 августа 2026 г. - в размере начальной цены продажи лота;</w:t>
      </w:r>
    </w:p>
    <w:p w14:paraId="168F387D" w14:textId="77777777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25 августа 2026 г. по 06 сентября 2026 г. - в размере 90,00% от начальной цены продажи лота;</w:t>
      </w:r>
    </w:p>
    <w:p w14:paraId="1E9030C1" w14:textId="100FB785" w:rsid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 xml:space="preserve">с 07 сентября 2026 г. по 19 сентября 2026 г. - в размере </w:t>
      </w:r>
      <w:r w:rsidR="00203D17">
        <w:rPr>
          <w:rFonts w:ascii="Times New Roman" w:hAnsi="Times New Roman" w:cs="Times New Roman"/>
          <w:color w:val="000000"/>
          <w:sz w:val="24"/>
          <w:szCs w:val="24"/>
        </w:rPr>
        <w:t>82,79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924081" w14:textId="218548D3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14:</w:t>
      </w:r>
    </w:p>
    <w:p w14:paraId="193EC002" w14:textId="77777777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12 августа 2026 г. по 24 августа 2026 г. - в размере начальной цены продажи лота;</w:t>
      </w:r>
    </w:p>
    <w:p w14:paraId="1758CD18" w14:textId="77777777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25 августа 2026 г. по 06 сентября 2026 г. - в размере 90,00% от начальной цены продажи лота;</w:t>
      </w:r>
    </w:p>
    <w:p w14:paraId="7608F4D9" w14:textId="04102C73" w:rsid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07 сентября 2026 г. по 19 сентября 2026 г. - в размере 8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311619" w14:textId="78E633C3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15,18,19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,21</w:t>
      </w:r>
      <w:r w:rsidRPr="00972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1DF533D" w14:textId="473FC606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12 августа 2026 г. по 24 августа 2026 г. - в размере начальной цены продажи лот</w:t>
      </w:r>
      <w:r w:rsidR="00203D1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892C0A" w14:textId="57052492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25 августа 2026 г. по 06 сентября 2026 г. - в размере 90,00% от начальной цены продажи лот</w:t>
      </w:r>
      <w:r w:rsidR="00203D1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E0F8C6" w14:textId="15985AEA" w:rsid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 xml:space="preserve">с 07 сентября 2026 г. по 19 сентября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82,02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</w:t>
      </w:r>
      <w:r w:rsidR="00203D17"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904CC9" w14:textId="007CC3F6" w:rsid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16:</w:t>
      </w:r>
    </w:p>
    <w:p w14:paraId="136AFD30" w14:textId="77777777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12 августа 2026 г. по 24 августа 2026 г. - в размере начальной цены продажи лота;</w:t>
      </w:r>
    </w:p>
    <w:p w14:paraId="0A7FCDB1" w14:textId="77777777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25 августа 2026 г. по 06 сентября 2026 г. - в размере 90,00% от начальной цены продажи лота;</w:t>
      </w:r>
    </w:p>
    <w:p w14:paraId="54E49F56" w14:textId="62BA5A74" w:rsid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 xml:space="preserve">с 07 сентября 2026 г. по 19 сентября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82,69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BEA5EA" w14:textId="28493C3F" w:rsid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23:</w:t>
      </w:r>
    </w:p>
    <w:p w14:paraId="6B272E9F" w14:textId="77777777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12 августа 2026 г. по 24 августа 2026 г. - в размере начальной цены продажи лота;</w:t>
      </w:r>
    </w:p>
    <w:p w14:paraId="59348551" w14:textId="77777777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25 августа 2026 г. по 06 сентября 2026 г. - в размере 90,00% от начальной цены продажи лота;</w:t>
      </w:r>
    </w:p>
    <w:p w14:paraId="38152EBA" w14:textId="4120D6E4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 xml:space="preserve">с 07 сентября 2026 г. по 19 сентября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82,83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D30D23" w14:textId="24690132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25:</w:t>
      </w:r>
    </w:p>
    <w:p w14:paraId="517BA54B" w14:textId="77777777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12 августа 2026 г. по 24 августа 2026 г. - в размере начальной цены продажи лота;</w:t>
      </w:r>
    </w:p>
    <w:p w14:paraId="0F81205D" w14:textId="77777777" w:rsidR="00972455" w:rsidRPr="00972455" w:rsidRDefault="00972455" w:rsidP="009724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>с 25 августа 2026 г. по 06 сентября 2026 г. - в размере 90,00% от начальной цены продажи лота;</w:t>
      </w:r>
    </w:p>
    <w:p w14:paraId="0B3CA330" w14:textId="239DD8D8" w:rsidR="00CC2B9A" w:rsidRDefault="0097245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455">
        <w:rPr>
          <w:rFonts w:ascii="Times New Roman" w:hAnsi="Times New Roman" w:cs="Times New Roman"/>
          <w:color w:val="000000"/>
          <w:sz w:val="24"/>
          <w:szCs w:val="24"/>
        </w:rPr>
        <w:t xml:space="preserve">с 07 сентября 2026 г. по 19 сентября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83,86</w:t>
      </w:r>
      <w:r w:rsidRPr="0097245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F9556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56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F9556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565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F9556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56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F9556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56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565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F95565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F9556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9556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F95565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9556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F9556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9556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F95565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9556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F95565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</w:t>
      </w:r>
      <w:r w:rsidRPr="00F95565">
        <w:rPr>
          <w:rFonts w:ascii="Times New Roman" w:hAnsi="Times New Roman" w:cs="Times New Roman"/>
          <w:color w:val="000000"/>
          <w:sz w:val="24"/>
          <w:szCs w:val="24"/>
        </w:rPr>
        <w:t>утвержденный ОТ, размещается на ЭТП.</w:t>
      </w:r>
    </w:p>
    <w:p w14:paraId="5F5ADA76" w14:textId="77777777" w:rsidR="00BD7640" w:rsidRPr="00F95565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</w:t>
      </w:r>
      <w:r w:rsidRPr="00F955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заявке на участие в Торгах (Торгах ППП), предложение заключить Договор с приложением проекта Договора.</w:t>
      </w:r>
    </w:p>
    <w:p w14:paraId="70FE1910" w14:textId="3913AEBB" w:rsidR="00BD7640" w:rsidRPr="00F95565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565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F95565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565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F95565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56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F95565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F95565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F95565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F9556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56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742D34F" w:rsidR="00097526" w:rsidRPr="00F9556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56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95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F95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F95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F95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F95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F95565">
        <w:rPr>
          <w:rFonts w:ascii="Times New Roman" w:hAnsi="Times New Roman" w:cs="Times New Roman"/>
          <w:sz w:val="24"/>
          <w:szCs w:val="24"/>
        </w:rPr>
        <w:t xml:space="preserve"> д</w:t>
      </w:r>
      <w:r w:rsidRPr="00F95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</w:t>
      </w:r>
      <w:r w:rsidR="00F95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F95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F95565">
        <w:rPr>
          <w:rFonts w:ascii="Times New Roman" w:hAnsi="Times New Roman" w:cs="Times New Roman"/>
          <w:sz w:val="24"/>
          <w:szCs w:val="24"/>
        </w:rPr>
        <w:t xml:space="preserve"> </w:t>
      </w:r>
      <w:r w:rsidRPr="00F9556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F95565" w:rsidRPr="00F95565">
        <w:rPr>
          <w:rFonts w:ascii="Times New Roman" w:hAnsi="Times New Roman" w:cs="Times New Roman"/>
          <w:color w:val="000000"/>
          <w:sz w:val="24"/>
          <w:szCs w:val="24"/>
        </w:rPr>
        <w:t xml:space="preserve">г. Санкт-Петербург, </w:t>
      </w:r>
      <w:r w:rsidR="00F95565">
        <w:rPr>
          <w:rFonts w:ascii="Times New Roman" w:hAnsi="Times New Roman" w:cs="Times New Roman"/>
          <w:color w:val="000000"/>
          <w:sz w:val="24"/>
          <w:szCs w:val="24"/>
        </w:rPr>
        <w:t xml:space="preserve">пр-кт Средний В.О., д. 88, лит. А, </w:t>
      </w:r>
      <w:r w:rsidR="00F95565" w:rsidRPr="00F95565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etorgi@asv.org.ru; у ОТ: Орлов Артур, тел. </w:t>
      </w:r>
      <w:r w:rsidR="00084B02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F95565" w:rsidRPr="00F9556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84B0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95565" w:rsidRPr="00F95565">
        <w:rPr>
          <w:rFonts w:ascii="Times New Roman" w:hAnsi="Times New Roman" w:cs="Times New Roman"/>
          <w:color w:val="000000"/>
          <w:sz w:val="24"/>
          <w:szCs w:val="24"/>
        </w:rPr>
        <w:t>985-171-90-57, эл. почта: orlov@auction-house.ru</w:t>
      </w:r>
      <w:r w:rsidRPr="00F9556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556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36729"/>
    <w:rsid w:val="00056EF8"/>
    <w:rsid w:val="00084B02"/>
    <w:rsid w:val="00097526"/>
    <w:rsid w:val="00136CF2"/>
    <w:rsid w:val="00137FC5"/>
    <w:rsid w:val="00145293"/>
    <w:rsid w:val="00147A09"/>
    <w:rsid w:val="0015099D"/>
    <w:rsid w:val="001B0C6A"/>
    <w:rsid w:val="001D79B8"/>
    <w:rsid w:val="001F039D"/>
    <w:rsid w:val="00203D17"/>
    <w:rsid w:val="0024147A"/>
    <w:rsid w:val="00257B84"/>
    <w:rsid w:val="00266DD6"/>
    <w:rsid w:val="00277C2B"/>
    <w:rsid w:val="003565C6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11D91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72455"/>
    <w:rsid w:val="009A1244"/>
    <w:rsid w:val="009C353B"/>
    <w:rsid w:val="009C4FD4"/>
    <w:rsid w:val="009E11A5"/>
    <w:rsid w:val="009E6456"/>
    <w:rsid w:val="009E7E5E"/>
    <w:rsid w:val="00A67F47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2B9A"/>
    <w:rsid w:val="00CC76B5"/>
    <w:rsid w:val="00D01822"/>
    <w:rsid w:val="00D62667"/>
    <w:rsid w:val="00DA5619"/>
    <w:rsid w:val="00DE0234"/>
    <w:rsid w:val="00E5775F"/>
    <w:rsid w:val="00E614D3"/>
    <w:rsid w:val="00E72AD4"/>
    <w:rsid w:val="00ED6304"/>
    <w:rsid w:val="00F16938"/>
    <w:rsid w:val="00F17038"/>
    <w:rsid w:val="00F95565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3736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10</cp:revision>
  <dcterms:created xsi:type="dcterms:W3CDTF">2026-04-17T08:15:00Z</dcterms:created>
  <dcterms:modified xsi:type="dcterms:W3CDTF">2026-04-17T10:44:00Z</dcterms:modified>
</cp:coreProperties>
</file>