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CB61A1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CB61A1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CB61A1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>налич</w:t>
      </w:r>
      <w:proofErr w:type="gramStart"/>
      <w:r w:rsidRPr="004A4695">
        <w:rPr>
          <w:rFonts w:ascii="Times New Roman" w:hAnsi="Times New Roman" w:cs="Times New Roman"/>
          <w:lang w:val="ru-RU"/>
        </w:rPr>
        <w:t xml:space="preserve">ии у </w:t>
      </w:r>
      <w:r w:rsidR="0079491A">
        <w:rPr>
          <w:rFonts w:ascii="Times New Roman" w:hAnsi="Times New Roman" w:cs="Times New Roman"/>
          <w:lang w:val="ru-RU"/>
        </w:rPr>
        <w:t>О</w:t>
      </w:r>
      <w:proofErr w:type="gramEnd"/>
      <w:r w:rsidR="0079491A">
        <w:rPr>
          <w:rFonts w:ascii="Times New Roman" w:hAnsi="Times New Roman" w:cs="Times New Roman"/>
          <w:lang w:val="ru-RU"/>
        </w:rPr>
        <w:t>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0B5635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0B5635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0B5635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0B5635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CB61A1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1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CB61A1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CB61A1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CB61A1" w:rsidRPr="00CB61A1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Петров Алексей Алексеевич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</w:t>
            </w:r>
            <w:r w:rsidR="00CB61A1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ФИЛИАЛ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CB61A1" w:rsidRPr="00CB61A1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40817810750223262301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5635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B61A1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2026-05-27T07:29:00Z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