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303" w:rsidRPr="00E3722B" w:rsidRDefault="00FF6303" w:rsidP="00FF63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FF6303" w:rsidRPr="00E3722B" w:rsidRDefault="00FF6303" w:rsidP="00FF63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F6303" w:rsidRPr="00E3722B" w:rsidTr="00177099">
        <w:tc>
          <w:tcPr>
            <w:tcW w:w="4672" w:type="dxa"/>
          </w:tcPr>
          <w:p w:rsidR="00FF6303" w:rsidRPr="00E3722B" w:rsidRDefault="00FF6303" w:rsidP="00177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FF6303" w:rsidRPr="00E3722B" w:rsidRDefault="00FF6303" w:rsidP="00177099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FF6303" w:rsidRPr="00E3722B" w:rsidRDefault="00FF6303" w:rsidP="00FF6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F6303" w:rsidRPr="00E3722B" w:rsidRDefault="00FF6303" w:rsidP="00FF6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b/>
          <w:sz w:val="20"/>
          <w:szCs w:val="20"/>
        </w:rPr>
        <w:t>Абакумова Ирина Анатольевна</w:t>
      </w:r>
      <w:r w:rsidRPr="00E3722B">
        <w:rPr>
          <w:rFonts w:ascii="Times New Roman" w:hAnsi="Times New Roman" w:cs="Times New Roman"/>
          <w:sz w:val="20"/>
          <w:szCs w:val="20"/>
        </w:rPr>
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</w:r>
      <w:r w:rsidRPr="00E3722B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E3722B">
        <w:rPr>
          <w:rFonts w:ascii="Times New Roman" w:hAnsi="Times New Roman" w:cs="Times New Roman"/>
          <w:b/>
          <w:color w:val="000000"/>
          <w:sz w:val="20"/>
          <w:szCs w:val="20"/>
        </w:rPr>
        <w:t>финансового управляющего имуществом Колосова Дмитрия Николаевича</w:t>
      </w:r>
      <w:r w:rsidRPr="00E3722B">
        <w:rPr>
          <w:rFonts w:ascii="Times New Roman" w:hAnsi="Times New Roman" w:cs="Times New Roman"/>
          <w:color w:val="000000"/>
          <w:sz w:val="20"/>
          <w:szCs w:val="20"/>
        </w:rPr>
        <w:t xml:space="preserve"> 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 w:rsidRPr="00E3722B">
        <w:rPr>
          <w:rFonts w:ascii="Times New Roman" w:hAnsi="Times New Roman" w:cs="Times New Roman"/>
          <w:color w:val="000000"/>
          <w:sz w:val="20"/>
          <w:szCs w:val="20"/>
        </w:rPr>
        <w:t>пр-кт</w:t>
      </w:r>
      <w:proofErr w:type="spellEnd"/>
      <w:r w:rsidRPr="00E3722B">
        <w:rPr>
          <w:rFonts w:ascii="Times New Roman" w:hAnsi="Times New Roman" w:cs="Times New Roman"/>
          <w:color w:val="000000"/>
          <w:sz w:val="20"/>
          <w:szCs w:val="20"/>
        </w:rPr>
        <w:t xml:space="preserve"> Кулакова, д. 9 «б», ИНН: 2635064804, ОГРН: 1022601953296)</w:t>
      </w:r>
      <w:r w:rsidRPr="00E3722B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Арбитражного суда Вологодской области от 15.04.2025 г. по делу №А13-1690/2025, именуемый в дальнейшем </w:t>
      </w:r>
      <w:r w:rsidRPr="00E3722B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E3722B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FF6303" w:rsidRPr="00E3722B" w:rsidRDefault="00FF6303" w:rsidP="00FF6303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E3722B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E3722B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E3722B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E3722B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E3722B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E3722B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E3722B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FF6303" w:rsidRPr="00E3722B" w:rsidRDefault="00FF6303" w:rsidP="00FF6303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FF6303" w:rsidRPr="00E3722B" w:rsidRDefault="00FF6303" w:rsidP="00FF6303">
      <w:pPr>
        <w:pStyle w:val="a4"/>
        <w:ind w:right="-1"/>
        <w:rPr>
          <w:sz w:val="20"/>
          <w:szCs w:val="20"/>
        </w:rPr>
      </w:pPr>
      <w:r w:rsidRPr="00E3722B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FF6303" w:rsidRPr="00E3722B" w:rsidRDefault="00FF6303" w:rsidP="00FF6303">
      <w:pPr>
        <w:pStyle w:val="a4"/>
        <w:ind w:right="-1"/>
        <w:rPr>
          <w:sz w:val="20"/>
          <w:szCs w:val="20"/>
        </w:rPr>
      </w:pPr>
      <w:r w:rsidRPr="00E3722B">
        <w:rPr>
          <w:sz w:val="20"/>
          <w:szCs w:val="20"/>
        </w:rPr>
        <w:t xml:space="preserve">- </w:t>
      </w:r>
      <w:r w:rsidRPr="003B5D3F">
        <w:rPr>
          <w:sz w:val="20"/>
          <w:szCs w:val="20"/>
        </w:rPr>
        <w:t xml:space="preserve">1/2 доли в праве собственности на трехкомнатную квартиру в многоквартирном жилом доме общей площадью 55,2 м2, расположенной по адресу: Архангельская обл., </w:t>
      </w:r>
      <w:proofErr w:type="spellStart"/>
      <w:r w:rsidRPr="003B5D3F">
        <w:rPr>
          <w:sz w:val="20"/>
          <w:szCs w:val="20"/>
        </w:rPr>
        <w:t>г.о</w:t>
      </w:r>
      <w:proofErr w:type="spellEnd"/>
      <w:r w:rsidRPr="003B5D3F">
        <w:rPr>
          <w:sz w:val="20"/>
          <w:szCs w:val="20"/>
        </w:rPr>
        <w:t>. Северодвинск, г. Северодвинск, ул. Карла Маркса, д. 17, кв. 30, кадастровый № 29:28:101074:436</w:t>
      </w:r>
      <w:r>
        <w:rPr>
          <w:sz w:val="20"/>
          <w:szCs w:val="20"/>
        </w:rPr>
        <w:t>,</w:t>
      </w:r>
      <w:r w:rsidRPr="00E3722B">
        <w:rPr>
          <w:sz w:val="20"/>
          <w:szCs w:val="20"/>
        </w:rPr>
        <w:t xml:space="preserve"> именуемый далее по тексту </w:t>
      </w:r>
      <w:r w:rsidRPr="00E3722B">
        <w:rPr>
          <w:b/>
          <w:sz w:val="20"/>
          <w:szCs w:val="20"/>
        </w:rPr>
        <w:t>«Имущество»</w:t>
      </w:r>
      <w:r w:rsidRPr="00E3722B">
        <w:rPr>
          <w:sz w:val="20"/>
          <w:szCs w:val="20"/>
        </w:rPr>
        <w:t>.</w:t>
      </w:r>
    </w:p>
    <w:p w:rsidR="00FF6303" w:rsidRPr="00E3722B" w:rsidRDefault="00FF6303" w:rsidP="00FF6303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FF6303" w:rsidRPr="00E3722B" w:rsidRDefault="00FF6303" w:rsidP="00FF6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__ копеек.</w:t>
      </w:r>
    </w:p>
    <w:p w:rsidR="00FF6303" w:rsidRPr="00E3722B" w:rsidRDefault="00FF6303" w:rsidP="00FF6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__ копеек, перечисленный Покупателем засчитывается в счет</w:t>
      </w:r>
      <w:r w:rsidRPr="00E3722B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E3722B">
        <w:rPr>
          <w:rFonts w:ascii="Times New Roman" w:hAnsi="Times New Roman" w:cs="Times New Roman"/>
          <w:sz w:val="20"/>
          <w:szCs w:val="20"/>
        </w:rPr>
        <w:t>.</w:t>
      </w:r>
    </w:p>
    <w:p w:rsidR="00FF6303" w:rsidRPr="00E3722B" w:rsidRDefault="00FF6303" w:rsidP="00FF6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3722B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E3722B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__ копеек.</w:t>
      </w:r>
    </w:p>
    <w:p w:rsidR="00FF6303" w:rsidRPr="00E3722B" w:rsidRDefault="00FF6303" w:rsidP="00FF630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</w:t>
      </w:r>
      <w:r w:rsidRPr="00FF6303">
        <w:rPr>
          <w:rFonts w:ascii="Times New Roman" w:hAnsi="Times New Roman" w:cs="Times New Roman"/>
          <w:sz w:val="20"/>
          <w:szCs w:val="20"/>
        </w:rPr>
        <w:t>Абакумова Ирина Анатольевна, ИНН 7707083893, р/с: 40817810512002922336, Мурманское отделение №8627 ПАО Сбербанк, к/</w:t>
      </w:r>
      <w:proofErr w:type="spellStart"/>
      <w:r w:rsidRPr="00FF6303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FF6303">
        <w:rPr>
          <w:rFonts w:ascii="Times New Roman" w:hAnsi="Times New Roman" w:cs="Times New Roman"/>
          <w:sz w:val="20"/>
          <w:szCs w:val="20"/>
        </w:rPr>
        <w:t xml:space="preserve"> № 30101810300000000615, БИК: 044705615</w:t>
      </w:r>
      <w:bookmarkStart w:id="0" w:name="_GoBack"/>
      <w:bookmarkEnd w:id="0"/>
      <w:r w:rsidRPr="00E3722B">
        <w:rPr>
          <w:rFonts w:ascii="Times New Roman" w:hAnsi="Times New Roman" w:cs="Times New Roman"/>
          <w:sz w:val="20"/>
          <w:szCs w:val="20"/>
        </w:rPr>
        <w:t>.</w:t>
      </w:r>
    </w:p>
    <w:p w:rsidR="00FF6303" w:rsidRPr="00E3722B" w:rsidRDefault="00FF6303" w:rsidP="00FF630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3722B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E3722B">
        <w:rPr>
          <w:rFonts w:ascii="Times New Roman" w:hAnsi="Times New Roman" w:cs="Times New Roman"/>
          <w:sz w:val="20"/>
          <w:szCs w:val="20"/>
        </w:rPr>
        <w:t>Покупателю</w:t>
      </w:r>
      <w:r w:rsidRPr="00E3722B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E3722B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E3722B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FF6303" w:rsidRPr="00E3722B" w:rsidRDefault="00FF6303" w:rsidP="00FF630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3722B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E3722B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E3722B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FF6303" w:rsidRPr="00E3722B" w:rsidRDefault="00FF6303" w:rsidP="00FF63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FF6303" w:rsidRPr="00E3722B" w:rsidRDefault="00FF6303" w:rsidP="00FF630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3722B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FF6303" w:rsidRPr="00E3722B" w:rsidRDefault="00FF6303" w:rsidP="00FF630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FF6303" w:rsidRPr="00E3722B" w:rsidRDefault="00FF6303" w:rsidP="00FF630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12. 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FF6303" w:rsidRPr="00E3722B" w:rsidTr="00177099">
        <w:tc>
          <w:tcPr>
            <w:tcW w:w="4672" w:type="dxa"/>
          </w:tcPr>
          <w:p w:rsidR="00FF6303" w:rsidRPr="00E3722B" w:rsidRDefault="00FF6303" w:rsidP="00177099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E3722B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FF6303" w:rsidRPr="00E3722B" w:rsidRDefault="00FF6303" w:rsidP="001770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b/>
                <w:sz w:val="20"/>
                <w:szCs w:val="20"/>
              </w:rPr>
              <w:t>Абакумова Ирина Анатольевна</w:t>
            </w: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</w:t>
            </w:r>
          </w:p>
          <w:p w:rsidR="00FF6303" w:rsidRPr="00E3722B" w:rsidRDefault="00FF6303" w:rsidP="001770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03" w:rsidRPr="00E3722B" w:rsidRDefault="00FF6303" w:rsidP="001770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03" w:rsidRPr="00E3722B" w:rsidRDefault="00FF6303" w:rsidP="0017709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E3722B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FF6303" w:rsidRPr="00E3722B" w:rsidRDefault="00FF6303" w:rsidP="001770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b/>
                <w:sz w:val="20"/>
                <w:szCs w:val="20"/>
              </w:rPr>
              <w:t>Колосова Дмитрия Николаевича</w:t>
            </w:r>
          </w:p>
          <w:p w:rsidR="00FF6303" w:rsidRPr="00E3722B" w:rsidRDefault="00FF6303" w:rsidP="0017709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03" w:rsidRPr="00E3722B" w:rsidRDefault="00FF6303" w:rsidP="00177099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303" w:rsidRPr="00E3722B" w:rsidRDefault="00FF6303" w:rsidP="00177099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>_______________ / Колосов Д.Н.</w:t>
            </w:r>
          </w:p>
        </w:tc>
        <w:tc>
          <w:tcPr>
            <w:tcW w:w="4673" w:type="dxa"/>
          </w:tcPr>
          <w:p w:rsidR="00FF6303" w:rsidRPr="00E3722B" w:rsidRDefault="00FF6303" w:rsidP="00177099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E3722B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FF6303" w:rsidRPr="00E3722B" w:rsidRDefault="00FF6303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F6303" w:rsidRPr="00E3722B" w:rsidRDefault="00FF6303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F6303" w:rsidRPr="00E3722B" w:rsidRDefault="00FF6303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F6303" w:rsidRPr="00E3722B" w:rsidRDefault="00FF6303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F6303" w:rsidRPr="00E3722B" w:rsidRDefault="00FF6303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F6303" w:rsidRPr="00E3722B" w:rsidRDefault="00FF6303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F6303" w:rsidRPr="00E3722B" w:rsidRDefault="00FF6303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F6303" w:rsidRPr="00E3722B" w:rsidRDefault="00FF6303" w:rsidP="00177099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F6303" w:rsidRPr="00E3722B" w:rsidRDefault="00FF6303" w:rsidP="00177099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F6303" w:rsidRPr="00E3722B" w:rsidRDefault="00FF6303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F6303" w:rsidRPr="00E3722B" w:rsidRDefault="00FF6303" w:rsidP="00177099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FF6303" w:rsidRPr="00E3722B" w:rsidRDefault="00FF6303" w:rsidP="00177099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E3"/>
    <w:rsid w:val="00044ED2"/>
    <w:rsid w:val="001E7CE4"/>
    <w:rsid w:val="00A736E3"/>
    <w:rsid w:val="00AA6C88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C7EDC-A563-4D4C-8CA6-A5B0952B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FF6303"/>
  </w:style>
  <w:style w:type="paragraph" w:styleId="a4">
    <w:name w:val="Body Text"/>
    <w:basedOn w:val="a"/>
    <w:link w:val="a5"/>
    <w:rsid w:val="00FF63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F6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F630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FjC5YJ7xoqwdLeFFFmIqLtH0hUAXbyyYbkLv6iKy6kM=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ej8Qv6ulZr+a5hfpqSiVm6AftWtbsg9ckqKuj5JUweE=</DigestValue>
    </Reference>
  </SignedInfo>
  <SignatureValue>EEuynHJ8q8Q9Ev05x3FnxgyM81be9SNDYm3DFDyO6L1tmb5cQ9ucyi2u/akqjdWQ
eaJN2uJIWzxX7k9D6inFBw==</SignatureValue>
  <KeyInfo>
    <X509Data>
      <X509Certificate>MIIKvzCCCmygAwIBAgIQTq5hABOzqpVPm0CgZgSxTDAKBggqhQMHAQEDAjCCAYAx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HhcNMjUwNzA3MDU0NTM5WhcNMjYwNzA3MDU1NTM5WjCCAR0xLjAsBgNVBAgMJdCS
0L7Qu9C+0LPQvtC00YHQutCw0Y8g0L7QsdC70LDRgdGC0YwxCzAJBgNVBAYTAlJV
MSwwKgYDVQQqDCPQlNC80LjRgtGA0LjQuSDQndC40LrQvtC70LDQtdCy0LjRhzEX
MBUGA1UEBAwO0JrQvtC70L7RgdC+0LIxOzA5BgNVBAMMMtCa0L7Qu9C+0YHQvtCy
INCU0LzQuNGC0YDQuNC5INCd0LjQutC+0LvQsNC10LLQuNGHMSYwJAYJKoZIhvcN
AQkBFhdiYW5rcm90MTIzLmJjQGdtYWlsLmNvbTEaMBgGCCqFAwOBAwEBEgwzNTI1
MDcxNTg5OTAxFjAUBgUqhQNkAxILMDYzMTc4OTUxNzkwZjAfBggqhQMHAQEBATAT
BgcqhQMCAiQABggqhQMHAQECAgNDAARAbWKGwtDQjOTzekh38V5lp8Othh1ks8ox
lpb98ThQFbEkUps53SekrtG1gab1MgC5x0u4qUcTh+wFvLnZJM47laOCBxgwggcU
MA4GA1UdDwEB/wQEAwID+DBNBgNVHSUERjBEBgcqhQMCAiIZBgcqhQMCAiIaBgcq
hQMCAiIGBgkqhQMDOgMBAQUGCCqFAwMIZAETBggrBgEFBQcDAgYIKwYBBQUHAwQw
HQYDVR0gBBYwFDAIBgYqhQNkcQEwCAYGKoUDZHECMAwGBSqFA2RyBAMCAQEwLgYD
VR0RBCcwJaQjMCExHzAdBgkqhkiG9w0BCQIWEElOTj0zNTI1MDcxNTg5OTAwIQYF
KoUDZG8EGAwW0JrRgNC40L/RgtC+0J/RgNC+IENTUDCCAccGCCsGAQUFBwEBBIIB
uTCCAbUwRgYIKwYBBQUHMAGGOmh0dHA6Ly90YXg0LnRlbnNvci5ydS9vY3NwLXRl
bnNvcmNhLTIwMjRfZ29zdDIwMTIvb2NzcC5zcmYwXgYIKwYBBQUHMAKGUmh0dHA6
Ly90YXg0LnRlbnNvci5ydS90ZW5zb3JjYS0yMDI0X2dvc3QyMDEyL2NlcnRlbnJv
bGwvdGVuc29yY2EtMjAyNF9nb3N0MjAxMi5jcnQwOgYIKwYBBQUHMAKGLmh0dHA6
Ly90ZW5zb3IucnUvY2EvdGVuc29yY2EtMjAyNF9nb3N0MjAxMi5jcnQwQwYIKwYB
BQUHMAKGN2h0dHA6Ly9jcmwudGVuc29yLnJ1L3RheDQvY2EvdGVuc29yY2EtMjAy
NF9nb3N0MjAxMi5jcnQwRAYIKwYBBQUHMAKGOGh0dHA6Ly9jcmwyLnRlbnNvci5y
dS90YXg0L2NhL3RlbnNvcmNhLTIwMjRfZ29zdDIwMTIuY3J0MEQGCCsGAQUFBzAC
hjhodHRwOi8vY3JsMy50ZW5zb3IucnUvdGF4NC9jYS90ZW5zb3JjYS0yMDI0X2dv
c3QyMDEyLmNydDArBgNVHRAEJDAigA8yMDI1MDcwNzA1NDUzOFqBDzIwMjYwNzA3
MDU0NTM4WjCCATQGBSqFA2RwBIIBKTCCASUMKyLQmtGA0LjQv9GC0L7Qn9GA0L4g
Q1NQIiAo0LLQtdGA0YHQuNGPIDQuMCkMUyLQo9C00L7RgdGC0L7QstC10YDRj9GO
0YnQuNC5INGG0LXQvdGC0YAgItCa0YDQuNC/0YLQvtCf0YDQviDQo9CmIiDQstC1
0YDRgdC40LggMi4wDE/QodC10YDRgtC40YTQuNC60LDRgiDRgdC+0L7RgtCy0LXR
gtGB0YLQstC40Y8g4oSWINCh0KQvMTI0LTQ3MTIg0L7RgiAxNS4wMS4yMDI0DFDQ
odC10YDRgtC40YTQuNC60LDRgiDRgdC+0L7RgtCy0LXRgtGB0YLQstC40Y8gIOKE
liDQodCkLzEyOC00MjcwINC+0YIgMTMuMDcuMjAyMjCCAWgGA1UdHwSCAV8wggFb
MFigVqBUhlJodHRwOi8vdGF4NC50ZW5zb3IucnUvdGVuc29yY2EtMjAyNF9nb3N0
MjAxMi9jZXJ0ZW5yb2xsL3RlbnNvcmNhLTIwMjRfZ29zdDIwMTIuY3JsMDSgMqAw
hi5odHRwOi8vdGVuc29yLnJ1L2NhL3RlbnNvcmNhLTIwMjRfZ29zdDIwMTIuY3Js
MEGgP6A9hjtodHRwOi8vY3JsLnRlbnNvci5ydS90YXg0L2NhL2NybC90ZW5zb3Jj
YS0yMDI0X2dvc3QyMDEyLmNybDBCoECgPoY8aHR0cDovL2NybDIudGVuc29yLnJ1
L3RheDQvY2EvY3JsL3RlbnNvcmNhLTIwMjRfZ29zdDIwMTIuY3JsMEKgQKA+hjxo
dHRwOi8vY3JsMy50ZW5zb3IucnUvdGF4NC9jYS9jcmwvdGVuc29yY2EtMjAyNF9n
b3N0MjAxMi5jcmwwggF2BgNVHSMEggFtMIIBaYAUq6GQA3bOMGbCfEbVUSGCbxpy
3DihggFDpIIBPzCCATsxITAfBgkqhkiG9w0BCQEWEmRpdEBkaWdpdGFsLmdvdi5y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NTEmMCQGA1UEAwwd0JzQuNC90YbQuNGE0YDRiyDQoNC+0YHRgdC40LiCCmBLUe8A
AAAACaMwHQYDVR0OBBYEFNSHeC1SKhWzw87JFIw9+oldR6U6MAoGCCqFAwcBAQMC
A0EAlRZKWTxgKwC2zevs7+9sVHoaJAYoi29d9a7/kykqCckA7AhO4vnKCaZQzaO/
SBASdE1v9styPDIc6P7OMTmtQg==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O4dG6ih2SvUK2lFw/xDlL6+vmr0=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b4gEG+rEYYI5EHWcbPNy18MADeY=</DigestValue>
      </Reference>
      <Reference URI="/word/styles.xml?ContentType=application/vnd.openxmlformats-officedocument.wordprocessingml.styles+xml">
        <DigestMethod Algorithm="http://www.w3.org/2000/09/xmldsig#sha1"/>
        <DigestValue>FLdyRGeFC9aJwQ33aU3dm949Mss=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2026-06-02T07:48:25Z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2026-06-02T07:48:25Z</xd:SigningTime>
          <xd:SigningCertificate>
            <xd:Cert>
              <xd:CertDigest>
                <DigestMethod Algorithm="http://www.w3.org/2000/09/xmldsig#sha1"/>
                <DigestValue>ligCY5GntLI2Jr9LQQPoXV4WGAw=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104585210724437470770812159305015669068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2026-06-02T07:44:00Z</dcterms:created>
  <dcterms:modified xsi:type="dcterms:W3CDTF">2026-06-02T07:45:00Z</dcterms:modified>
</cp:coreProperties>
</file>