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07" w:rsidRPr="00B668D8" w:rsidRDefault="00EA3407" w:rsidP="00EA34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3407" w:rsidRPr="00B668D8" w:rsidTr="007265C7">
        <w:tc>
          <w:tcPr>
            <w:tcW w:w="4672" w:type="dxa"/>
          </w:tcPr>
          <w:p w:rsidR="00EA3407" w:rsidRPr="00B668D8" w:rsidRDefault="00EA3407" w:rsidP="00726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EA3407" w:rsidRPr="00B668D8" w:rsidRDefault="00EA3407" w:rsidP="007265C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EA3407" w:rsidRPr="00B668D8" w:rsidRDefault="00EA3407" w:rsidP="00EA3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A3407" w:rsidRPr="00B668D8" w:rsidRDefault="00EA3407" w:rsidP="00EA3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A3407" w:rsidRPr="00B668D8" w:rsidRDefault="00EA3407" w:rsidP="00EA3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76A1">
        <w:rPr>
          <w:rFonts w:ascii="Times New Roman" w:eastAsia="Times New Roman" w:hAnsi="Times New Roman"/>
          <w:b/>
          <w:sz w:val="20"/>
          <w:szCs w:val="20"/>
        </w:rPr>
        <w:t xml:space="preserve">Ершов Александр Сергеевич </w:t>
      </w:r>
      <w:r w:rsidRPr="000676A1">
        <w:rPr>
          <w:rFonts w:ascii="Times New Roman" w:eastAsia="Times New Roman" w:hAnsi="Times New Roman"/>
          <w:sz w:val="20"/>
          <w:szCs w:val="20"/>
        </w:rPr>
        <w:t xml:space="preserve">(17.06.1988 г.р., место рождения: д. Раменье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 Вологодская обл., адрес регистрации: Вологодская обл., </w:t>
      </w:r>
      <w:proofErr w:type="spellStart"/>
      <w:r w:rsidRPr="000676A1">
        <w:rPr>
          <w:rFonts w:ascii="Times New Roman" w:eastAsia="Times New Roman" w:hAnsi="Times New Roman"/>
          <w:sz w:val="20"/>
          <w:szCs w:val="20"/>
        </w:rPr>
        <w:t>Сямженский</w:t>
      </w:r>
      <w:proofErr w:type="spellEnd"/>
      <w:r w:rsidRPr="000676A1">
        <w:rPr>
          <w:rFonts w:ascii="Times New Roman" w:eastAsia="Times New Roman" w:hAnsi="Times New Roman"/>
          <w:sz w:val="20"/>
          <w:szCs w:val="20"/>
        </w:rPr>
        <w:t xml:space="preserve"> р-н, д. Раменье, ул. Пионерская, д. 16, кв.1, ИНН 351600892523, СНИЛС № 112-816-615 32)</w:t>
      </w:r>
      <w:r w:rsidRPr="000676A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06.08.2025 по делу №А13-5620/2025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EA3407" w:rsidRPr="00B668D8" w:rsidRDefault="00EA3407" w:rsidP="00EA3407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EA3407" w:rsidRPr="00B668D8" w:rsidRDefault="00EA3407" w:rsidP="00EA34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>
        <w:rPr>
          <w:rFonts w:ascii="Times New Roman" w:hAnsi="Times New Roman" w:cs="Times New Roman"/>
          <w:sz w:val="20"/>
          <w:szCs w:val="20"/>
        </w:rPr>
        <w:t>Ершова Александра Сергеевича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EA3407">
        <w:rPr>
          <w:rFonts w:ascii="Times New Roman" w:hAnsi="Times New Roman" w:cs="Times New Roman"/>
          <w:b/>
          <w:sz w:val="20"/>
          <w:szCs w:val="20"/>
        </w:rPr>
        <w:t xml:space="preserve">получатель – Арбитражный управляющий </w:t>
      </w:r>
      <w:proofErr w:type="spellStart"/>
      <w:r w:rsidRPr="00EA3407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EA3407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ИНН получателя: 352501142240, банк получателя: Мурманское отделение №8627 ПАО Сбербанк, р/</w:t>
      </w:r>
      <w:proofErr w:type="spellStart"/>
      <w:r w:rsidRPr="00EA3407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EA3407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EA3407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EA3407">
        <w:rPr>
          <w:rFonts w:ascii="Times New Roman" w:hAnsi="Times New Roman" w:cs="Times New Roman"/>
          <w:b/>
          <w:sz w:val="20"/>
          <w:szCs w:val="20"/>
        </w:rPr>
        <w:t xml:space="preserve"> № 30101810300000000615, </w:t>
      </w:r>
      <w:r>
        <w:rPr>
          <w:rFonts w:ascii="Times New Roman" w:hAnsi="Times New Roman" w:cs="Times New Roman"/>
          <w:b/>
          <w:sz w:val="20"/>
          <w:szCs w:val="20"/>
        </w:rPr>
        <w:t>БИК: 044705615, ИНН: 7707083893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025D22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 посредством публичного предложения, задаток в размере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25D22">
        <w:rPr>
          <w:rFonts w:ascii="Times New Roman" w:hAnsi="Times New Roman" w:cs="Times New Roman"/>
          <w:sz w:val="20"/>
          <w:szCs w:val="20"/>
        </w:rPr>
        <w:t>0 % от начальной цены лота на соответствующем периоде проведения торгов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EA3407" w:rsidRPr="00B668D8" w:rsidRDefault="00EA3407" w:rsidP="00EA34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 xml:space="preserve">Задатки возвращаются с удержанием </w:t>
      </w:r>
      <w:bookmarkStart w:id="0" w:name="_GoBack"/>
      <w:bookmarkEnd w:id="0"/>
      <w:r w:rsidRPr="00B668D8">
        <w:rPr>
          <w:rFonts w:ascii="Times New Roman" w:hAnsi="Times New Roman" w:cs="Times New Roman"/>
          <w:b/>
          <w:sz w:val="20"/>
          <w:szCs w:val="20"/>
        </w:rPr>
        <w:t>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EA3407" w:rsidRPr="00B668D8" w:rsidRDefault="00EA3407" w:rsidP="00EA340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EA3407" w:rsidRPr="00B668D8" w:rsidRDefault="00EA3407" w:rsidP="00EA3407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EA3407" w:rsidRPr="00B668D8" w:rsidRDefault="00EA3407" w:rsidP="00EA3407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EA3407" w:rsidRPr="00B668D8" w:rsidTr="007265C7">
        <w:tc>
          <w:tcPr>
            <w:tcW w:w="4672" w:type="dxa"/>
          </w:tcPr>
          <w:p w:rsidR="00EA3407" w:rsidRPr="00B668D8" w:rsidRDefault="00EA3407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EA3407" w:rsidRDefault="00EA3407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6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Ершов Александр Сергеевич </w:t>
            </w:r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(17.06.1988 г.р., место рождения: д. Раменье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 Вологодская обл., адрес регистрации: Вологодская обл., </w:t>
            </w:r>
            <w:proofErr w:type="spellStart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>Сямженский</w:t>
            </w:r>
            <w:proofErr w:type="spellEnd"/>
            <w:r w:rsidRPr="000676A1">
              <w:rPr>
                <w:rFonts w:ascii="Times New Roman" w:eastAsia="Times New Roman" w:hAnsi="Times New Roman"/>
                <w:sz w:val="20"/>
                <w:szCs w:val="20"/>
              </w:rPr>
              <w:t xml:space="preserve"> р-н, д. Раменье, ул. Пионерская, д. 16, кв.1, ИНН 351600892523, СНИЛС № 112-816-615 32)</w:t>
            </w:r>
          </w:p>
          <w:p w:rsidR="00EA3407" w:rsidRPr="00B668D8" w:rsidRDefault="00EA3407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543925" w:rsidRDefault="00EA3407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EA3407" w:rsidRPr="00543925" w:rsidRDefault="00EA3407" w:rsidP="00726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EA3407" w:rsidRPr="00543925" w:rsidRDefault="00EA3407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543925" w:rsidRDefault="00EA3407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EA3407" w:rsidRPr="00B668D8" w:rsidRDefault="00EA3407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EA3407" w:rsidRPr="00B668D8" w:rsidRDefault="00EA3407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EA3407" w:rsidRDefault="00EA3407" w:rsidP="00EA3407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53"/>
    <w:rsid w:val="00044ED2"/>
    <w:rsid w:val="001E7CE4"/>
    <w:rsid w:val="00AA6C88"/>
    <w:rsid w:val="00CB3653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54A8B-2E1C-45DA-BAA0-24443338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EA3407"/>
  </w:style>
  <w:style w:type="paragraph" w:styleId="a4">
    <w:name w:val="List Paragraph"/>
    <w:basedOn w:val="a"/>
    <w:uiPriority w:val="34"/>
    <w:qFormat/>
    <w:rsid w:val="00EA3407"/>
    <w:pPr>
      <w:ind w:left="720"/>
      <w:contextualSpacing/>
    </w:pPr>
  </w:style>
  <w:style w:type="paragraph" w:customStyle="1" w:styleId="ConsNonformat">
    <w:name w:val="ConsNonformat"/>
    <w:rsid w:val="00EA340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UQgQss3vuIpwi52IAW3py03ZZ4pqeSg6KjzWg9JOerY=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KpDC/xKtlduiYQyDmhf1yBMihPdLjmGcIFSR8M2H3VM=</DigestValue>
    </Reference>
  </SignedInfo>
  <SignatureValue>6mRelWNd6EN9t9aDAjBrg9AGKs5u6he55YuWkVjUBVoVn2rNmchCjMFkRg9uFxjR
aOHwwGfUqhpAwFYFx+MmWg==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jXcnKze668NWgJgiwawY663pz2c=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DUgJVlLlDySBDC/j2QPTh7+x3Bo=</DigestValue>
      </Reference>
      <Reference URI="/word/styles.xml?ContentType=application/vnd.openxmlformats-officedocument.wordprocessingml.styles+xml">
        <DigestMethod Algorithm="http://www.w3.org/2000/09/xmldsig#sha1"/>
        <DigestValue>HEXmkepNKscLVdDtrDyMzDobtX8=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2026-06-09T09:49:28Z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2026-06-09T09:49:28Z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2026-06-09T09:48:00Z</dcterms:created>
  <dcterms:modified xsi:type="dcterms:W3CDTF">2026-06-09T09:49:00Z</dcterms:modified>
</cp:coreProperties>
</file>