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C8" w:rsidRPr="00C113C8" w:rsidRDefault="00C113C8" w:rsidP="00C113C8">
      <w:pPr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13C8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C113C8" w:rsidRPr="00C113C8" w:rsidRDefault="00C113C8" w:rsidP="00C113C8">
      <w:pPr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13C8">
        <w:rPr>
          <w:rFonts w:ascii="Times New Roman" w:hAnsi="Times New Roman" w:cs="Times New Roman"/>
          <w:b/>
          <w:sz w:val="20"/>
          <w:szCs w:val="20"/>
        </w:rPr>
        <w:t>на предоставление и обработку персональных данных</w:t>
      </w:r>
    </w:p>
    <w:p w:rsidR="00C113C8" w:rsidRPr="00C113C8" w:rsidRDefault="00C113C8" w:rsidP="00C113C8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113C8" w:rsidRPr="00C113C8" w:rsidRDefault="00C113C8" w:rsidP="00C113C8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113C8" w:rsidRPr="00C113C8" w:rsidRDefault="00C113C8" w:rsidP="00C113C8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>Я, ________________________________________________________________________________________</w:t>
      </w:r>
    </w:p>
    <w:p w:rsidR="00C113C8" w:rsidRPr="00C113C8" w:rsidRDefault="00C113C8" w:rsidP="00C113C8">
      <w:pPr>
        <w:spacing w:after="0" w:line="259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C113C8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(фамилия, имя, отчество),</w:t>
      </w:r>
    </w:p>
    <w:p w:rsidR="00C113C8" w:rsidRPr="00C113C8" w:rsidRDefault="00C113C8" w:rsidP="00C113C8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проживающий/</w:t>
      </w:r>
      <w:proofErr w:type="spellStart"/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>ая</w:t>
      </w:r>
      <w:proofErr w:type="spellEnd"/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адресу (по месту регистрации) ___________________________________________________</w:t>
      </w:r>
    </w:p>
    <w:p w:rsidR="00C113C8" w:rsidRPr="00C113C8" w:rsidRDefault="00C113C8" w:rsidP="00C113C8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_______________________________________________________________________________________________, паспортные данные (в полном объеме): _____________________________________________________________ _______________________________________________________________________________________________________________________________________________________________________________________________,</w:t>
      </w:r>
    </w:p>
    <w:p w:rsidR="00C113C8" w:rsidRPr="00C113C8" w:rsidRDefault="00C113C8" w:rsidP="00C113C8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113C8" w:rsidRPr="00C113C8" w:rsidRDefault="00C113C8" w:rsidP="00C113C8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>свободно, своей волей и в своем интересе даю согласие Индивидуальному предпринимателю Хохлову Денису Анатольевичу; ИНН: 550764832929; ОГРНИП: 325774600569080; Адрес местонахождения: 117041, г. Москва, ул. Академика Понтрягина, д. 11, к. 1 кв. 107 (далее – Организатор торгов)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:rsidR="00C113C8" w:rsidRPr="00C113C8" w:rsidRDefault="00C113C8" w:rsidP="00C113C8">
      <w:pPr>
        <w:spacing w:after="150" w:line="259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отчество; пол, возраст; дата и место рождения; паспортные данные; гражданство; семейное положение; адрес регистрации по месту жительства и адрес фактического проживания; СНИЛС; ИНН; реквизиты банковского счета, открытого в кредитной организации в валюте Российской Федерации; адрес электронной почты, в случае отсутствия электронной почты - почтовый адрес; номер контактного телефона (при наличии) и другие данные, передаваемые Организатору торгов. </w:t>
      </w:r>
    </w:p>
    <w:p w:rsidR="00C113C8" w:rsidRPr="00C113C8" w:rsidRDefault="00C113C8" w:rsidP="00C113C8">
      <w:pPr>
        <w:spacing w:after="150" w:line="259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>Вышеуказанные персональные данные предоставляются для обработки с целью участия в торгах и последующего заключения со мной сделки с имуществом (далее - Договор).</w:t>
      </w:r>
    </w:p>
    <w:p w:rsidR="00C113C8" w:rsidRPr="00C113C8" w:rsidRDefault="00C113C8" w:rsidP="00C113C8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>Я ознакомлен(а) с тем, что:</w:t>
      </w:r>
    </w:p>
    <w:p w:rsidR="00C113C8" w:rsidRPr="00C113C8" w:rsidRDefault="00C113C8" w:rsidP="00C113C8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>- Организатор торгов вправе обрабатывать представленные персональные данные посредством включения их в списки и внесения в электронные базы данных Организатор торгов, а также размещать данные Договора в сети Интернет;</w:t>
      </w:r>
    </w:p>
    <w:p w:rsidR="00C113C8" w:rsidRPr="00C113C8" w:rsidRDefault="00C113C8" w:rsidP="00C113C8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согласие на обработку персональных данных действует с даты подписания настоящего согласия и в течение всего срока исполнения обязательств по Договору;</w:t>
      </w:r>
    </w:p>
    <w:p w:rsidR="00C113C8" w:rsidRPr="00C113C8" w:rsidRDefault="00C113C8" w:rsidP="00C113C8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согласие на обработку персональных данных может быть отозвано на основании письменного заявления в произвольной форме, в порядке, установленном Федеральным законом Российской Федерации от 27.07.2006 № 152-ФЗ «О персональных данных»;</w:t>
      </w:r>
    </w:p>
    <w:p w:rsidR="00C113C8" w:rsidRPr="00C113C8" w:rsidRDefault="00C113C8" w:rsidP="00C113C8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настоящее согласие может быть отозвано в любой момент по моему письменному заявлению в адрес Организатора торгов по почте заказным письмом с уведомлением о вручении. Подтверждаю, что отзыв согласия производится в письменном виде в соответствии с действующим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Организатором торгов вправе продолжить обработку персональных данных без согласия при наличии оснований, указанных в </w:t>
      </w:r>
      <w:hyperlink r:id="rId5" w:history="1">
        <w:r w:rsidRPr="00C113C8">
          <w:rPr>
            <w:rFonts w:ascii="Times New Roman" w:eastAsia="Times New Roman" w:hAnsi="Times New Roman" w:cs="Times New Roman"/>
            <w:sz w:val="20"/>
            <w:szCs w:val="20"/>
            <w:lang w:eastAsia="ar-SA"/>
          </w:rPr>
          <w:t>пунктах 2</w:t>
        </w:r>
      </w:hyperlink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- 11 части 1 статьи 6 Федерального закона от 27 июля 2006 г. № 152-ФЗ «О персональных данных»; </w:t>
      </w:r>
    </w:p>
    <w:p w:rsidR="00C113C8" w:rsidRPr="00C113C8" w:rsidRDefault="00C113C8" w:rsidP="00C113C8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>-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Организатора торгов функций, полномочий и обязанностей.</w:t>
      </w:r>
    </w:p>
    <w:p w:rsidR="00C113C8" w:rsidRPr="00C113C8" w:rsidRDefault="00C113C8" w:rsidP="00C113C8">
      <w:pPr>
        <w:spacing w:after="150" w:line="259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>По истечении срока действия настоящего Согласия или в случае его отзыва уполномочиваю Организатора торгов уничтожить те персональные данные, дальнейшая обработка которых не предусмотрена законодательством РФ.</w:t>
      </w:r>
    </w:p>
    <w:p w:rsidR="00C113C8" w:rsidRPr="00C113C8" w:rsidRDefault="00C113C8" w:rsidP="00C113C8">
      <w:pPr>
        <w:spacing w:after="0" w:line="259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Контактный телефон ________________________ </w:t>
      </w: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 </w:t>
      </w:r>
    </w:p>
    <w:p w:rsidR="00C113C8" w:rsidRPr="00C113C8" w:rsidRDefault="00C113C8" w:rsidP="00C113C8">
      <w:pPr>
        <w:spacing w:after="0" w:line="259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113C8" w:rsidRPr="00C113C8" w:rsidRDefault="00C113C8" w:rsidP="00C113C8">
      <w:pPr>
        <w:spacing w:after="0" w:line="259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Подпись субъекта персональных данных</w:t>
      </w: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______________           ______________________________</w:t>
      </w:r>
    </w:p>
    <w:p w:rsidR="00C113C8" w:rsidRPr="00C113C8" w:rsidRDefault="00C113C8" w:rsidP="00C113C8">
      <w:pPr>
        <w:spacing w:after="150" w:line="259" w:lineRule="auto"/>
        <w:ind w:hanging="4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</w:t>
      </w:r>
      <w:r w:rsidRPr="00C113C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(расшифровка подписи – ФИО)</w:t>
      </w:r>
    </w:p>
    <w:p w:rsidR="00C113C8" w:rsidRPr="00C113C8" w:rsidRDefault="00C113C8" w:rsidP="00C113C8">
      <w:pPr>
        <w:spacing w:after="150" w:line="259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113C8" w:rsidRPr="00C113C8" w:rsidRDefault="00C113C8" w:rsidP="00C113C8">
      <w:pPr>
        <w:spacing w:after="150" w:line="259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13C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Дата начала обработки персональных данных</w:t>
      </w:r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</w:t>
      </w:r>
      <w:proofErr w:type="gramStart"/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«</w:t>
      </w:r>
      <w:proofErr w:type="gramEnd"/>
      <w:r w:rsidRPr="00C113C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_____» ________________ 202__ г.</w:t>
      </w:r>
    </w:p>
    <w:p w:rsidR="00305CED" w:rsidRPr="00C113C8" w:rsidRDefault="00305CED" w:rsidP="00C113C8">
      <w:bookmarkStart w:id="0" w:name="_GoBack"/>
      <w:bookmarkEnd w:id="0"/>
    </w:p>
    <w:sectPr w:rsidR="00305CED" w:rsidRPr="00C113C8" w:rsidSect="00686D8E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B753C"/>
    <w:multiLevelType w:val="hybridMultilevel"/>
    <w:tmpl w:val="E636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2017F"/>
    <w:multiLevelType w:val="hybridMultilevel"/>
    <w:tmpl w:val="16AE5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D6B9A"/>
    <w:multiLevelType w:val="hybridMultilevel"/>
    <w:tmpl w:val="C472F8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FF24B5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65"/>
    <w:rsid w:val="0030245D"/>
    <w:rsid w:val="00305CED"/>
    <w:rsid w:val="005D22CC"/>
    <w:rsid w:val="00685D4E"/>
    <w:rsid w:val="0080222D"/>
    <w:rsid w:val="00807265"/>
    <w:rsid w:val="00C113C8"/>
    <w:rsid w:val="00D6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53C4"/>
  <w15:chartTrackingRefBased/>
  <w15:docId w15:val="{B176733D-F338-4070-BE81-E0E604D1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5D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qFormat/>
    <w:rsid w:val="0030245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245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3024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">
    <w:name w:val="Абзац списка1"/>
    <w:basedOn w:val="a"/>
    <w:rsid w:val="0030245D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Регламент"/>
    <w:basedOn w:val="a"/>
    <w:rsid w:val="0030245D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Cell">
    <w:name w:val="ConsCell"/>
    <w:rsid w:val="0030245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No Spacing"/>
    <w:uiPriority w:val="1"/>
    <w:qFormat/>
    <w:rsid w:val="0030245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7A3AF29930157664DCB4CCFBE611A5D41BF8217A7C0769D5FB23E92346FC2816E11AD5B1A20A48737AEA21B1B8F8B9A84923D6F5CCBF7BP8G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2026-04-05T12:44:00Z</dcterms:created>
  <dcterms:modified xsi:type="dcterms:W3CDTF">2026-04-05T12:44:00Z</dcterms:modified>
</cp:coreProperties>
</file>