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34.30 кв.м., расположенная по адресу: Самарская область, г. Чапаевск, ул. Котовского, д. 13, кв.11.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Кожухарь Алексей Анатольевич (дата рождения: 31.05.1979 г., место рождения: г. Чапаевск, Куйбышевская обл., СНИЛС 057-748-160 97, ИНН 633514901572, регистрация по месту жительства: 446104, Самарская обл., г. Чапаевск,  Котовского 13, кв.11)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34.30 кв.м., расположенная по адресу: Самарская область, г. Чапаевск, ул. Котовского, д. 13, кв.11.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