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603173" w:rsidRPr="00FB7F79" w:rsidRDefault="00603173" w:rsidP="002679E6">
      <w:pPr>
        <w:ind w:right="-245"/>
        <w:jc w:val="center"/>
        <w:rPr>
          <w:b/>
          <w:bCs/>
        </w:rPr>
      </w:pPr>
      <w:r>
        <w:rPr>
          <w:b/>
          <w:bCs/>
        </w:rPr>
        <w:t>(проект)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815B36">
        <w:rPr>
          <w:b/>
          <w:bCs/>
        </w:rPr>
        <w:t>6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F006C2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Широков Дмитрий Андреевич</w:t>
      </w:r>
      <w:r w:rsidR="00B863B5" w:rsidRPr="00B511BA">
        <w:rPr>
          <w:bCs/>
        </w:rPr>
        <w:t xml:space="preserve"> (</w:t>
      </w:r>
      <w:proofErr w:type="spellStart"/>
      <w:r w:rsidR="001067F1" w:rsidRPr="001067F1">
        <w:rPr>
          <w:bCs/>
        </w:rPr>
        <w:t>СанктПетербург</w:t>
      </w:r>
      <w:proofErr w:type="spellEnd"/>
      <w:r w:rsidR="001067F1" w:rsidRPr="001067F1">
        <w:rPr>
          <w:bCs/>
        </w:rPr>
        <w:t xml:space="preserve">, 2-я Комсомольская, 42, 41, 03.04.1985 г.р., место рождения: </w:t>
      </w:r>
      <w:proofErr w:type="spellStart"/>
      <w:r w:rsidR="001067F1" w:rsidRPr="001067F1">
        <w:rPr>
          <w:bCs/>
        </w:rPr>
        <w:t>г</w:t>
      </w:r>
      <w:proofErr w:type="gramStart"/>
      <w:r w:rsidR="001067F1" w:rsidRPr="001067F1">
        <w:rPr>
          <w:bCs/>
        </w:rPr>
        <w:t>.Л</w:t>
      </w:r>
      <w:proofErr w:type="gramEnd"/>
      <w:r w:rsidR="001067F1" w:rsidRPr="001067F1">
        <w:rPr>
          <w:bCs/>
        </w:rPr>
        <w:t>енинград</w:t>
      </w:r>
      <w:proofErr w:type="spellEnd"/>
      <w:r w:rsidR="001067F1" w:rsidRPr="001067F1">
        <w:rPr>
          <w:bCs/>
        </w:rPr>
        <w:t>, СНИЛС: 130-448-810 34, ИНН: 780722905489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</w:t>
      </w:r>
      <w:r w:rsidR="001067F1" w:rsidRPr="001067F1">
        <w:rPr>
          <w:bCs/>
        </w:rPr>
        <w:t xml:space="preserve">решения Арбитражного суда </w:t>
      </w:r>
      <w:proofErr w:type="spellStart"/>
      <w:r w:rsidR="001067F1" w:rsidRPr="001067F1">
        <w:rPr>
          <w:bCs/>
        </w:rPr>
        <w:t>г.Санкт</w:t>
      </w:r>
      <w:proofErr w:type="spellEnd"/>
      <w:r w:rsidR="001067F1" w:rsidRPr="001067F1">
        <w:rPr>
          <w:bCs/>
        </w:rPr>
        <w:t>-Петербурга и Ленинградской области от 14.01.2026 по делу № А56-110568/2025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1046B7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C70A82" w:rsidRDefault="008D1FAE" w:rsidP="004829EA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603173" w:rsidRPr="00603173">
        <w:t xml:space="preserve">автомобиль </w:t>
      </w:r>
      <w:r w:rsidR="004829EA" w:rsidRPr="004829EA">
        <w:t>LADA</w:t>
      </w:r>
      <w:r w:rsidR="001067F1">
        <w:t xml:space="preserve"> 219010 </w:t>
      </w:r>
      <w:r w:rsidR="001067F1">
        <w:rPr>
          <w:lang w:val="en-US"/>
        </w:rPr>
        <w:t>GRANTA</w:t>
      </w:r>
      <w:r w:rsidR="001067F1">
        <w:t>, 2020,</w:t>
      </w:r>
      <w:r w:rsidR="004829EA" w:rsidRPr="004829EA">
        <w:t xml:space="preserve"> VIN номер: XTA</w:t>
      </w:r>
      <w:r w:rsidR="001067F1">
        <w:t>219010М0758171</w:t>
      </w:r>
      <w:r w:rsidR="00C70A82">
        <w:t>,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1067F1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1067F1">
        <w:t>Широков Дмитрий Андреевич</w:t>
      </w:r>
      <w:r w:rsidR="00603173" w:rsidRPr="00603173">
        <w:t xml:space="preserve">, ИНН </w:t>
      </w:r>
      <w:r w:rsidR="001067F1" w:rsidRPr="001067F1">
        <w:t>780722905489</w:t>
      </w:r>
      <w:r w:rsidR="00603173" w:rsidRPr="00603173">
        <w:t xml:space="preserve">, </w:t>
      </w:r>
      <w:proofErr w:type="gramStart"/>
      <w:r w:rsidR="00603173" w:rsidRPr="00603173">
        <w:t>р</w:t>
      </w:r>
      <w:proofErr w:type="gramEnd"/>
      <w:r w:rsidR="00603173" w:rsidRPr="00603173">
        <w:t xml:space="preserve">/с: </w:t>
      </w:r>
      <w:r w:rsidR="001067F1">
        <w:t>40817810312003069427</w:t>
      </w:r>
      <w:r w:rsidR="001046B7" w:rsidRPr="001046B7">
        <w:t xml:space="preserve">, банк: Вологодское отделение №8638 ПАО Сбербанк, </w:t>
      </w:r>
      <w:proofErr w:type="gramStart"/>
      <w:r w:rsidR="001046B7" w:rsidRPr="001046B7">
        <w:t>к</w:t>
      </w:r>
      <w:proofErr w:type="gramEnd"/>
      <w:r w:rsidR="001046B7" w:rsidRPr="001046B7">
        <w:t>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603173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1067F1" w:rsidP="004829EA">
            <w:pPr>
              <w:pStyle w:val="a4"/>
              <w:ind w:left="567"/>
              <w:jc w:val="left"/>
              <w:rPr>
                <w:color w:val="000000"/>
              </w:rPr>
            </w:pPr>
            <w:bookmarkStart w:id="0" w:name="OLE_LINK88"/>
            <w:bookmarkStart w:id="1" w:name="OLE_LINK89"/>
            <w:bookmarkStart w:id="2" w:name="OLE_LINK90"/>
            <w:r>
              <w:rPr>
                <w:b/>
              </w:rPr>
              <w:t>Широков Дмитрий Андреевич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1067F1" w:rsidRPr="001067F1">
              <w:t>780722905489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р/с: </w:t>
            </w:r>
            <w:r w:rsidR="001067F1" w:rsidRPr="001067F1">
              <w:rPr>
                <w:color w:val="000000"/>
              </w:rPr>
              <w:t>40817810312003069427</w:t>
            </w:r>
            <w:bookmarkStart w:id="3" w:name="_GoBack"/>
            <w:bookmarkEnd w:id="3"/>
            <w:r w:rsidRPr="009D6E9C">
              <w:rPr>
                <w:color w:val="000000"/>
              </w:rPr>
              <w:t xml:space="preserve">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74" w:rsidRDefault="008F6674">
      <w:r>
        <w:separator/>
      </w:r>
    </w:p>
  </w:endnote>
  <w:endnote w:type="continuationSeparator" w:id="0">
    <w:p w:rsidR="008F6674" w:rsidRDefault="008F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74" w:rsidRDefault="008F6674">
      <w:r>
        <w:separator/>
      </w:r>
    </w:p>
  </w:footnote>
  <w:footnote w:type="continuationSeparator" w:id="0">
    <w:p w:rsidR="008F6674" w:rsidRDefault="008F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67F1"/>
    <w:rsid w:val="001076B9"/>
    <w:rsid w:val="00117EF2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2D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29EA"/>
    <w:rsid w:val="0048414B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4F3A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7330F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03173"/>
    <w:rsid w:val="00612334"/>
    <w:rsid w:val="006358E2"/>
    <w:rsid w:val="00646F15"/>
    <w:rsid w:val="00654127"/>
    <w:rsid w:val="00657ACE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C036D"/>
    <w:rsid w:val="007E033D"/>
    <w:rsid w:val="00800A48"/>
    <w:rsid w:val="008013BC"/>
    <w:rsid w:val="008026B7"/>
    <w:rsid w:val="00806E13"/>
    <w:rsid w:val="00815B36"/>
    <w:rsid w:val="00826CC4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674"/>
    <w:rsid w:val="008F6E62"/>
    <w:rsid w:val="009065A5"/>
    <w:rsid w:val="0095530E"/>
    <w:rsid w:val="00967403"/>
    <w:rsid w:val="00973614"/>
    <w:rsid w:val="00973BA4"/>
    <w:rsid w:val="0097785F"/>
    <w:rsid w:val="0098194E"/>
    <w:rsid w:val="00992A58"/>
    <w:rsid w:val="00992F6C"/>
    <w:rsid w:val="009A0659"/>
    <w:rsid w:val="009A2C17"/>
    <w:rsid w:val="009B3F21"/>
    <w:rsid w:val="009C5BB1"/>
    <w:rsid w:val="009D6E9C"/>
    <w:rsid w:val="00A035BF"/>
    <w:rsid w:val="00A159AC"/>
    <w:rsid w:val="00A24FF7"/>
    <w:rsid w:val="00A32B6E"/>
    <w:rsid w:val="00A359C6"/>
    <w:rsid w:val="00A55B33"/>
    <w:rsid w:val="00A564B7"/>
    <w:rsid w:val="00A575A3"/>
    <w:rsid w:val="00A62206"/>
    <w:rsid w:val="00A732C8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1F32"/>
    <w:rsid w:val="00BE752A"/>
    <w:rsid w:val="00BF41B4"/>
    <w:rsid w:val="00C021E3"/>
    <w:rsid w:val="00C073AB"/>
    <w:rsid w:val="00C328CA"/>
    <w:rsid w:val="00C40C93"/>
    <w:rsid w:val="00C41AE3"/>
    <w:rsid w:val="00C454A9"/>
    <w:rsid w:val="00C63775"/>
    <w:rsid w:val="00C6767A"/>
    <w:rsid w:val="00C70A8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608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66E84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06C2"/>
    <w:rsid w:val="00F015E4"/>
    <w:rsid w:val="00F072A7"/>
    <w:rsid w:val="00F10FF6"/>
    <w:rsid w:val="00F12E50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2</cp:revision>
  <cp:lastPrinted>2017-07-27T11:02:00Z</cp:lastPrinted>
  <dcterms:created xsi:type="dcterms:W3CDTF">2026-06-03T09:22:00Z</dcterms:created>
  <dcterms:modified xsi:type="dcterms:W3CDTF">2026-06-03T09:22:00Z</dcterms:modified>
</cp:coreProperties>
</file>