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DB" w:rsidRPr="00C701CC" w:rsidRDefault="00AB19DB" w:rsidP="00AB19DB">
      <w:pPr>
        <w:jc w:val="center"/>
        <w:rPr>
          <w:rStyle w:val="paragraph"/>
          <w:color w:val="FF0000"/>
        </w:rPr>
      </w:pPr>
      <w:bookmarkStart w:id="0" w:name="_GoBack"/>
      <w:bookmarkEnd w:id="0"/>
      <w:r w:rsidRPr="00C701CC">
        <w:rPr>
          <w:rStyle w:val="paragraph"/>
        </w:rPr>
        <w:t>Договор о задатке</w:t>
      </w:r>
      <w:r w:rsidR="00633949" w:rsidRPr="00C701CC">
        <w:rPr>
          <w:rStyle w:val="paragraph"/>
        </w:rPr>
        <w:t xml:space="preserve"> №</w:t>
      </w:r>
      <w:r w:rsidR="00A35B9A" w:rsidRPr="00C701CC">
        <w:rPr>
          <w:rStyle w:val="paragraph"/>
        </w:rPr>
        <w:t>_________</w:t>
      </w:r>
    </w:p>
    <w:p w:rsidR="00690519" w:rsidRPr="00C701CC" w:rsidRDefault="00690519" w:rsidP="00AB19DB">
      <w:pPr>
        <w:jc w:val="center"/>
        <w:rPr>
          <w:rStyle w:val="paragraph"/>
        </w:rPr>
      </w:pPr>
    </w:p>
    <w:p w:rsidR="00AB19DB" w:rsidRPr="00C701CC" w:rsidRDefault="00AB19DB" w:rsidP="00AB19DB">
      <w:pPr>
        <w:jc w:val="center"/>
        <w:rPr>
          <w:rStyle w:val="paragraph"/>
        </w:rPr>
      </w:pPr>
    </w:p>
    <w:p w:rsidR="00AB19DB" w:rsidRPr="00C701CC" w:rsidRDefault="000618D0" w:rsidP="004F62D8">
      <w:pPr>
        <w:jc w:val="center"/>
        <w:rPr>
          <w:rStyle w:val="paragraph"/>
        </w:rPr>
      </w:pPr>
      <w:r w:rsidRPr="00C701CC">
        <w:rPr>
          <w:rStyle w:val="paragraph"/>
        </w:rPr>
        <w:t>_______</w:t>
      </w:r>
      <w:r w:rsidR="00C630AF" w:rsidRPr="00C701CC">
        <w:rPr>
          <w:rStyle w:val="paragraph"/>
        </w:rPr>
        <w:t xml:space="preserve"> 20</w:t>
      </w:r>
      <w:r w:rsidR="00811710" w:rsidRPr="00C701CC">
        <w:rPr>
          <w:rStyle w:val="paragraph"/>
        </w:rPr>
        <w:t>2</w:t>
      </w:r>
      <w:r w:rsidR="008E305E">
        <w:rPr>
          <w:rStyle w:val="paragraph"/>
        </w:rPr>
        <w:t>6</w:t>
      </w:r>
      <w:r w:rsidR="00AB19DB" w:rsidRPr="00C701CC">
        <w:rPr>
          <w:rStyle w:val="paragraph"/>
        </w:rPr>
        <w:t xml:space="preserve"> года</w:t>
      </w:r>
      <w:r w:rsidR="00AB19DB" w:rsidRPr="00C701CC">
        <w:rPr>
          <w:rStyle w:val="paragraph"/>
        </w:rPr>
        <w:tab/>
      </w:r>
      <w:r w:rsidR="00AB19DB" w:rsidRPr="00C701CC">
        <w:rPr>
          <w:rStyle w:val="paragraph"/>
        </w:rPr>
        <w:tab/>
      </w:r>
      <w:r w:rsidR="00AB19DB" w:rsidRPr="00C701CC">
        <w:rPr>
          <w:rStyle w:val="paragraph"/>
        </w:rPr>
        <w:tab/>
      </w:r>
      <w:r w:rsidR="00AB19DB" w:rsidRPr="00C701CC">
        <w:rPr>
          <w:rStyle w:val="paragraph"/>
        </w:rPr>
        <w:tab/>
      </w:r>
      <w:r w:rsidR="000D0810" w:rsidRPr="00C701CC">
        <w:rPr>
          <w:rStyle w:val="paragraph"/>
        </w:rPr>
        <w:t xml:space="preserve">             </w:t>
      </w:r>
      <w:r w:rsidR="00AB19DB" w:rsidRPr="00C701CC">
        <w:rPr>
          <w:rStyle w:val="paragraph"/>
        </w:rPr>
        <w:tab/>
      </w:r>
      <w:r w:rsidR="00AB19DB" w:rsidRPr="00C701CC">
        <w:rPr>
          <w:rStyle w:val="paragraph"/>
        </w:rPr>
        <w:tab/>
        <w:t xml:space="preserve"> </w:t>
      </w:r>
      <w:r w:rsidR="008E305E">
        <w:rPr>
          <w:rStyle w:val="paragraph"/>
        </w:rPr>
        <w:t xml:space="preserve">                          </w:t>
      </w:r>
      <w:r w:rsidR="00AB19DB" w:rsidRPr="00C701CC">
        <w:rPr>
          <w:rStyle w:val="paragraph"/>
        </w:rPr>
        <w:t>г</w:t>
      </w:r>
      <w:proofErr w:type="gramStart"/>
      <w:r w:rsidR="00AB19DB" w:rsidRPr="00C701CC">
        <w:rPr>
          <w:rStyle w:val="paragraph"/>
        </w:rPr>
        <w:t>.</w:t>
      </w:r>
      <w:r w:rsidR="008E305E">
        <w:rPr>
          <w:rStyle w:val="paragraph"/>
        </w:rPr>
        <w:t>В</w:t>
      </w:r>
      <w:proofErr w:type="gramEnd"/>
      <w:r w:rsidR="008E305E">
        <w:rPr>
          <w:rStyle w:val="paragraph"/>
        </w:rPr>
        <w:t>ологда</w:t>
      </w:r>
    </w:p>
    <w:p w:rsidR="00AB19DB" w:rsidRPr="00C701CC" w:rsidRDefault="00AB19DB" w:rsidP="004F62D8">
      <w:pPr>
        <w:jc w:val="both"/>
        <w:rPr>
          <w:rStyle w:val="paragraph"/>
        </w:rPr>
      </w:pPr>
    </w:p>
    <w:p w:rsidR="00A013F7" w:rsidRPr="00C701CC" w:rsidRDefault="00942926" w:rsidP="0059683C">
      <w:pPr>
        <w:ind w:firstLine="708"/>
        <w:jc w:val="both"/>
      </w:pPr>
      <w:proofErr w:type="gramStart"/>
      <w:r>
        <w:rPr>
          <w:b/>
        </w:rPr>
        <w:t xml:space="preserve">Финансовый управляющий имуществом </w:t>
      </w:r>
      <w:r w:rsidR="008E305E" w:rsidRPr="008E305E">
        <w:rPr>
          <w:b/>
        </w:rPr>
        <w:t>Перфильева Александра Михайловича</w:t>
      </w:r>
      <w:r w:rsidR="00CF3ACC" w:rsidRPr="00B511BA">
        <w:t xml:space="preserve"> (</w:t>
      </w:r>
      <w:r w:rsidR="008E305E" w:rsidRPr="008E305E">
        <w:t>дата/место рождения: 11.04.1973, гор.</w:t>
      </w:r>
      <w:proofErr w:type="gramEnd"/>
      <w:r w:rsidR="008E305E" w:rsidRPr="008E305E">
        <w:t xml:space="preserve"> </w:t>
      </w:r>
      <w:proofErr w:type="gramStart"/>
      <w:r w:rsidR="008E305E" w:rsidRPr="008E305E">
        <w:t>Вологда Вологодской области, СНИЛС 062-829-066 73, ИНН 352502121330, адрес: 160000, Вологодская область, г. Вологда, территория СНТ ВРЗ № 2, ул. Яблонева</w:t>
      </w:r>
      <w:r w:rsidR="00CF3ACC" w:rsidRPr="00B511BA">
        <w:t>)</w:t>
      </w:r>
      <w:r>
        <w:t xml:space="preserve"> </w:t>
      </w:r>
      <w:r w:rsidRPr="00942926">
        <w:rPr>
          <w:b/>
        </w:rPr>
        <w:t>Шамаев Алексей Николаевич</w:t>
      </w:r>
      <w:r w:rsidR="00A6069E" w:rsidRPr="00E83613">
        <w:t>,</w:t>
      </w:r>
      <w:r>
        <w:t xml:space="preserve"> действующий </w:t>
      </w:r>
      <w:r w:rsidR="00A6069E" w:rsidRPr="00E83613">
        <w:t xml:space="preserve"> </w:t>
      </w:r>
      <w:r w:rsidRPr="00942926">
        <w:t xml:space="preserve">на основании </w:t>
      </w:r>
      <w:r w:rsidR="008E305E">
        <w:t>определения</w:t>
      </w:r>
      <w:r w:rsidRPr="00942926">
        <w:t xml:space="preserve"> Арбитражного суда Вологодской области от </w:t>
      </w:r>
      <w:r w:rsidR="008E305E" w:rsidRPr="008E305E">
        <w:t>03.02.2026 по делу №А13-11652/2023</w:t>
      </w:r>
      <w:r>
        <w:t xml:space="preserve">, </w:t>
      </w:r>
      <w:r w:rsidR="00A013F7" w:rsidRPr="00C701CC">
        <w:t>именуем</w:t>
      </w:r>
      <w:r>
        <w:t>ый</w:t>
      </w:r>
      <w:r w:rsidR="00A013F7" w:rsidRPr="00C701CC">
        <w:t xml:space="preserve"> в дальнейшем </w:t>
      </w:r>
      <w:r w:rsidR="00A013F7" w:rsidRPr="00610986">
        <w:t>«</w:t>
      </w:r>
      <w:r w:rsidR="00A013F7" w:rsidRPr="00610986">
        <w:rPr>
          <w:b/>
        </w:rPr>
        <w:t>Организатор</w:t>
      </w:r>
      <w:r w:rsidR="00A013F7" w:rsidRPr="00610986">
        <w:t xml:space="preserve"> </w:t>
      </w:r>
      <w:r w:rsidR="00A013F7" w:rsidRPr="00610986">
        <w:rPr>
          <w:b/>
        </w:rPr>
        <w:t>торгов</w:t>
      </w:r>
      <w:r w:rsidR="00A013F7" w:rsidRPr="00610986">
        <w:t xml:space="preserve">», </w:t>
      </w:r>
      <w:r w:rsidR="00A013F7" w:rsidRPr="00C701CC">
        <w:t xml:space="preserve">с одной стороны и </w:t>
      </w:r>
      <w:proofErr w:type="gramEnd"/>
    </w:p>
    <w:p w:rsidR="00AB19DB" w:rsidRPr="00C701CC" w:rsidRDefault="000618D0" w:rsidP="0059683C">
      <w:pPr>
        <w:ind w:firstLine="708"/>
        <w:jc w:val="both"/>
      </w:pPr>
      <w:r w:rsidRPr="00C701CC">
        <w:rPr>
          <w:rStyle w:val="paragraph"/>
        </w:rPr>
        <w:t>___________________</w:t>
      </w:r>
      <w:r w:rsidR="00483A00" w:rsidRPr="00C701CC">
        <w:rPr>
          <w:rStyle w:val="paragraph"/>
        </w:rPr>
        <w:t>,</w:t>
      </w:r>
      <w:r w:rsidR="00F53349" w:rsidRPr="00C701CC">
        <w:rPr>
          <w:rStyle w:val="paragraph"/>
        </w:rPr>
        <w:t xml:space="preserve"> </w:t>
      </w:r>
      <w:r w:rsidR="00713108" w:rsidRPr="00C701CC">
        <w:rPr>
          <w:rStyle w:val="paragraph"/>
        </w:rPr>
        <w:t>именуемый (</w:t>
      </w:r>
      <w:r w:rsidR="00C701CC">
        <w:rPr>
          <w:rStyle w:val="paragraph"/>
        </w:rPr>
        <w:t xml:space="preserve">- </w:t>
      </w:r>
      <w:r w:rsidR="002F7546" w:rsidRPr="00C701CC">
        <w:rPr>
          <w:rStyle w:val="paragraph"/>
        </w:rPr>
        <w:t>ая</w:t>
      </w:r>
      <w:r w:rsidR="00C701CC">
        <w:rPr>
          <w:rStyle w:val="paragraph"/>
        </w:rPr>
        <w:t xml:space="preserve">, </w:t>
      </w:r>
      <w:proofErr w:type="gramStart"/>
      <w:r w:rsidR="00C701CC">
        <w:rPr>
          <w:rStyle w:val="paragraph"/>
        </w:rPr>
        <w:t>-о</w:t>
      </w:r>
      <w:proofErr w:type="gramEnd"/>
      <w:r w:rsidR="00C701CC">
        <w:rPr>
          <w:rStyle w:val="paragraph"/>
        </w:rPr>
        <w:t>е</w:t>
      </w:r>
      <w:r w:rsidR="002F7546" w:rsidRPr="00C701CC">
        <w:rPr>
          <w:rStyle w:val="paragraph"/>
        </w:rPr>
        <w:t xml:space="preserve">) в дальнейшем </w:t>
      </w:r>
      <w:r w:rsidR="002F7546" w:rsidRPr="00C701CC">
        <w:rPr>
          <w:rStyle w:val="paragraph"/>
          <w:b/>
        </w:rPr>
        <w:t>«Претендент»</w:t>
      </w:r>
      <w:r w:rsidR="002F7546" w:rsidRPr="00C701CC">
        <w:rPr>
          <w:rStyle w:val="paragraph"/>
        </w:rPr>
        <w:t xml:space="preserve"> </w:t>
      </w:r>
      <w:r w:rsidR="0059683C" w:rsidRPr="00C701CC">
        <w:rPr>
          <w:rStyle w:val="paragraph"/>
        </w:rPr>
        <w:t xml:space="preserve">с другой стороны, </w:t>
      </w:r>
      <w:r w:rsidR="00AB19DB" w:rsidRPr="00C701CC">
        <w:rPr>
          <w:rStyle w:val="paragraph"/>
        </w:rPr>
        <w:t>заключили настоящий договор о нижеследующем:</w:t>
      </w:r>
      <w:r w:rsidR="00AB19DB" w:rsidRPr="00C701CC">
        <w:t xml:space="preserve"> </w:t>
      </w:r>
    </w:p>
    <w:p w:rsidR="00AB19DB" w:rsidRPr="00C701CC" w:rsidRDefault="00AB19DB" w:rsidP="00AB19DB">
      <w:pPr>
        <w:jc w:val="both"/>
      </w:pPr>
    </w:p>
    <w:p w:rsidR="00F3591C" w:rsidRPr="00C701CC" w:rsidRDefault="00F3591C" w:rsidP="00F3591C">
      <w:pPr>
        <w:jc w:val="both"/>
        <w:rPr>
          <w:rStyle w:val="paragraph"/>
        </w:rPr>
      </w:pPr>
      <w:r>
        <w:t xml:space="preserve">1. </w:t>
      </w:r>
      <w:proofErr w:type="gramStart"/>
      <w:r w:rsidR="00AB19DB" w:rsidRPr="00C701CC">
        <w:t xml:space="preserve">Для участия в </w:t>
      </w:r>
      <w:r w:rsidR="00942926">
        <w:t>т</w:t>
      </w:r>
      <w:r w:rsidR="00AB19DB" w:rsidRPr="00C701CC">
        <w:t xml:space="preserve">оргах по продаже </w:t>
      </w:r>
      <w:r w:rsidR="00610986">
        <w:t xml:space="preserve">залогового </w:t>
      </w:r>
      <w:r w:rsidR="00A013F7" w:rsidRPr="00C701CC">
        <w:t>имущества</w:t>
      </w:r>
      <w:r w:rsidR="00AA05DF" w:rsidRPr="00C701CC">
        <w:t xml:space="preserve"> </w:t>
      </w:r>
      <w:r w:rsidR="008E305E">
        <w:t>Перфильева А.М.</w:t>
      </w:r>
      <w:r w:rsidR="00633949" w:rsidRPr="00C701CC">
        <w:rPr>
          <w:bCs/>
          <w:spacing w:val="-1"/>
        </w:rPr>
        <w:t>,</w:t>
      </w:r>
      <w:r w:rsidR="00AB19DB" w:rsidRPr="00C701CC">
        <w:rPr>
          <w:rStyle w:val="paragraph"/>
        </w:rPr>
        <w:t xml:space="preserve"> именуем</w:t>
      </w:r>
      <w:r w:rsidR="00575CDD">
        <w:rPr>
          <w:rStyle w:val="paragraph"/>
        </w:rPr>
        <w:t>о</w:t>
      </w:r>
      <w:r w:rsidR="009656FF">
        <w:rPr>
          <w:rStyle w:val="paragraph"/>
        </w:rPr>
        <w:t>го</w:t>
      </w:r>
      <w:r w:rsidR="00AB19DB" w:rsidRPr="00C701CC">
        <w:rPr>
          <w:rStyle w:val="paragraph"/>
        </w:rPr>
        <w:t xml:space="preserve"> в дальнейшем</w:t>
      </w:r>
      <w:r w:rsidR="00AB19DB" w:rsidRPr="00C701CC">
        <w:rPr>
          <w:bCs/>
          <w:spacing w:val="-1"/>
        </w:rPr>
        <w:t xml:space="preserve"> «</w:t>
      </w:r>
      <w:r w:rsidR="00A013F7" w:rsidRPr="00C701CC">
        <w:rPr>
          <w:bCs/>
          <w:spacing w:val="-1"/>
        </w:rPr>
        <w:t>Продавец</w:t>
      </w:r>
      <w:r w:rsidR="00AB19DB" w:rsidRPr="00C701CC">
        <w:rPr>
          <w:bCs/>
          <w:spacing w:val="-1"/>
        </w:rPr>
        <w:t>»</w:t>
      </w:r>
      <w:r w:rsidR="00AB19DB" w:rsidRPr="00C701CC">
        <w:t xml:space="preserve">, Претендент обязуется перечислить на счет </w:t>
      </w:r>
      <w:r w:rsidR="00AA05DF" w:rsidRPr="00C701CC">
        <w:t>Организатора торгов</w:t>
      </w:r>
      <w:r w:rsidR="00AB19DB" w:rsidRPr="00C701CC">
        <w:t xml:space="preserve"> в счет обеспечения оплаты </w:t>
      </w:r>
      <w:r w:rsidR="00AB19DB" w:rsidRPr="00C701CC">
        <w:rPr>
          <w:iCs/>
        </w:rPr>
        <w:t>предмета торгов по лот</w:t>
      </w:r>
      <w:r w:rsidR="00277A4B" w:rsidRPr="00C701CC">
        <w:rPr>
          <w:iCs/>
        </w:rPr>
        <w:t>у</w:t>
      </w:r>
      <w:r w:rsidR="00AB19DB" w:rsidRPr="00C701CC">
        <w:rPr>
          <w:iCs/>
        </w:rPr>
        <w:t xml:space="preserve"> №</w:t>
      </w:r>
      <w:r w:rsidR="00296F7B" w:rsidRPr="00C701CC">
        <w:rPr>
          <w:iCs/>
        </w:rPr>
        <w:t xml:space="preserve"> </w:t>
      </w:r>
      <w:r w:rsidR="00C701CC" w:rsidRPr="00C701CC">
        <w:rPr>
          <w:iCs/>
        </w:rPr>
        <w:t>1</w:t>
      </w:r>
      <w:r w:rsidR="00041AF0" w:rsidRPr="00C701CC">
        <w:rPr>
          <w:iCs/>
        </w:rPr>
        <w:t>,</w:t>
      </w:r>
      <w:r w:rsidR="00AB19DB" w:rsidRPr="00C701CC">
        <w:t xml:space="preserve"> на проводимых Организатором торгов </w:t>
      </w:r>
      <w:r w:rsidR="0014253F">
        <w:t>16.07.2026</w:t>
      </w:r>
      <w:r w:rsidR="00AB19DB" w:rsidRPr="00C701CC">
        <w:t xml:space="preserve"> торгах по продаже имущества </w:t>
      </w:r>
      <w:r w:rsidR="00041AF0" w:rsidRPr="00C701CC">
        <w:t>Продавца</w:t>
      </w:r>
      <w:r w:rsidR="00AB19DB" w:rsidRPr="00C701CC">
        <w:t xml:space="preserve">, задаток в размере </w:t>
      </w:r>
      <w:r w:rsidR="008E305E">
        <w:t>1</w:t>
      </w:r>
      <w:r w:rsidR="00713108">
        <w:t>0</w:t>
      </w:r>
      <w:r w:rsidR="00AB19DB" w:rsidRPr="00C701CC">
        <w:t>% от начальной цены лота, т.е.</w:t>
      </w:r>
      <w:r w:rsidR="009108E9" w:rsidRPr="00C701CC">
        <w:t xml:space="preserve"> </w:t>
      </w:r>
      <w:r w:rsidR="008E305E">
        <w:t>67 041</w:t>
      </w:r>
      <w:r w:rsidR="00277A4B" w:rsidRPr="00C701CC">
        <w:t>(</w:t>
      </w:r>
      <w:r w:rsidR="008E305E">
        <w:t>Шестьдесят семь тысяч сорок один</w:t>
      </w:r>
      <w:r w:rsidR="009108E9" w:rsidRPr="00C701CC">
        <w:t>)</w:t>
      </w:r>
      <w:r w:rsidR="00277A4B" w:rsidRPr="00C701CC">
        <w:t xml:space="preserve"> руб</w:t>
      </w:r>
      <w:r w:rsidR="00A8635F">
        <w:t>.</w:t>
      </w:r>
      <w:r w:rsidR="00277A4B" w:rsidRPr="00C701CC">
        <w:t xml:space="preserve"> </w:t>
      </w:r>
      <w:r w:rsidR="008E305E">
        <w:t>8</w:t>
      </w:r>
      <w:r w:rsidR="009108E9" w:rsidRPr="00C701CC">
        <w:t>0</w:t>
      </w:r>
      <w:proofErr w:type="gramEnd"/>
      <w:r w:rsidR="00277A4B" w:rsidRPr="00C701CC">
        <w:t xml:space="preserve"> коп</w:t>
      </w:r>
      <w:r w:rsidR="00AC2C78" w:rsidRPr="00C701CC">
        <w:t>.</w:t>
      </w:r>
      <w:r>
        <w:t xml:space="preserve"> </w:t>
      </w:r>
      <w:r w:rsidRPr="00F3591C">
        <w:t xml:space="preserve">по следующим реквизитам: получатель – </w:t>
      </w:r>
      <w:r w:rsidR="0014253F">
        <w:t>Перфильев Александр Михайлович</w:t>
      </w:r>
      <w:r w:rsidR="009656FF" w:rsidRPr="009656FF">
        <w:t xml:space="preserve">, ИНН </w:t>
      </w:r>
      <w:r w:rsidR="0014253F" w:rsidRPr="0014253F">
        <w:t>352502121330</w:t>
      </w:r>
      <w:r w:rsidR="009656FF" w:rsidRPr="009656FF">
        <w:t xml:space="preserve">, </w:t>
      </w:r>
      <w:proofErr w:type="gramStart"/>
      <w:r w:rsidR="009656FF" w:rsidRPr="009656FF">
        <w:t>р</w:t>
      </w:r>
      <w:proofErr w:type="gramEnd"/>
      <w:r w:rsidR="009656FF" w:rsidRPr="009656FF">
        <w:t xml:space="preserve">/с: </w:t>
      </w:r>
      <w:r w:rsidR="0014253F">
        <w:t>40817810812003069422</w:t>
      </w:r>
      <w:r w:rsidR="00A13953" w:rsidRPr="00A13953">
        <w:t xml:space="preserve">, банк: Вологодское отделение №8638 ПАО Сбербанк, </w:t>
      </w:r>
      <w:proofErr w:type="gramStart"/>
      <w:r w:rsidR="00A13953" w:rsidRPr="00A13953">
        <w:t>к</w:t>
      </w:r>
      <w:proofErr w:type="gramEnd"/>
      <w:r w:rsidR="00A13953" w:rsidRPr="00A13953">
        <w:t>/с: 30101810900000000644, БИК: 041909644</w:t>
      </w:r>
      <w:r w:rsidR="00A13953">
        <w:t>.</w:t>
      </w:r>
    </w:p>
    <w:p w:rsidR="00AB19DB" w:rsidRDefault="00AB19DB" w:rsidP="00AB19DB">
      <w:pPr>
        <w:jc w:val="both"/>
        <w:rPr>
          <w:b/>
        </w:rPr>
      </w:pPr>
      <w:r w:rsidRPr="00C701CC">
        <w:rPr>
          <w:rStyle w:val="paragraph"/>
        </w:rPr>
        <w:t xml:space="preserve">2. </w:t>
      </w:r>
      <w:r w:rsidRPr="00C701CC">
        <w:t>В случае признания Претендента победителем торгов по лоту</w:t>
      </w:r>
      <w:r w:rsidR="00277A4B" w:rsidRPr="00C701CC">
        <w:t xml:space="preserve"> №</w:t>
      </w:r>
      <w:r w:rsidR="00C701CC" w:rsidRPr="00C701CC">
        <w:t>1</w:t>
      </w:r>
      <w:r w:rsidRPr="00C701CC">
        <w:t xml:space="preserve">, Претендент принимает на себя обязательство заключить с </w:t>
      </w:r>
      <w:r w:rsidR="00041AF0" w:rsidRPr="00C701CC">
        <w:t>Продавцом</w:t>
      </w:r>
      <w:r w:rsidRPr="00C701CC">
        <w:t xml:space="preserve"> договор </w:t>
      </w:r>
      <w:r w:rsidR="00041AF0" w:rsidRPr="00C701CC">
        <w:t>купли-продажи</w:t>
      </w:r>
      <w:r w:rsidRPr="00C701CC">
        <w:t xml:space="preserve"> </w:t>
      </w:r>
      <w:r w:rsidRPr="00C701CC">
        <w:rPr>
          <w:iCs/>
        </w:rPr>
        <w:t>по лот</w:t>
      </w:r>
      <w:r w:rsidR="00277A4B" w:rsidRPr="00C701CC">
        <w:rPr>
          <w:iCs/>
        </w:rPr>
        <w:t xml:space="preserve">у </w:t>
      </w:r>
      <w:r w:rsidR="00131322" w:rsidRPr="00C701CC">
        <w:rPr>
          <w:iCs/>
        </w:rPr>
        <w:t xml:space="preserve">№ </w:t>
      </w:r>
      <w:r w:rsidR="00C701CC" w:rsidRPr="00C701CC">
        <w:rPr>
          <w:iCs/>
        </w:rPr>
        <w:t>1</w:t>
      </w:r>
      <w:r w:rsidR="00041AF0" w:rsidRPr="00C701CC">
        <w:rPr>
          <w:iCs/>
        </w:rPr>
        <w:t>,</w:t>
      </w:r>
      <w:r w:rsidRPr="00C701CC">
        <w:t xml:space="preserve"> при этом перечисленный Претендентом задаток засчитывается </w:t>
      </w:r>
      <w:r w:rsidR="00131322" w:rsidRPr="00C701CC">
        <w:t>Организатором торгов</w:t>
      </w:r>
      <w:r w:rsidRPr="00C701CC">
        <w:t xml:space="preserve"> в счет оплаты по заключенному договору </w:t>
      </w:r>
      <w:r w:rsidR="00131322" w:rsidRPr="00C701CC">
        <w:t>купли-продажи</w:t>
      </w:r>
      <w:r w:rsidRPr="00C701CC">
        <w:t xml:space="preserve">. </w:t>
      </w:r>
      <w:r w:rsidR="00A6069E" w:rsidRPr="00A6069E">
        <w:rPr>
          <w:b/>
        </w:rPr>
        <w:t xml:space="preserve">Задатки возвращаются с удержанием </w:t>
      </w:r>
      <w:r w:rsidR="00F844B0">
        <w:rPr>
          <w:b/>
        </w:rPr>
        <w:t xml:space="preserve">банковской </w:t>
      </w:r>
      <w:r w:rsidR="00A6069E" w:rsidRPr="00A6069E">
        <w:rPr>
          <w:b/>
        </w:rPr>
        <w:t>комиссии в течение пяти рабочих дней со дня подписания протокола о результатах проведения торгов.</w:t>
      </w:r>
    </w:p>
    <w:p w:rsidR="00AB19DB" w:rsidRDefault="00F3591C" w:rsidP="00AB19DB">
      <w:pPr>
        <w:jc w:val="both"/>
        <w:rPr>
          <w:rStyle w:val="paragraph"/>
        </w:rPr>
      </w:pPr>
      <w:r>
        <w:t>3</w:t>
      </w:r>
      <w:r w:rsidR="00AB19DB" w:rsidRPr="00C701CC">
        <w:t>. При отказе, либо уклонении Претендента от заключения договора по лот</w:t>
      </w:r>
      <w:r w:rsidR="00277A4B" w:rsidRPr="00C701CC">
        <w:t>у №</w:t>
      </w:r>
      <w:r w:rsidR="00C701CC" w:rsidRPr="00C701CC">
        <w:t>1</w:t>
      </w:r>
      <w:r w:rsidR="00296F7B" w:rsidRPr="00C701CC">
        <w:t xml:space="preserve"> </w:t>
      </w:r>
      <w:r w:rsidR="00AB19DB" w:rsidRPr="00C701CC">
        <w:t>в предусмотренные законом сроки, задаток ему Организатором торгов не возвращается, а Претендент утрачивает право на заключение договора</w:t>
      </w:r>
      <w:r w:rsidR="00AB19DB" w:rsidRPr="00C701CC">
        <w:rPr>
          <w:rStyle w:val="paragraph"/>
        </w:rPr>
        <w:t xml:space="preserve">. </w:t>
      </w:r>
    </w:p>
    <w:p w:rsidR="00AB19DB" w:rsidRPr="00C701CC" w:rsidRDefault="00F3591C" w:rsidP="00AB19DB">
      <w:pPr>
        <w:jc w:val="both"/>
        <w:rPr>
          <w:rStyle w:val="paragraph"/>
        </w:rPr>
      </w:pPr>
      <w:r>
        <w:rPr>
          <w:rStyle w:val="paragraph"/>
        </w:rPr>
        <w:t>4</w:t>
      </w:r>
      <w:r w:rsidR="00AB19DB" w:rsidRPr="00C701CC">
        <w:rPr>
          <w:rStyle w:val="paragraph"/>
        </w:rPr>
        <w:t>. Подписи сторон:</w:t>
      </w:r>
    </w:p>
    <w:p w:rsidR="00AB19DB" w:rsidRPr="00C701CC" w:rsidRDefault="00AB19DB" w:rsidP="00AB19D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26"/>
      </w:tblGrid>
      <w:tr w:rsidR="00AB19DB" w:rsidRPr="00C701CC" w:rsidTr="00A6069E">
        <w:trPr>
          <w:trHeight w:val="3695"/>
        </w:trPr>
        <w:tc>
          <w:tcPr>
            <w:tcW w:w="4644" w:type="dxa"/>
          </w:tcPr>
          <w:p w:rsidR="00AB19DB" w:rsidRPr="00C701CC" w:rsidRDefault="00AB19DB" w:rsidP="00CF3ACC">
            <w:pPr>
              <w:pStyle w:val="a3"/>
              <w:tabs>
                <w:tab w:val="left" w:pos="1245"/>
              </w:tabs>
              <w:contextualSpacing/>
              <w:rPr>
                <w:b/>
                <w:szCs w:val="24"/>
              </w:rPr>
            </w:pPr>
            <w:r w:rsidRPr="00C701CC">
              <w:rPr>
                <w:b/>
                <w:caps/>
                <w:szCs w:val="24"/>
              </w:rPr>
              <w:t>Организатор торгов</w:t>
            </w:r>
            <w:r w:rsidRPr="00C701CC">
              <w:rPr>
                <w:b/>
                <w:szCs w:val="24"/>
              </w:rPr>
              <w:t>:</w:t>
            </w:r>
          </w:p>
          <w:p w:rsidR="00CF3ACC" w:rsidRDefault="00F3591C" w:rsidP="00CF3ACC">
            <w:pPr>
              <w:contextualSpacing/>
              <w:jc w:val="both"/>
              <w:rPr>
                <w:color w:val="000000"/>
              </w:rPr>
            </w:pPr>
            <w:bookmarkStart w:id="1" w:name="OLE_LINK88"/>
            <w:bookmarkStart w:id="2" w:name="OLE_LINK89"/>
            <w:bookmarkStart w:id="3" w:name="OLE_LINK90"/>
            <w:r>
              <w:rPr>
                <w:b/>
              </w:rPr>
              <w:t>Шамаев Алексей Николаевич</w:t>
            </w:r>
          </w:p>
          <w:p w:rsidR="00CF3ACC" w:rsidRPr="00CF3ACC" w:rsidRDefault="00CF3ACC" w:rsidP="00CF3ACC">
            <w:pPr>
              <w:contextualSpacing/>
              <w:jc w:val="both"/>
            </w:pPr>
            <w:r w:rsidRPr="00CF3ACC">
              <w:rPr>
                <w:color w:val="000000"/>
              </w:rPr>
              <w:t>.</w:t>
            </w:r>
          </w:p>
          <w:p w:rsidR="00E83613" w:rsidRDefault="00E83613" w:rsidP="009108E9">
            <w:pPr>
              <w:ind w:right="-108"/>
              <w:contextualSpacing/>
              <w:jc w:val="both"/>
              <w:rPr>
                <w:sz w:val="22"/>
                <w:szCs w:val="22"/>
              </w:rPr>
            </w:pPr>
          </w:p>
          <w:p w:rsidR="00277A4B" w:rsidRPr="00C701CC" w:rsidRDefault="009108E9" w:rsidP="009108E9">
            <w:pPr>
              <w:ind w:right="-108"/>
              <w:contextualSpacing/>
              <w:jc w:val="both"/>
            </w:pPr>
            <w:r w:rsidRPr="00C701CC">
              <w:t>Ф</w:t>
            </w:r>
            <w:r w:rsidR="00453CA9" w:rsidRPr="00C701CC">
              <w:t>инансовый</w:t>
            </w:r>
            <w:r w:rsidR="00277A4B" w:rsidRPr="00C701CC">
              <w:t xml:space="preserve"> управляющий </w:t>
            </w:r>
          </w:p>
          <w:p w:rsidR="00277A4B" w:rsidRPr="00C701CC" w:rsidRDefault="00277A4B" w:rsidP="00277A4B">
            <w:pPr>
              <w:pStyle w:val="a3"/>
              <w:rPr>
                <w:szCs w:val="24"/>
              </w:rPr>
            </w:pPr>
          </w:p>
          <w:p w:rsidR="00AB19DB" w:rsidRPr="00C701CC" w:rsidRDefault="00277A4B" w:rsidP="00F3591C">
            <w:pPr>
              <w:pStyle w:val="a3"/>
              <w:tabs>
                <w:tab w:val="left" w:pos="1245"/>
              </w:tabs>
              <w:rPr>
                <w:szCs w:val="24"/>
              </w:rPr>
            </w:pPr>
            <w:r w:rsidRPr="00C701CC">
              <w:rPr>
                <w:color w:val="000000"/>
                <w:szCs w:val="24"/>
              </w:rPr>
              <w:t xml:space="preserve">____________________/ </w:t>
            </w:r>
            <w:bookmarkEnd w:id="1"/>
            <w:bookmarkEnd w:id="2"/>
            <w:bookmarkEnd w:id="3"/>
            <w:r w:rsidR="00F3591C">
              <w:rPr>
                <w:color w:val="000000"/>
                <w:szCs w:val="24"/>
              </w:rPr>
              <w:t>Шамаев А.Н</w:t>
            </w:r>
            <w:r w:rsidR="00CF3ACC">
              <w:rPr>
                <w:color w:val="000000"/>
                <w:szCs w:val="24"/>
              </w:rPr>
              <w:t>.</w:t>
            </w:r>
          </w:p>
        </w:tc>
        <w:tc>
          <w:tcPr>
            <w:tcW w:w="4926" w:type="dxa"/>
          </w:tcPr>
          <w:p w:rsidR="00AB19DB" w:rsidRPr="00C701CC" w:rsidRDefault="00AB19DB" w:rsidP="00690519">
            <w:pPr>
              <w:pStyle w:val="a3"/>
              <w:tabs>
                <w:tab w:val="left" w:pos="1245"/>
              </w:tabs>
              <w:rPr>
                <w:b/>
                <w:szCs w:val="24"/>
              </w:rPr>
            </w:pPr>
            <w:r w:rsidRPr="00C701CC">
              <w:rPr>
                <w:b/>
                <w:caps/>
                <w:szCs w:val="24"/>
              </w:rPr>
              <w:t>ПРЕТЕНДЕНТ</w:t>
            </w:r>
            <w:r w:rsidRPr="00C701CC">
              <w:rPr>
                <w:b/>
                <w:szCs w:val="24"/>
              </w:rPr>
              <w:t>:</w:t>
            </w:r>
          </w:p>
          <w:p w:rsidR="000618D0" w:rsidRPr="00C701CC" w:rsidRDefault="000618D0" w:rsidP="00296F7B">
            <w:pPr>
              <w:pStyle w:val="a3"/>
              <w:spacing w:line="276" w:lineRule="auto"/>
              <w:rPr>
                <w:szCs w:val="24"/>
              </w:rPr>
            </w:pPr>
          </w:p>
          <w:p w:rsidR="005C5662" w:rsidRPr="00C701CC" w:rsidRDefault="005C5662" w:rsidP="00296F7B">
            <w:pPr>
              <w:pStyle w:val="a3"/>
              <w:spacing w:line="276" w:lineRule="auto"/>
              <w:rPr>
                <w:szCs w:val="24"/>
              </w:rPr>
            </w:pPr>
          </w:p>
          <w:p w:rsidR="000618D0" w:rsidRDefault="000618D0" w:rsidP="00296F7B">
            <w:pPr>
              <w:pStyle w:val="a3"/>
              <w:spacing w:line="276" w:lineRule="auto"/>
              <w:rPr>
                <w:szCs w:val="24"/>
              </w:rPr>
            </w:pPr>
          </w:p>
          <w:p w:rsidR="00713108" w:rsidRPr="00C701CC" w:rsidRDefault="00713108" w:rsidP="00296F7B">
            <w:pPr>
              <w:pStyle w:val="a3"/>
              <w:spacing w:line="276" w:lineRule="auto"/>
              <w:rPr>
                <w:szCs w:val="24"/>
              </w:rPr>
            </w:pPr>
          </w:p>
          <w:p w:rsidR="00037AD6" w:rsidRPr="00C701CC" w:rsidRDefault="00037AD6" w:rsidP="00E83613">
            <w:pPr>
              <w:pStyle w:val="a3"/>
              <w:spacing w:line="276" w:lineRule="auto"/>
              <w:rPr>
                <w:szCs w:val="24"/>
              </w:rPr>
            </w:pPr>
            <w:r w:rsidRPr="00C701CC">
              <w:rPr>
                <w:szCs w:val="24"/>
              </w:rPr>
              <w:t xml:space="preserve">______________________ </w:t>
            </w:r>
          </w:p>
        </w:tc>
      </w:tr>
    </w:tbl>
    <w:p w:rsidR="00573DDE" w:rsidRPr="00C701CC" w:rsidRDefault="00573DDE"/>
    <w:sectPr w:rsidR="00573DDE" w:rsidRPr="00C701CC" w:rsidSect="004F556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E4A90"/>
    <w:multiLevelType w:val="hybridMultilevel"/>
    <w:tmpl w:val="17A0B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DB"/>
    <w:rsid w:val="00011760"/>
    <w:rsid w:val="000118A0"/>
    <w:rsid w:val="00026B7B"/>
    <w:rsid w:val="000273AC"/>
    <w:rsid w:val="000339DC"/>
    <w:rsid w:val="00037AD6"/>
    <w:rsid w:val="00041AF0"/>
    <w:rsid w:val="000442D7"/>
    <w:rsid w:val="00046CDD"/>
    <w:rsid w:val="000579A6"/>
    <w:rsid w:val="000618D0"/>
    <w:rsid w:val="00095A13"/>
    <w:rsid w:val="000A4F91"/>
    <w:rsid w:val="000D0810"/>
    <w:rsid w:val="000D4C94"/>
    <w:rsid w:val="00113058"/>
    <w:rsid w:val="00131322"/>
    <w:rsid w:val="0014253F"/>
    <w:rsid w:val="00154283"/>
    <w:rsid w:val="00177D87"/>
    <w:rsid w:val="001821ED"/>
    <w:rsid w:val="001A048F"/>
    <w:rsid w:val="001A7C97"/>
    <w:rsid w:val="001C0DCC"/>
    <w:rsid w:val="001C7DB4"/>
    <w:rsid w:val="001D0699"/>
    <w:rsid w:val="0021164C"/>
    <w:rsid w:val="002158EF"/>
    <w:rsid w:val="002569C4"/>
    <w:rsid w:val="002720BC"/>
    <w:rsid w:val="00273BD9"/>
    <w:rsid w:val="0027695E"/>
    <w:rsid w:val="00277A4B"/>
    <w:rsid w:val="0028624D"/>
    <w:rsid w:val="00296F7B"/>
    <w:rsid w:val="002C3FAA"/>
    <w:rsid w:val="002C7F1F"/>
    <w:rsid w:val="002D29E9"/>
    <w:rsid w:val="002D50DE"/>
    <w:rsid w:val="002F101F"/>
    <w:rsid w:val="002F7546"/>
    <w:rsid w:val="0035255F"/>
    <w:rsid w:val="00356711"/>
    <w:rsid w:val="00377B0C"/>
    <w:rsid w:val="003838AF"/>
    <w:rsid w:val="003A43C0"/>
    <w:rsid w:val="004127FF"/>
    <w:rsid w:val="00453CA9"/>
    <w:rsid w:val="00454E0B"/>
    <w:rsid w:val="00461AD7"/>
    <w:rsid w:val="00483A00"/>
    <w:rsid w:val="00490B6A"/>
    <w:rsid w:val="004B738E"/>
    <w:rsid w:val="004F5561"/>
    <w:rsid w:val="004F62D8"/>
    <w:rsid w:val="00502EA7"/>
    <w:rsid w:val="005410A5"/>
    <w:rsid w:val="00573DDE"/>
    <w:rsid w:val="00575CDD"/>
    <w:rsid w:val="0059683C"/>
    <w:rsid w:val="005A25F2"/>
    <w:rsid w:val="005C5662"/>
    <w:rsid w:val="005D4BE6"/>
    <w:rsid w:val="005E7AAD"/>
    <w:rsid w:val="0060525B"/>
    <w:rsid w:val="00610986"/>
    <w:rsid w:val="00633949"/>
    <w:rsid w:val="00637DCE"/>
    <w:rsid w:val="00653038"/>
    <w:rsid w:val="0067598B"/>
    <w:rsid w:val="00681608"/>
    <w:rsid w:val="00690519"/>
    <w:rsid w:val="006C0487"/>
    <w:rsid w:val="006E716A"/>
    <w:rsid w:val="00713108"/>
    <w:rsid w:val="007465B6"/>
    <w:rsid w:val="0076609D"/>
    <w:rsid w:val="007848C5"/>
    <w:rsid w:val="00793088"/>
    <w:rsid w:val="007B4717"/>
    <w:rsid w:val="00811710"/>
    <w:rsid w:val="008240C9"/>
    <w:rsid w:val="0083062B"/>
    <w:rsid w:val="008401E3"/>
    <w:rsid w:val="0087579C"/>
    <w:rsid w:val="008A7582"/>
    <w:rsid w:val="008B1F90"/>
    <w:rsid w:val="008B25A1"/>
    <w:rsid w:val="008D1952"/>
    <w:rsid w:val="008D54FF"/>
    <w:rsid w:val="008E305E"/>
    <w:rsid w:val="009108E9"/>
    <w:rsid w:val="00940B11"/>
    <w:rsid w:val="00942926"/>
    <w:rsid w:val="009656FF"/>
    <w:rsid w:val="009A1386"/>
    <w:rsid w:val="009F5A9D"/>
    <w:rsid w:val="00A013F7"/>
    <w:rsid w:val="00A13953"/>
    <w:rsid w:val="00A35B9A"/>
    <w:rsid w:val="00A6069E"/>
    <w:rsid w:val="00A8635F"/>
    <w:rsid w:val="00AA05DF"/>
    <w:rsid w:val="00AA0861"/>
    <w:rsid w:val="00AB19DB"/>
    <w:rsid w:val="00AC2C78"/>
    <w:rsid w:val="00AC773B"/>
    <w:rsid w:val="00BA7346"/>
    <w:rsid w:val="00BB657B"/>
    <w:rsid w:val="00BC2A19"/>
    <w:rsid w:val="00BD2626"/>
    <w:rsid w:val="00C2204D"/>
    <w:rsid w:val="00C232DB"/>
    <w:rsid w:val="00C24AC5"/>
    <w:rsid w:val="00C40B37"/>
    <w:rsid w:val="00C630AF"/>
    <w:rsid w:val="00C701CC"/>
    <w:rsid w:val="00C93537"/>
    <w:rsid w:val="00CA55BE"/>
    <w:rsid w:val="00CD658C"/>
    <w:rsid w:val="00CF37F1"/>
    <w:rsid w:val="00CF3ACC"/>
    <w:rsid w:val="00D5675F"/>
    <w:rsid w:val="00D61118"/>
    <w:rsid w:val="00D6564F"/>
    <w:rsid w:val="00DB0751"/>
    <w:rsid w:val="00E330F2"/>
    <w:rsid w:val="00E51EDE"/>
    <w:rsid w:val="00E521F7"/>
    <w:rsid w:val="00E56DED"/>
    <w:rsid w:val="00E83613"/>
    <w:rsid w:val="00EB5C96"/>
    <w:rsid w:val="00F3591C"/>
    <w:rsid w:val="00F41BEC"/>
    <w:rsid w:val="00F53349"/>
    <w:rsid w:val="00F606E4"/>
    <w:rsid w:val="00F77B95"/>
    <w:rsid w:val="00F83846"/>
    <w:rsid w:val="00F844B0"/>
    <w:rsid w:val="00F91A8F"/>
    <w:rsid w:val="00FA44F2"/>
    <w:rsid w:val="00FB2CA5"/>
    <w:rsid w:val="00FF21ED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uiPriority w:val="99"/>
    <w:rsid w:val="00AB19DB"/>
  </w:style>
  <w:style w:type="paragraph" w:styleId="a3">
    <w:name w:val="Body Text"/>
    <w:basedOn w:val="a"/>
    <w:link w:val="a4"/>
    <w:rsid w:val="00AB19DB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AB19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05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905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uiPriority w:val="99"/>
    <w:rsid w:val="00AB19DB"/>
  </w:style>
  <w:style w:type="paragraph" w:styleId="a3">
    <w:name w:val="Body Text"/>
    <w:basedOn w:val="a"/>
    <w:link w:val="a4"/>
    <w:rsid w:val="00AB19DB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AB19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05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905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№ТБ/Профит/09-1</vt:lpstr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№ТБ/Профит/09-1</dc:title>
  <dc:creator>USER</dc:creator>
  <cp:lastModifiedBy>ПК</cp:lastModifiedBy>
  <cp:revision>2</cp:revision>
  <cp:lastPrinted>2011-06-27T06:40:00Z</cp:lastPrinted>
  <dcterms:created xsi:type="dcterms:W3CDTF">2026-06-03T08:27:00Z</dcterms:created>
  <dcterms:modified xsi:type="dcterms:W3CDTF">2026-06-03T08:27:00Z</dcterms:modified>
</cp:coreProperties>
</file>