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65216" w14:textId="77777777" w:rsidR="00C44D0D" w:rsidRDefault="00C44D0D" w:rsidP="00C44D0D">
      <w:pPr>
        <w:pStyle w:val="a3"/>
        <w:rPr>
          <w:sz w:val="24"/>
          <w:szCs w:val="24"/>
        </w:rPr>
      </w:pPr>
    </w:p>
    <w:p w14:paraId="079BB664" w14:textId="77777777" w:rsidR="00C44D0D" w:rsidRDefault="00C44D0D" w:rsidP="00C44D0D">
      <w:pPr>
        <w:pStyle w:val="a3"/>
        <w:rPr>
          <w:sz w:val="24"/>
          <w:szCs w:val="24"/>
        </w:rPr>
      </w:pPr>
    </w:p>
    <w:p w14:paraId="60B5F22F" w14:textId="2527EC29" w:rsidR="00C44D0D" w:rsidRPr="002C4285" w:rsidRDefault="00C44D0D" w:rsidP="00C44D0D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3F18E338" w14:textId="77777777" w:rsidR="00C44D0D" w:rsidRDefault="00C44D0D" w:rsidP="00C44D0D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38D1B5A2" w14:textId="77777777" w:rsidR="00C44D0D" w:rsidRPr="00754546" w:rsidRDefault="00C44D0D" w:rsidP="00C44D0D">
      <w:pPr>
        <w:pStyle w:val="a3"/>
        <w:rPr>
          <w:b w:val="0"/>
          <w:bCs w:val="0"/>
          <w:spacing w:val="30"/>
          <w:sz w:val="24"/>
          <w:szCs w:val="24"/>
        </w:rPr>
      </w:pPr>
    </w:p>
    <w:p w14:paraId="6031DCF8" w14:textId="462205E4" w:rsidR="00C44D0D" w:rsidRPr="00277719" w:rsidRDefault="00C44D0D" w:rsidP="00C44D0D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 xml:space="preserve">Организатор, </w:t>
      </w:r>
      <w:r w:rsidRPr="00754546">
        <w:t xml:space="preserve">Оператор электронной площадки», в лице </w:t>
      </w:r>
      <w:r w:rsidR="00254402">
        <w:t xml:space="preserve">Заместителя генерального директора </w:t>
      </w:r>
      <w:r>
        <w:t xml:space="preserve"> </w:t>
      </w:r>
      <w:proofErr w:type="spellStart"/>
      <w:r>
        <w:t>Канцеровой</w:t>
      </w:r>
      <w:proofErr w:type="spellEnd"/>
      <w:r>
        <w:t xml:space="preserve">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DB3CB0">
        <w:t>0</w:t>
      </w:r>
      <w:r w:rsidR="004C5D2E">
        <w:t>1</w:t>
      </w:r>
      <w:r w:rsidRPr="00DB3CB0">
        <w:t>.0</w:t>
      </w:r>
      <w:r w:rsidR="004C5D2E">
        <w:t>1</w:t>
      </w:r>
      <w:r w:rsidRPr="00DB3CB0">
        <w:t>.202</w:t>
      </w:r>
      <w:r w:rsidR="004C5D2E">
        <w:t>6</w:t>
      </w:r>
      <w:r w:rsidRPr="00DB3CB0">
        <w:t xml:space="preserve"> № Д-0</w:t>
      </w:r>
      <w:r w:rsidR="004C5D2E">
        <w:t>03</w:t>
      </w:r>
      <w:r w:rsidRPr="00DB3CB0"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 w:rsidR="00254402">
        <w:rPr>
          <w:b/>
          <w:bCs/>
        </w:rPr>
        <w:t>__________</w:t>
      </w:r>
      <w:r w:rsidRPr="00C44D0D">
        <w:rPr>
          <w:b/>
          <w:bCs/>
        </w:rPr>
        <w:t>202</w:t>
      </w:r>
      <w:r w:rsidR="004C5D2E">
        <w:rPr>
          <w:b/>
          <w:bCs/>
        </w:rPr>
        <w:t>6</w:t>
      </w:r>
      <w:r w:rsidRPr="00C44D0D">
        <w:rPr>
          <w:b/>
          <w:bCs/>
        </w:rPr>
        <w:t>г.</w:t>
      </w:r>
      <w:r w:rsidRPr="00754546">
        <w:t xml:space="preserve"> в ходе процедуры банкротства</w:t>
      </w:r>
      <w:r>
        <w:t xml:space="preserve"> Должника</w:t>
      </w:r>
      <w:r w:rsidR="008D4C2F">
        <w:rPr>
          <w:b/>
          <w:bCs/>
          <w:iCs/>
        </w:rPr>
        <w:t xml:space="preserve"> </w:t>
      </w:r>
      <w:r w:rsidR="008D4C2F" w:rsidRPr="00BA4F33">
        <w:rPr>
          <w:b/>
          <w:bCs/>
        </w:rPr>
        <w:t>ООО</w:t>
      </w:r>
      <w:r w:rsidR="008D4C2F" w:rsidRPr="00BA4F33">
        <w:rPr>
          <w:b/>
          <w:bCs/>
          <w:iCs/>
        </w:rPr>
        <w:t xml:space="preserve"> «Русские трансформаторы» </w:t>
      </w:r>
      <w:r w:rsidR="008D4C2F" w:rsidRPr="00BA4F33">
        <w:rPr>
          <w:bCs/>
          <w:iCs/>
        </w:rPr>
        <w:t xml:space="preserve">(ИНН </w:t>
      </w:r>
      <w:r w:rsidR="008D4C2F" w:rsidRPr="00BA4F33">
        <w:rPr>
          <w:shd w:val="clear" w:color="auto" w:fill="FFFFFF"/>
        </w:rPr>
        <w:t>7715805045</w:t>
      </w:r>
      <w:r w:rsidR="008D4C2F" w:rsidRPr="00BA4F33">
        <w:rPr>
          <w:bCs/>
          <w:iCs/>
        </w:rPr>
        <w:t xml:space="preserve">, ОГРН </w:t>
      </w:r>
      <w:r w:rsidR="008D4C2F" w:rsidRPr="00BA4F33">
        <w:rPr>
          <w:shd w:val="clear" w:color="auto" w:fill="FFFFFF"/>
        </w:rPr>
        <w:t>1107746272072</w:t>
      </w:r>
      <w:r w:rsidR="008D4C2F" w:rsidRPr="00BA4F33">
        <w:rPr>
          <w:bCs/>
          <w:iCs/>
        </w:rPr>
        <w:t xml:space="preserve">, адрес: 123290, ГОРОД МОСКВА, ТУП. 1-Й МАГИСТРАЛЬНЫЙ, Д. 5А, </w:t>
      </w:r>
      <w:proofErr w:type="spellStart"/>
      <w:r w:rsidR="008D4C2F" w:rsidRPr="00BA4F33">
        <w:rPr>
          <w:bCs/>
          <w:iCs/>
        </w:rPr>
        <w:t>помещ</w:t>
      </w:r>
      <w:proofErr w:type="spellEnd"/>
      <w:r w:rsidR="008D4C2F" w:rsidRPr="00BA4F33">
        <w:rPr>
          <w:bCs/>
          <w:iCs/>
        </w:rPr>
        <w:t>. 50/1</w:t>
      </w:r>
      <w:r w:rsidR="008D4C2F" w:rsidRPr="00BA4F33">
        <w:rPr>
          <w:bCs/>
        </w:rPr>
        <w:t>)</w:t>
      </w:r>
      <w:r w:rsidR="008D4C2F" w:rsidRPr="00BA4F33">
        <w:t>, в лице конкурсного управляющего</w:t>
      </w:r>
      <w:r w:rsidR="008D4C2F" w:rsidRPr="00BA4F33">
        <w:rPr>
          <w:b/>
        </w:rPr>
        <w:t xml:space="preserve"> </w:t>
      </w:r>
      <w:r w:rsidR="008D4C2F" w:rsidRPr="00BA4F33">
        <w:t xml:space="preserve">Никулина Сергея Валерьевича (ИНН </w:t>
      </w:r>
      <w:r w:rsidR="008D4C2F" w:rsidRPr="00BA4F33">
        <w:rPr>
          <w:shd w:val="clear" w:color="auto" w:fill="FFFFFF"/>
        </w:rPr>
        <w:t>500602751216</w:t>
      </w:r>
      <w:r w:rsidR="008D4C2F" w:rsidRPr="00BA4F33">
        <w:t>, СНИЛС 136-097-812 75, рег. № 18972, адр</w:t>
      </w:r>
      <w:r w:rsidR="008D4C2F">
        <w:t>ес</w:t>
      </w:r>
      <w:r w:rsidR="008D4C2F" w:rsidRPr="00BA4F33">
        <w:t>: 121108, г Москва, а/я 26, Никулину С.В.), член СОЮЗА АРБИТРАЖНЫХ УПРАВЛЯЮЩИХ "САМОРЕГУЛИРУЕМАЯ ОРГАНИЗАЦИЯ "ДЕЛО" (ИНН 5010029544, ОГРН 1035002205919, место нахождения: 125284, г Москва, г. Москва, Хорошевское шоссе, 32А (фактический адрес), оф.300, а/я 22), действующего на основании Решения Арбитражного суда г. Москвы от 12.09.2023г. по делу №А40-251577/22-46-403Б</w:t>
      </w:r>
      <w:r w:rsidR="004C5D2E">
        <w:t>,</w:t>
      </w:r>
      <w:r w:rsidR="004C5D2E" w:rsidRPr="004F1689">
        <w:t xml:space="preserve"> </w:t>
      </w:r>
      <w:r w:rsidRPr="00754546">
        <w:t xml:space="preserve">именуемый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73F6FD1E" w14:textId="600E8939" w:rsidR="00C44D0D" w:rsidRPr="00376C4F" w:rsidRDefault="00C44D0D" w:rsidP="00C44D0D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Pr="00C802CB">
        <w:t xml:space="preserve">в торгах </w:t>
      </w:r>
      <w:r>
        <w:t xml:space="preserve">в форме аукциона, </w:t>
      </w:r>
      <w:r w:rsidRPr="00C44D0D">
        <w:t>открытого по составу участников с открытой формой подачи предложений о цене</w:t>
      </w:r>
      <w:r w:rsidRPr="00713D41">
        <w:rPr>
          <w:sz w:val="20"/>
          <w:szCs w:val="20"/>
        </w:rPr>
        <w:t xml:space="preserve"> </w:t>
      </w:r>
      <w:r w:rsidRPr="00C802CB">
        <w:t xml:space="preserve">по продаже </w:t>
      </w:r>
      <w:r>
        <w:t xml:space="preserve">___________________ </w:t>
      </w:r>
      <w:r w:rsidRPr="001065B6">
        <w:rPr>
          <w:color w:val="auto"/>
        </w:rPr>
        <w:t>(далее –</w:t>
      </w:r>
      <w:r>
        <w:rPr>
          <w:color w:val="auto"/>
        </w:rPr>
        <w:t xml:space="preserve"> </w:t>
      </w:r>
      <w:r w:rsidRPr="001065B6">
        <w:rPr>
          <w:color w:val="auto"/>
        </w:rPr>
        <w:t>Имущество</w:t>
      </w:r>
      <w:r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8D4C2F">
        <w:rPr>
          <w:b/>
          <w:color w:val="auto"/>
        </w:rPr>
        <w:t>1</w:t>
      </w:r>
      <w:r>
        <w:rPr>
          <w:b/>
          <w:color w:val="auto"/>
        </w:rPr>
        <w:t>0</w:t>
      </w:r>
      <w:r w:rsidRPr="00AD18AC">
        <w:rPr>
          <w:b/>
          <w:color w:val="auto"/>
        </w:rPr>
        <w:t xml:space="preserve">% от начальной цены </w:t>
      </w:r>
      <w:r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расчетный счет Оператора электронной площадки:</w:t>
      </w:r>
      <w:r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65595EBC" w14:textId="77777777" w:rsidR="00C44D0D" w:rsidRPr="004B4B07" w:rsidRDefault="00C44D0D" w:rsidP="00C44D0D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Pr="004B4B07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30942F6F" w14:textId="77777777" w:rsidR="00C44D0D" w:rsidRPr="00F17123" w:rsidRDefault="00C44D0D" w:rsidP="00C44D0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3FEC86B2" w14:textId="77777777" w:rsidR="00C44D0D" w:rsidRPr="004B4B07" w:rsidRDefault="00C44D0D" w:rsidP="00C44D0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Pr="004B4B07">
        <w:rPr>
          <w:b/>
          <w:bCs/>
          <w:color w:val="auto"/>
        </w:rPr>
        <w:t>.</w:t>
      </w:r>
    </w:p>
    <w:p w14:paraId="6FF83E8A" w14:textId="77777777" w:rsidR="00C44D0D" w:rsidRPr="00376C4F" w:rsidRDefault="00C44D0D" w:rsidP="00C44D0D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Pr="004B4B07">
        <w:rPr>
          <w:b/>
        </w:rPr>
        <w:t>Имущества</w:t>
      </w:r>
      <w:r w:rsidRPr="004B4B07">
        <w:t xml:space="preserve"> должника и должен поступить на расчетный</w:t>
      </w:r>
      <w:r w:rsidRPr="00376C4F">
        <w:t xml:space="preserve"> счет Оператора электронной площадки, указанный в п.1 настоящего Договора не позднее даты, указанной в сообщении о продаже </w:t>
      </w:r>
      <w:r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указанный счет.</w:t>
      </w:r>
    </w:p>
    <w:p w14:paraId="21843935" w14:textId="77777777" w:rsidR="00C44D0D" w:rsidRPr="00376C4F" w:rsidRDefault="00C44D0D" w:rsidP="00C44D0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8937081" w14:textId="77777777" w:rsidR="00C44D0D" w:rsidRPr="001065B6" w:rsidRDefault="00C44D0D" w:rsidP="00C44D0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B500549" w14:textId="77777777" w:rsidR="00C44D0D" w:rsidRDefault="00C44D0D" w:rsidP="00C44D0D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47E7CE76" w14:textId="77777777" w:rsidR="00C44D0D" w:rsidRPr="001065B6" w:rsidRDefault="00C44D0D" w:rsidP="00C44D0D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>
        <w:rPr>
          <w:color w:val="auto"/>
        </w:rPr>
        <w:t>ежа» должна содержаться информация: «</w:t>
      </w:r>
      <w:r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>
        <w:rPr>
          <w:color w:val="auto"/>
        </w:rPr>
        <w:t>»</w:t>
      </w:r>
      <w:r w:rsidRPr="001065B6">
        <w:rPr>
          <w:color w:val="auto"/>
        </w:rPr>
        <w:t>.</w:t>
      </w:r>
    </w:p>
    <w:p w14:paraId="22E851F8" w14:textId="77777777" w:rsidR="00C44D0D" w:rsidRPr="001065B6" w:rsidRDefault="00C44D0D" w:rsidP="00C44D0D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459D6D69" w14:textId="77777777" w:rsidR="00C44D0D" w:rsidRDefault="00C44D0D" w:rsidP="00C44D0D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952101">
        <w:rPr>
          <w:color w:val="auto"/>
        </w:rPr>
        <w:t xml:space="preserve">О порядке </w:t>
      </w:r>
      <w:r w:rsidRPr="00952101">
        <w:rPr>
          <w:color w:val="auto"/>
        </w:rPr>
        <w:lastRenderedPageBreak/>
        <w:t>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color w:val="auto"/>
        </w:rPr>
        <w:t xml:space="preserve"> (далее – Регламент). </w:t>
      </w:r>
    </w:p>
    <w:p w14:paraId="437B3893" w14:textId="77777777" w:rsidR="00C44D0D" w:rsidRDefault="00C44D0D" w:rsidP="00C44D0D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69363AAA" w14:textId="77777777" w:rsidR="00C44D0D" w:rsidRPr="001065B6" w:rsidRDefault="00C44D0D" w:rsidP="00C44D0D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60756EBD" w14:textId="77777777" w:rsidR="00C44D0D" w:rsidRPr="001065B6" w:rsidRDefault="00C44D0D" w:rsidP="00C44D0D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договора, подлежащего заключению по итогам торгов. </w:t>
      </w:r>
      <w:r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1426207B" w14:textId="77777777" w:rsidR="00C44D0D" w:rsidRPr="001065B6" w:rsidRDefault="00C44D0D" w:rsidP="00C44D0D">
      <w:pPr>
        <w:jc w:val="both"/>
        <w:rPr>
          <w:color w:val="auto"/>
        </w:rPr>
      </w:pPr>
    </w:p>
    <w:p w14:paraId="15B8BDAB" w14:textId="77777777" w:rsidR="00C44D0D" w:rsidRPr="001065B6" w:rsidRDefault="00C44D0D" w:rsidP="00C44D0D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6B50F853" w14:textId="77777777" w:rsidR="00C44D0D" w:rsidRPr="007654A1" w:rsidRDefault="00C44D0D" w:rsidP="00C44D0D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C44D0D" w:rsidRPr="007654A1" w14:paraId="0A1059F9" w14:textId="77777777" w:rsidTr="00602C60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C5372A1" w14:textId="77777777" w:rsidR="00C44D0D" w:rsidRPr="007654A1" w:rsidRDefault="00C44D0D" w:rsidP="00602C60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4861424F" w14:textId="77777777" w:rsidR="00C44D0D" w:rsidRPr="007654A1" w:rsidRDefault="00C44D0D" w:rsidP="00602C60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5639B6E6" w14:textId="77777777" w:rsidR="00C44D0D" w:rsidRPr="007654A1" w:rsidRDefault="00C44D0D" w:rsidP="00602C60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7F2A8C76" w14:textId="77777777" w:rsidR="00C44D0D" w:rsidRPr="007654A1" w:rsidRDefault="00C44D0D" w:rsidP="00602C60">
            <w:pPr>
              <w:rPr>
                <w:b/>
                <w:color w:val="auto"/>
              </w:rPr>
            </w:pPr>
          </w:p>
          <w:p w14:paraId="1E5B9530" w14:textId="77777777" w:rsidR="00C44D0D" w:rsidRPr="007654A1" w:rsidRDefault="00C44D0D" w:rsidP="00602C60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3A7711E7" w14:textId="77777777" w:rsidR="00C44D0D" w:rsidRPr="007654A1" w:rsidRDefault="00C44D0D" w:rsidP="00602C60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04F69EFE" w14:textId="77777777" w:rsidR="00C44D0D" w:rsidRPr="007654A1" w:rsidRDefault="00C44D0D" w:rsidP="00602C60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043E221C" w14:textId="77777777" w:rsidR="00C44D0D" w:rsidRPr="007654A1" w:rsidRDefault="00C44D0D" w:rsidP="00602C60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5EAF499D" w14:textId="77777777" w:rsidR="00C44D0D" w:rsidRPr="007654A1" w:rsidRDefault="00C44D0D" w:rsidP="00602C60">
            <w:pPr>
              <w:jc w:val="center"/>
              <w:rPr>
                <w:color w:val="auto"/>
              </w:rPr>
            </w:pPr>
          </w:p>
          <w:p w14:paraId="05A7E3C8" w14:textId="77777777" w:rsidR="00C44D0D" w:rsidRPr="00DD68B2" w:rsidRDefault="00C44D0D" w:rsidP="00602C60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14DA17AC" w14:textId="77777777" w:rsidR="00C44D0D" w:rsidRPr="00F17123" w:rsidRDefault="00C44D0D" w:rsidP="00602C6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0DCAD4D0" w14:textId="77777777" w:rsidR="00C44D0D" w:rsidRPr="00F17123" w:rsidRDefault="00C44D0D" w:rsidP="00602C6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3952F34C" w14:textId="77777777" w:rsidR="00C44D0D" w:rsidRPr="00F17123" w:rsidRDefault="00C44D0D" w:rsidP="00602C6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3E4C8C3E" w14:textId="77777777" w:rsidR="00C44D0D" w:rsidRPr="007654A1" w:rsidRDefault="00C44D0D" w:rsidP="00602C60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9ACF401" w14:textId="77777777" w:rsidR="00C44D0D" w:rsidRPr="007654A1" w:rsidRDefault="00C44D0D" w:rsidP="00602C60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B1976CC" w14:textId="77777777" w:rsidR="00C44D0D" w:rsidRPr="007654A1" w:rsidRDefault="00C44D0D" w:rsidP="00602C60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3AEF3EEF" w14:textId="77777777" w:rsidR="00C44D0D" w:rsidRPr="007654A1" w:rsidRDefault="00C44D0D" w:rsidP="00602C60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074E33F7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E2C35BD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116778A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5F4C7D8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AA373BA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B9B5A45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1E2EFA4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</w:p>
        </w:tc>
      </w:tr>
    </w:tbl>
    <w:p w14:paraId="30584E72" w14:textId="77777777" w:rsidR="00C44D0D" w:rsidRPr="007654A1" w:rsidRDefault="00C44D0D" w:rsidP="00C44D0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46C62C9A" w14:textId="77777777" w:rsidR="00C44D0D" w:rsidRPr="007654A1" w:rsidRDefault="00C44D0D" w:rsidP="00C44D0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3BA9EAD5" w14:textId="77777777" w:rsidR="00C44D0D" w:rsidRPr="007654A1" w:rsidRDefault="00C44D0D" w:rsidP="00C44D0D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proofErr w:type="spellStart"/>
      <w:r w:rsidRPr="007654A1">
        <w:rPr>
          <w:color w:val="auto"/>
        </w:rPr>
        <w:t>Канцерова</w:t>
      </w:r>
      <w:proofErr w:type="spellEnd"/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00A2D3E3" w14:textId="77777777" w:rsidR="00C44D0D" w:rsidRPr="007654A1" w:rsidRDefault="00C44D0D" w:rsidP="00C44D0D">
      <w:pPr>
        <w:rPr>
          <w:color w:val="auto"/>
        </w:rPr>
      </w:pPr>
    </w:p>
    <w:p w14:paraId="01A74B2A" w14:textId="77777777" w:rsidR="00C44D0D" w:rsidRPr="00070C8E" w:rsidRDefault="00C44D0D" w:rsidP="00C44D0D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p w14:paraId="13C4996F" w14:textId="77777777" w:rsidR="00A40A21" w:rsidRDefault="00A40A21"/>
    <w:sectPr w:rsidR="00A40A21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4C"/>
    <w:rsid w:val="00023AFC"/>
    <w:rsid w:val="00254402"/>
    <w:rsid w:val="0039397B"/>
    <w:rsid w:val="003B7E9B"/>
    <w:rsid w:val="003D1F4C"/>
    <w:rsid w:val="004C5D2E"/>
    <w:rsid w:val="0052751F"/>
    <w:rsid w:val="007B37DA"/>
    <w:rsid w:val="008173BF"/>
    <w:rsid w:val="008354C7"/>
    <w:rsid w:val="008D4C2F"/>
    <w:rsid w:val="009858E9"/>
    <w:rsid w:val="009B53A6"/>
    <w:rsid w:val="00A40A21"/>
    <w:rsid w:val="00C22A76"/>
    <w:rsid w:val="00C44D0D"/>
    <w:rsid w:val="00D21536"/>
    <w:rsid w:val="00E809D5"/>
    <w:rsid w:val="00FA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8917B"/>
  <w15:chartTrackingRefBased/>
  <w15:docId w15:val="{7F49E153-9F2D-41C2-9D85-DE0A062B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0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C44D0D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5">
    <w:name w:val="Название Знак"/>
    <w:link w:val="a3"/>
    <w:rsid w:val="00C44D0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Title"/>
    <w:basedOn w:val="a"/>
    <w:next w:val="a"/>
    <w:link w:val="a6"/>
    <w:uiPriority w:val="10"/>
    <w:qFormat/>
    <w:rsid w:val="00C44D0D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C44D0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907</Words>
  <Characters>5173</Characters>
  <Application>Microsoft Office Word</Application>
  <DocSecurity>0</DocSecurity>
  <Lines>43</Lines>
  <Paragraphs>12</Paragraphs>
  <ScaleCrop>false</ScaleCrop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2</cp:revision>
  <dcterms:created xsi:type="dcterms:W3CDTF">2026-04-06T08:03:00Z</dcterms:created>
  <dcterms:modified xsi:type="dcterms:W3CDTF">2026-04-06T08:03:00Z</dcterms:modified>
</cp:coreProperties>
</file>