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17A4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451A3EE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0AA186" w14:textId="77777777" w:rsidR="00C25D69" w:rsidRPr="00300E3A" w:rsidRDefault="00F824AB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Бийск</w:t>
      </w:r>
    </w:p>
    <w:p w14:paraId="11E37723" w14:textId="51519449" w:rsidR="00C25D69" w:rsidRPr="00300E3A" w:rsidRDefault="00F824A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5E5E2B17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DA80618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1FEA069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05C9FE1" w14:textId="77777777" w:rsidR="00EA5080" w:rsidRPr="00300E3A" w:rsidRDefault="00F824A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Хожиматов Тулкин Турсунпулатович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25.02.2026 г. по делу № А03-3925/2025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C6E5C5F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DA7611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7F01D9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51AB8178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B92B62E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663D78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3F50478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5D619E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ACB4C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99FBB1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FD92CC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2998EEA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B08FE6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315491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72A167F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51F726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274F8CB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C7944A3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34AE03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A89080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606EC02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298EA49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F60B907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CA7187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162355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4FA4451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BFB1C9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B85485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3341561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0250EC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8B5527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F28AAF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632BCF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388FCCB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956CB2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1BC0449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F824AB">
        <w:rPr>
          <w:rFonts w:ascii="Times New Roman" w:hAnsi="Times New Roman"/>
          <w:noProof/>
        </w:rPr>
        <w:t>Арбитражном суде Алтайского края</w:t>
      </w:r>
      <w:r w:rsidR="00352E7F" w:rsidRPr="00352E7F">
        <w:rPr>
          <w:rFonts w:ascii="Times New Roman" w:hAnsi="Times New Roman"/>
        </w:rPr>
        <w:t>.</w:t>
      </w:r>
    </w:p>
    <w:p w14:paraId="54FD470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39B922B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2434A4C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A8614C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7ED2340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922D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968B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15B289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3CA2F" w14:textId="77777777" w:rsidR="00EA5080" w:rsidRPr="004B3BFE" w:rsidRDefault="00F824A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Хожиматов Тулкин Турсунпулатович</w:t>
            </w:r>
          </w:p>
          <w:p w14:paraId="351069D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B8D46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824AB">
              <w:rPr>
                <w:rFonts w:ascii="Times New Roman" w:hAnsi="Times New Roman"/>
                <w:noProof/>
                <w:sz w:val="20"/>
                <w:szCs w:val="20"/>
              </w:rPr>
              <w:t>28.01.1984</w:t>
            </w:r>
          </w:p>
          <w:p w14:paraId="3AB9BDA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824AB">
              <w:rPr>
                <w:rFonts w:ascii="Times New Roman" w:hAnsi="Times New Roman"/>
                <w:noProof/>
                <w:sz w:val="20"/>
                <w:szCs w:val="20"/>
              </w:rPr>
              <w:t>пос. Шайдан Аштского р-на Ленинабандской обл.</w:t>
            </w:r>
          </w:p>
          <w:p w14:paraId="02AD6CAA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824AB">
              <w:rPr>
                <w:rFonts w:ascii="Times New Roman" w:hAnsi="Times New Roman"/>
                <w:noProof/>
                <w:sz w:val="20"/>
                <w:szCs w:val="20"/>
              </w:rPr>
              <w:t>138-675-871 17</w:t>
            </w:r>
          </w:p>
          <w:p w14:paraId="522E63B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824AB">
              <w:rPr>
                <w:rFonts w:ascii="Times New Roman" w:hAnsi="Times New Roman"/>
                <w:noProof/>
                <w:sz w:val="20"/>
                <w:szCs w:val="20"/>
              </w:rPr>
              <w:t>222490185173</w:t>
            </w:r>
          </w:p>
          <w:p w14:paraId="58B33E0A" w14:textId="77777777" w:rsidR="00EA5080" w:rsidRPr="004B3BFE" w:rsidRDefault="00F824A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659311, Алтайский край, г. Бийск, ул. Залинейная, д. 21Б</w:t>
            </w:r>
          </w:p>
          <w:p w14:paraId="6A9328BD" w14:textId="77777777" w:rsidR="00282B30" w:rsidRPr="00282B30" w:rsidRDefault="00EA5080" w:rsidP="00282B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282B30" w:rsidRPr="00282B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р/с: 40817810250225130520, Банк получателя: ФИЛИАЛ «ЦЕНТРАЛЬНЫЙ» ПАО «СОВКОМБАНК»</w:t>
            </w:r>
          </w:p>
          <w:p w14:paraId="6F5FF413" w14:textId="2A8ECC54" w:rsidR="00982172" w:rsidRPr="004B3BFE" w:rsidRDefault="00282B30" w:rsidP="00282B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B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045004763, Корреспондентский счёт: 30101810150040000763</w:t>
            </w:r>
          </w:p>
          <w:p w14:paraId="4F237310" w14:textId="2C3BCA2A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217E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F7350F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133D9" w14:textId="77777777" w:rsidR="00EA5080" w:rsidRDefault="00F824A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Хожиматова Тулкина Турсунпулатовича</w:t>
            </w:r>
          </w:p>
          <w:p w14:paraId="479EE37F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8A6CE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824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0DE1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CD5021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2BD9E6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5F571A4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41561B1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3519738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C2329F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0DD4C6" w14:textId="77777777" w:rsidR="001619C2" w:rsidRPr="00D2141C" w:rsidRDefault="00F824A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Бийск</w:t>
      </w:r>
    </w:p>
    <w:p w14:paraId="39A8AD49" w14:textId="2FD587D1" w:rsidR="001619C2" w:rsidRPr="00D2141C" w:rsidRDefault="00F824AB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170C9F04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5A3D1998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50BBE72" w14:textId="77777777" w:rsidR="00EA5080" w:rsidRPr="00D2141C" w:rsidRDefault="00F824A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Хожиматов Тулкин Турсунпулатович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25.02.2026 г. по делу № А03-3925/2025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5E9620A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06EE58E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79695857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96F070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36E6AE5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0E079F9F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4ABDC87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354B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645B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DA4EAB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0332D" w14:textId="77777777" w:rsidR="00EA5080" w:rsidRPr="004B2BB0" w:rsidRDefault="00F824A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Хожиматов Тулкин Турсунпулатович</w:t>
            </w:r>
          </w:p>
          <w:p w14:paraId="01783D2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CCF127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824AB">
              <w:rPr>
                <w:rFonts w:ascii="Times New Roman" w:hAnsi="Times New Roman"/>
                <w:noProof/>
                <w:sz w:val="20"/>
                <w:szCs w:val="20"/>
              </w:rPr>
              <w:t>28.01.1984</w:t>
            </w:r>
          </w:p>
          <w:p w14:paraId="2F03CDB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824AB">
              <w:rPr>
                <w:rFonts w:ascii="Times New Roman" w:hAnsi="Times New Roman"/>
                <w:noProof/>
                <w:sz w:val="20"/>
                <w:szCs w:val="20"/>
              </w:rPr>
              <w:t>пос. Шайдан Аштского р-на Ленинабандской обл.</w:t>
            </w:r>
          </w:p>
          <w:p w14:paraId="3FF71E13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824AB">
              <w:rPr>
                <w:rFonts w:ascii="Times New Roman" w:hAnsi="Times New Roman"/>
                <w:noProof/>
                <w:sz w:val="20"/>
                <w:szCs w:val="20"/>
              </w:rPr>
              <w:t>138-675-871 17</w:t>
            </w:r>
          </w:p>
          <w:p w14:paraId="064994C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824AB">
              <w:rPr>
                <w:rFonts w:ascii="Times New Roman" w:hAnsi="Times New Roman"/>
                <w:noProof/>
                <w:sz w:val="20"/>
                <w:szCs w:val="20"/>
              </w:rPr>
              <w:t>222490185173</w:t>
            </w:r>
          </w:p>
          <w:p w14:paraId="4FDD298D" w14:textId="77777777" w:rsidR="00EA5080" w:rsidRPr="004B2BB0" w:rsidRDefault="00F824A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659311, Алтайский край, г. Бийск, ул. Залинейная, д. 21Б</w:t>
            </w:r>
          </w:p>
          <w:p w14:paraId="350B8D26" w14:textId="77777777" w:rsidR="00282B30" w:rsidRPr="00282B30" w:rsidRDefault="00EA5080" w:rsidP="00282B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282B30" w:rsidRPr="00282B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р/с: 40817810250225130520, Банк получателя: ФИЛИАЛ «ЦЕНТРАЛЬНЫЙ» ПАО «СОВКОМБАНК»</w:t>
            </w:r>
          </w:p>
          <w:p w14:paraId="728FD3D8" w14:textId="1732BBF5" w:rsidR="00982172" w:rsidRPr="004B2BB0" w:rsidRDefault="00282B30" w:rsidP="00282B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B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045004763, Корреспондентский счёт: 30101810150040000763</w:t>
            </w:r>
          </w:p>
          <w:p w14:paraId="12BF0C91" w14:textId="2DC81BA4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1DD5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07809B3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DF481" w14:textId="77777777" w:rsidR="00EA5080" w:rsidRDefault="00F824A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Хожиматова Тулкина Турсунпулатовича</w:t>
            </w:r>
          </w:p>
          <w:p w14:paraId="5A29DA45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A7680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824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DA72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D129D9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E34B7E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BCEAB6C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2933B67" w14:textId="77777777" w:rsidR="00EA5080" w:rsidRDefault="00EA5080" w:rsidP="00EA5080"/>
    <w:p w14:paraId="155AD149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6552482">
    <w:abstractNumId w:val="0"/>
  </w:num>
  <w:num w:numId="2" w16cid:durableId="1564173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82B30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2172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8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9808"/>
  <w15:chartTrackingRefBased/>
  <w15:docId w15:val="{6E5F5A5A-F5D6-4B67-9B48-344AAFA0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3</cp:revision>
  <dcterms:created xsi:type="dcterms:W3CDTF">2026-06-04T08:27:00Z</dcterms:created>
  <dcterms:modified xsi:type="dcterms:W3CDTF">2026-06-04T08:27:00Z</dcterms:modified>
</cp:coreProperties>
</file>