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8E5B" w14:textId="77777777" w:rsidR="00C836E5" w:rsidRDefault="00000000">
      <w:pPr>
        <w:pStyle w:val="a5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CF91418" w14:textId="77777777" w:rsidR="00C836E5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2A84D129" w14:textId="77777777" w:rsidR="00C836E5" w:rsidRDefault="00000000">
      <w:pPr>
        <w:pStyle w:val="a5"/>
      </w:pPr>
      <w:r>
        <w:rPr>
          <w:sz w:val="24"/>
          <w:szCs w:val="24"/>
        </w:rPr>
        <w:t>Договор о задатке №____</w:t>
      </w:r>
    </w:p>
    <w:p w14:paraId="4458CFDC" w14:textId="77777777" w:rsidR="00C836E5" w:rsidRDefault="00000000">
      <w:pPr>
        <w:pStyle w:val="a5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E2B0D15" w14:textId="77777777" w:rsidR="00C836E5" w:rsidRDefault="00C836E5">
      <w:pPr>
        <w:pStyle w:val="a5"/>
        <w:rPr>
          <w:b w:val="0"/>
          <w:bCs w:val="0"/>
          <w:spacing w:val="30"/>
          <w:sz w:val="24"/>
          <w:szCs w:val="24"/>
        </w:rPr>
      </w:pPr>
    </w:p>
    <w:p w14:paraId="74A19027" w14:textId="77777777" w:rsidR="00C836E5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</w:t>
      </w:r>
      <w:r>
        <w:rPr>
          <w:sz w:val="22"/>
          <w:szCs w:val="22"/>
        </w:rPr>
        <w:t>01.01.2026 № Д-003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5242AD7" w14:textId="77777777" w:rsidR="00C836E5" w:rsidRDefault="00000000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078C71EB" w14:textId="77777777" w:rsidR="00C836E5" w:rsidRDefault="00000000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  <w:t xml:space="preserve">Земельный участок 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</w:t>
      </w:r>
      <w:proofErr w:type="spellStart"/>
      <w:r>
        <w:rPr>
          <w:rFonts w:eastAsia="SimSun"/>
          <w:b/>
          <w:bCs/>
          <w:shd w:val="clear" w:color="auto" w:fill="FFFFFF"/>
          <w:lang w:eastAsia="hi-IN"/>
        </w:rPr>
        <w:t>ул</w:t>
      </w:r>
      <w:proofErr w:type="spellEnd"/>
      <w:r>
        <w:rPr>
          <w:rFonts w:eastAsia="SimSun"/>
          <w:b/>
          <w:bCs/>
          <w:shd w:val="clear" w:color="auto" w:fill="FFFFFF"/>
          <w:lang w:eastAsia="hi-IN"/>
        </w:rPr>
        <w:t xml:space="preserve"> Фрунзе, д 1.</w:t>
      </w:r>
    </w:p>
    <w:p w14:paraId="06927405" w14:textId="247EE6E5" w:rsidR="00C836E5" w:rsidRDefault="00000000" w:rsidP="00735556">
      <w:pPr>
        <w:ind w:firstLine="708"/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>Объект незавершенного строительства</w:t>
      </w:r>
      <w:bookmarkStart w:id="0" w:name="_Hlk181179646"/>
      <w:bookmarkEnd w:id="0"/>
      <w:r>
        <w:rPr>
          <w:rFonts w:eastAsia="SimSun"/>
          <w:b/>
          <w:bCs/>
          <w:shd w:val="clear" w:color="auto" w:fill="FFFFFF"/>
          <w:lang w:eastAsia="hi-IN"/>
        </w:rPr>
        <w:t xml:space="preserve"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область, г. Омск, ул. Фрунзе, дом №1, корпус №5, кадастровый номер 55:36:040101:7965, площадь застройки 1093,1кв.м., степень готовности- 31%. </w:t>
      </w:r>
      <w:r>
        <w:rPr>
          <w:rFonts w:eastAsia="SimSun"/>
          <w:b/>
          <w:bCs/>
          <w:shd w:val="clear" w:color="auto" w:fill="FFFFFF"/>
          <w:lang w:eastAsia="hi-IN"/>
        </w:rPr>
        <w:tab/>
      </w:r>
    </w:p>
    <w:p w14:paraId="3B79AA53" w14:textId="77777777" w:rsidR="00C836E5" w:rsidRDefault="00000000">
      <w:r>
        <w:t xml:space="preserve">перечисляет денежные средства в размере </w:t>
      </w:r>
      <w:r>
        <w:rPr>
          <w:b/>
        </w:rPr>
        <w:t>8 0</w:t>
      </w:r>
      <w:r>
        <w:rPr>
          <w:b/>
          <w:bCs/>
        </w:rPr>
        <w:t>00 000 (Восемь миллионов) рублей 00 коп.</w:t>
      </w:r>
      <w:r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45880912" w14:textId="77777777" w:rsidR="00C836E5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ED0C5FE" w14:textId="77777777" w:rsidR="00C836E5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7A485B90" w14:textId="77777777" w:rsidR="00C836E5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4EDAFA7" w14:textId="77777777" w:rsidR="00C836E5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D787BBF" w14:textId="77777777" w:rsidR="00C836E5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23045AC" w14:textId="77777777" w:rsidR="00C836E5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0EDB7EB" w14:textId="77777777" w:rsidR="00C836E5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4AB58371" w14:textId="77777777" w:rsidR="00C836E5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080746C" w14:textId="77777777" w:rsidR="00C836E5" w:rsidRDefault="00000000">
      <w:pPr>
        <w:ind w:firstLine="567"/>
        <w:jc w:val="both"/>
      </w:pPr>
      <w:r>
        <w:lastRenderedPageBreak/>
        <w:t>5. Исполнение обязанности по внесению суммы задатка третьими лицами не допускается.</w:t>
      </w:r>
    </w:p>
    <w:p w14:paraId="4AFF1C10" w14:textId="77777777" w:rsidR="00C836E5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c"/>
        </w:rPr>
        <w:footnoteReference w:id="1"/>
      </w:r>
      <w:r>
        <w:t xml:space="preserve">. </w:t>
      </w:r>
    </w:p>
    <w:p w14:paraId="37E480EF" w14:textId="77777777" w:rsidR="00C836E5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433129C" w14:textId="77777777" w:rsidR="00C836E5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65DD6F1" w14:textId="77777777" w:rsidR="00C836E5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190BC773" w14:textId="77777777" w:rsidR="00C836E5" w:rsidRDefault="00C836E5">
      <w:pPr>
        <w:jc w:val="both"/>
      </w:pPr>
    </w:p>
    <w:p w14:paraId="73EF4FD4" w14:textId="77777777" w:rsidR="00C836E5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3ED67C0A" w14:textId="77777777" w:rsidR="00C836E5" w:rsidRDefault="00C836E5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C836E5" w14:paraId="643F5537" w14:textId="77777777">
        <w:trPr>
          <w:trHeight w:val="3059"/>
        </w:trPr>
        <w:tc>
          <w:tcPr>
            <w:tcW w:w="4786" w:type="dxa"/>
          </w:tcPr>
          <w:p w14:paraId="45616792" w14:textId="77777777" w:rsidR="00C836E5" w:rsidRDefault="00000000">
            <w:r>
              <w:rPr>
                <w:b/>
                <w:bCs/>
              </w:rPr>
              <w:t>Оператор электронной площадки:</w:t>
            </w:r>
          </w:p>
          <w:p w14:paraId="44CF2102" w14:textId="77777777" w:rsidR="00C836E5" w:rsidRDefault="00000000">
            <w:r>
              <w:rPr>
                <w:b/>
              </w:rPr>
              <w:t>Акционерное общество</w:t>
            </w:r>
          </w:p>
          <w:p w14:paraId="593222D1" w14:textId="77777777" w:rsidR="00C836E5" w:rsidRDefault="00000000">
            <w:r>
              <w:rPr>
                <w:b/>
              </w:rPr>
              <w:t>«Российский аукционный дом»</w:t>
            </w:r>
          </w:p>
          <w:p w14:paraId="736E84A3" w14:textId="77777777" w:rsidR="00C836E5" w:rsidRDefault="00C836E5">
            <w:pPr>
              <w:rPr>
                <w:b/>
              </w:rPr>
            </w:pPr>
          </w:p>
          <w:p w14:paraId="71E363D0" w14:textId="77777777" w:rsidR="00C836E5" w:rsidRDefault="00000000">
            <w:r>
              <w:t>Адрес для корреспонденции:</w:t>
            </w:r>
          </w:p>
          <w:p w14:paraId="3B79137B" w14:textId="77777777" w:rsidR="00C836E5" w:rsidRDefault="00000000">
            <w:r>
              <w:t>190000 Санкт-Петербург,</w:t>
            </w:r>
          </w:p>
          <w:p w14:paraId="2EED2555" w14:textId="77777777" w:rsidR="00C836E5" w:rsidRDefault="00000000">
            <w:r>
              <w:t>пер. Гривцова, д.5, лит. В</w:t>
            </w:r>
          </w:p>
          <w:p w14:paraId="5ABE0AF0" w14:textId="77777777" w:rsidR="00C836E5" w:rsidRDefault="00000000">
            <w:r>
              <w:t>тел. 8 (800) 777-57-57</w:t>
            </w:r>
          </w:p>
          <w:p w14:paraId="47B689F4" w14:textId="77777777" w:rsidR="00C836E5" w:rsidRDefault="00C836E5">
            <w:pPr>
              <w:jc w:val="center"/>
            </w:pPr>
          </w:p>
          <w:p w14:paraId="40D73DA4" w14:textId="77777777" w:rsidR="00C836E5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C649AEA" w14:textId="77777777" w:rsidR="00C836E5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5A97D0C8" w14:textId="77777777" w:rsidR="00C836E5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0D317754" w14:textId="77777777" w:rsidR="00C836E5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DBB8FDB" w14:textId="77777777" w:rsidR="00C836E5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F8AA331" w14:textId="77777777" w:rsidR="00C836E5" w:rsidRDefault="00C836E5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4A37873" w14:textId="77777777" w:rsidR="00C836E5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6E50B1F6" w14:textId="77777777" w:rsidR="00C836E5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8C81092" w14:textId="77777777" w:rsidR="00C836E5" w:rsidRDefault="00000000">
            <w:pPr>
              <w:jc w:val="both"/>
            </w:pPr>
            <w:r>
              <w:t>_________________________________</w:t>
            </w:r>
          </w:p>
          <w:p w14:paraId="1E308197" w14:textId="77777777" w:rsidR="00C836E5" w:rsidRDefault="00000000">
            <w:pPr>
              <w:jc w:val="both"/>
            </w:pPr>
            <w:r>
              <w:t>_________________________________</w:t>
            </w:r>
          </w:p>
          <w:p w14:paraId="45E83B72" w14:textId="77777777" w:rsidR="00C836E5" w:rsidRDefault="00000000">
            <w:pPr>
              <w:jc w:val="both"/>
            </w:pPr>
            <w:r>
              <w:t>_________________________________</w:t>
            </w:r>
          </w:p>
          <w:p w14:paraId="793D6A17" w14:textId="77777777" w:rsidR="00C836E5" w:rsidRDefault="00000000">
            <w:pPr>
              <w:jc w:val="both"/>
            </w:pPr>
            <w:r>
              <w:t>_________________________________</w:t>
            </w:r>
          </w:p>
          <w:p w14:paraId="441BE0DA" w14:textId="77777777" w:rsidR="00C836E5" w:rsidRDefault="00000000">
            <w:pPr>
              <w:jc w:val="both"/>
            </w:pPr>
            <w:r>
              <w:t>_________________________________</w:t>
            </w:r>
          </w:p>
          <w:p w14:paraId="7C8DE5A1" w14:textId="77777777" w:rsidR="00C836E5" w:rsidRDefault="00000000">
            <w:pPr>
              <w:jc w:val="both"/>
            </w:pPr>
            <w:r>
              <w:t>_________________________________</w:t>
            </w:r>
          </w:p>
          <w:p w14:paraId="6AAF5AE8" w14:textId="77777777" w:rsidR="00C836E5" w:rsidRDefault="00C836E5">
            <w:pPr>
              <w:jc w:val="both"/>
            </w:pPr>
          </w:p>
        </w:tc>
      </w:tr>
    </w:tbl>
    <w:p w14:paraId="6CB4FE23" w14:textId="77777777" w:rsidR="00C836E5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768678C7" w14:textId="77777777" w:rsidR="00C836E5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FD45212" w14:textId="77777777" w:rsidR="00C836E5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F5D460C" w14:textId="77777777" w:rsidR="00C836E5" w:rsidRDefault="00C836E5"/>
    <w:p w14:paraId="2854F51B" w14:textId="77777777" w:rsidR="00C836E5" w:rsidRDefault="00C836E5"/>
    <w:sectPr w:rsidR="00C836E5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C730" w14:textId="77777777" w:rsidR="00706820" w:rsidRDefault="00706820">
      <w:r>
        <w:separator/>
      </w:r>
    </w:p>
  </w:endnote>
  <w:endnote w:type="continuationSeparator" w:id="0">
    <w:p w14:paraId="228BA1D2" w14:textId="77777777" w:rsidR="00706820" w:rsidRDefault="0070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17A9" w14:textId="77777777" w:rsidR="00706820" w:rsidRDefault="00706820">
      <w:r>
        <w:separator/>
      </w:r>
    </w:p>
  </w:footnote>
  <w:footnote w:type="continuationSeparator" w:id="0">
    <w:p w14:paraId="5C87A022" w14:textId="77777777" w:rsidR="00706820" w:rsidRDefault="00706820">
      <w:r>
        <w:continuationSeparator/>
      </w:r>
    </w:p>
  </w:footnote>
  <w:footnote w:id="1">
    <w:p w14:paraId="0CC4484D" w14:textId="77777777" w:rsidR="00C836E5" w:rsidRDefault="00000000">
      <w:pPr>
        <w:pStyle w:val="afff8"/>
      </w:pPr>
      <w:r>
        <w:rPr>
          <w:rStyle w:val="affc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E5"/>
    <w:rsid w:val="00706820"/>
    <w:rsid w:val="00735556"/>
    <w:rsid w:val="009C298B"/>
    <w:rsid w:val="00C8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9FE9"/>
  <w15:docId w15:val="{7E81AC16-E21D-4D0C-BD7C-8CE15079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6"/>
    <w:link w:val="a7"/>
    <w:pPr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5"/>
    <w:uiPriority w:val="99"/>
  </w:style>
  <w:style w:type="paragraph" w:styleId="af6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6"/>
    <w:uiPriority w:val="99"/>
  </w:style>
  <w:style w:type="paragraph" w:styleId="af7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8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8"/>
    <w:uiPriority w:val="99"/>
    <w:semiHidden/>
    <w:rPr>
      <w:sz w:val="20"/>
      <w:szCs w:val="20"/>
    </w:rPr>
  </w:style>
  <w:style w:type="character" w:styleId="af9">
    <w:name w:val="footnote reference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1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2">
    <w:name w:val="Текст примечания Знак"/>
    <w:rPr>
      <w:color w:val="000000"/>
    </w:rPr>
  </w:style>
  <w:style w:type="character" w:customStyle="1" w:styleId="aff3">
    <w:name w:val="Тема примечания Знак"/>
    <w:rPr>
      <w:b/>
      <w:bCs/>
      <w:color w:val="000000"/>
    </w:rPr>
  </w:style>
  <w:style w:type="character" w:customStyle="1" w:styleId="aff4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5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6">
    <w:name w:val="Основной текст_"/>
    <w:rPr>
      <w:shd w:val="clear" w:color="auto" w:fill="FFFFFF"/>
    </w:rPr>
  </w:style>
  <w:style w:type="character" w:customStyle="1" w:styleId="a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8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a">
    <w:name w:val="Выделение жирным"/>
    <w:rPr>
      <w:b/>
      <w:bCs/>
    </w:rPr>
  </w:style>
  <w:style w:type="character" w:customStyle="1" w:styleId="affb">
    <w:name w:val="Текст сноски Знак"/>
    <w:rPr>
      <w:color w:val="000000"/>
    </w:rPr>
  </w:style>
  <w:style w:type="character" w:customStyle="1" w:styleId="affc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d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e">
    <w:name w:val="Нумерация строк"/>
  </w:style>
  <w:style w:type="character" w:customStyle="1" w:styleId="afff">
    <w:name w:val="Привязка сноски"/>
    <w:rPr>
      <w:vertAlign w:val="superscript"/>
    </w:rPr>
  </w:style>
  <w:style w:type="character" w:customStyle="1" w:styleId="afff0">
    <w:name w:val="Привязка концевой сноски"/>
    <w:rPr>
      <w:vertAlign w:val="superscript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ff1">
    <w:name w:val="List"/>
    <w:basedOn w:val="a6"/>
    <w:rPr>
      <w:rFonts w:cs="Mangal"/>
    </w:rPr>
  </w:style>
  <w:style w:type="paragraph" w:customStyle="1" w:styleId="afff2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3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4">
    <w:name w:val="annotation subject"/>
    <w:basedOn w:val="1c"/>
    <w:next w:val="1c"/>
    <w:rPr>
      <w:b/>
      <w:bCs/>
    </w:rPr>
  </w:style>
  <w:style w:type="paragraph" w:styleId="afff5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6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8">
    <w:name w:val="Сноска"/>
    <w:basedOn w:val="a"/>
    <w:rPr>
      <w:sz w:val="20"/>
      <w:szCs w:val="20"/>
    </w:rPr>
  </w:style>
  <w:style w:type="paragraph" w:customStyle="1" w:styleId="afff9">
    <w:name w:val="Содержимое таблицы"/>
    <w:basedOn w:val="a"/>
    <w:pPr>
      <w:widowControl w:val="0"/>
      <w:suppressLineNumbers/>
    </w:pPr>
  </w:style>
  <w:style w:type="paragraph" w:customStyle="1" w:styleId="afffa">
    <w:name w:val="Заголовок таблицы"/>
    <w:basedOn w:val="afff9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b">
    <w:name w:val="Revision"/>
    <w:hidden/>
    <w:uiPriority w:val="99"/>
    <w:semiHidden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2</cp:revision>
  <dcterms:created xsi:type="dcterms:W3CDTF">2026-06-03T09:42:00Z</dcterms:created>
  <dcterms:modified xsi:type="dcterms:W3CDTF">2026-06-03T09:42:00Z</dcterms:modified>
</cp:coreProperties>
</file>