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1/4 на жилой дом общей площадью 64.10 кв.м., расположенный по адресу: Республика Алтай, Усть-Коксинский район, с Карагай, ул Нагорная, д 2. Кадастровый номер: 04:08:020101:283. Номер государственной регистрации:04-02-04/014/2014-636.Доля в праве 1/4 на земельный участок общей площадью 1400.00 кв.м. Местоположение установлено относительно ориентира, расположенного в границах участка. Почтовый адрес ориентира: Республика Алтай, Усть-Коксинский район, с Карагай, ул Нагорная, д 2. Кадастровый номер: 04:08:020101:47. Номер государственной регистрации: 04-02-04/014/2014-635. Категория земель: земли населенных пунктов. Вид разрешенного использования: для ведения личного подсобного хозяйства.УЧАСТОК БЕЗ КООРДИНАТ ГРАНИЦ.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Бочкарева (ранее Русанова) Наталья Сергеевна (дата рождения: 24.02.1984 г., место рождения: с. Карагай Усть-Коксинского р-на Алтайского края, СНИЛС 098-725-024 06, ИНН 040601435795, регистрация по месту жительства: 649006,  Республика Алтай, г. Горно-Алтайск, пр-кт Коммунистический, д. 65, кв. 15)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1/4 на жилой дом общей площадью 64.10 кв.м., расположенный по адресу: Республика Алтай, Усть-Коксинский район, с Карагай, ул Нагорная, д 2. Кадастровый номер: 04:08:020101:283. Номер государственной регистрации:04-02-04/014/2014-636.Доля в праве 1/4 на земельный участок общей площадью 1400.00 кв.м. Местоположение установлено относительно ориентира, расположенного в границах участка. Почтовый адрес ориентира: Республика Алтай, Усть-Коксинский район, с Карагай, ул Нагорная, д 2. Кадастровый номер: 04:08:020101:47. Номер государственной регистрации: 04-02-04/014/2014-635. Категория земель: земли населенных пунктов. Вид разрешенного использования: для ведения личного подсобного хозяйства.УЧАСТОК БЕЗ КООРДИНАТ ГРАНИЦ.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