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84" w:rsidRPr="00D208E8" w:rsidRDefault="00824684" w:rsidP="00824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824684" w:rsidRPr="00D208E8" w:rsidRDefault="00824684" w:rsidP="00824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4684" w:rsidRPr="00D208E8" w:rsidTr="002B210C">
        <w:tc>
          <w:tcPr>
            <w:tcW w:w="4672" w:type="dxa"/>
            <w:hideMark/>
          </w:tcPr>
          <w:p w:rsidR="00824684" w:rsidRPr="00D208E8" w:rsidRDefault="00824684" w:rsidP="002B2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8E8"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824684" w:rsidRPr="00D208E8" w:rsidRDefault="00824684" w:rsidP="0083135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8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31354">
              <w:rPr>
                <w:rFonts w:ascii="Times New Roman" w:hAnsi="Times New Roman" w:cs="Times New Roman"/>
                <w:sz w:val="20"/>
                <w:szCs w:val="20"/>
              </w:rPr>
              <w:t>Вологда</w:t>
            </w:r>
            <w:bookmarkStart w:id="0" w:name="_GoBack"/>
            <w:bookmarkEnd w:id="0"/>
          </w:p>
        </w:tc>
      </w:tr>
    </w:tbl>
    <w:p w:rsidR="00824684" w:rsidRPr="00D208E8" w:rsidRDefault="00824684" w:rsidP="0082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4684" w:rsidRPr="00D208E8" w:rsidRDefault="00824684" w:rsidP="0082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44EE3">
        <w:rPr>
          <w:rFonts w:ascii="Times New Roman" w:hAnsi="Times New Roman" w:cs="Times New Roman"/>
          <w:b/>
          <w:sz w:val="20"/>
          <w:szCs w:val="20"/>
        </w:rPr>
        <w:t>Соловьева Ирина Геннадьевна</w:t>
      </w:r>
      <w:r w:rsidRPr="00E44EE3">
        <w:rPr>
          <w:rFonts w:ascii="Times New Roman" w:hAnsi="Times New Roman" w:cs="Times New Roman"/>
          <w:sz w:val="20"/>
          <w:szCs w:val="20"/>
        </w:rPr>
        <w:t xml:space="preserve"> (дата рождения: 11.01.1958, место рождения: д. </w:t>
      </w:r>
      <w:proofErr w:type="spellStart"/>
      <w:r w:rsidRPr="00E44EE3">
        <w:rPr>
          <w:rFonts w:ascii="Times New Roman" w:hAnsi="Times New Roman" w:cs="Times New Roman"/>
          <w:sz w:val="20"/>
          <w:szCs w:val="20"/>
        </w:rPr>
        <w:t>Тепенькино</w:t>
      </w:r>
      <w:proofErr w:type="spellEnd"/>
      <w:r w:rsidRPr="00E44EE3">
        <w:rPr>
          <w:rFonts w:ascii="Times New Roman" w:hAnsi="Times New Roman" w:cs="Times New Roman"/>
          <w:sz w:val="20"/>
          <w:szCs w:val="20"/>
        </w:rPr>
        <w:t xml:space="preserve"> Вологодского р-на Вологодской обл., адрес регистрации: г. Вологда, ул. Пугачева, д. 5, кв. 40, ИНН: 352501809710, СНИЛС: 063-176-451 56)</w:t>
      </w:r>
      <w:r w:rsidRPr="00C8064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19.01.2012)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р</w:t>
      </w:r>
      <w:r w:rsidRPr="00C80646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80646">
        <w:rPr>
          <w:rFonts w:ascii="Times New Roman" w:hAnsi="Times New Roman" w:cs="Times New Roman"/>
          <w:sz w:val="20"/>
          <w:szCs w:val="20"/>
        </w:rPr>
        <w:t xml:space="preserve"> </w:t>
      </w:r>
      <w:r w:rsidRPr="00E44EE3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20.03.2025 г. по делу №А13-942/2025</w:t>
      </w:r>
      <w:r w:rsidRPr="00D208E8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D208E8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D208E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824684" w:rsidRPr="00D208E8" w:rsidRDefault="00824684" w:rsidP="00824684">
      <w:pPr>
        <w:spacing w:after="0" w:line="240" w:lineRule="auto"/>
        <w:ind w:firstLine="709"/>
        <w:jc w:val="both"/>
      </w:pPr>
      <w:r w:rsidRPr="00D208E8">
        <w:rPr>
          <w:rFonts w:ascii="Times New Roman" w:hAnsi="Times New Roman" w:cs="Times New Roman"/>
          <w:sz w:val="20"/>
          <w:szCs w:val="20"/>
        </w:rPr>
        <w:t>и _______________, именуемое (-</w:t>
      </w:r>
      <w:proofErr w:type="spellStart"/>
      <w:r w:rsidRPr="00D208E8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D208E8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D208E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208E8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D208E8">
        <w:rPr>
          <w:rFonts w:ascii="Times New Roman" w:hAnsi="Times New Roman" w:cs="Times New Roman"/>
          <w:b/>
          <w:sz w:val="20"/>
          <w:szCs w:val="20"/>
        </w:rPr>
        <w:t>«Покупатель»</w:t>
      </w:r>
      <w:r w:rsidRPr="00D208E8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24684" w:rsidRPr="00D208E8" w:rsidRDefault="00824684" w:rsidP="0082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4684" w:rsidRPr="00D208E8" w:rsidRDefault="00824684" w:rsidP="00824684">
      <w:pPr>
        <w:spacing w:after="0" w:line="240" w:lineRule="auto"/>
        <w:ind w:right="-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824684" w:rsidRPr="00D208E8" w:rsidRDefault="00824684" w:rsidP="008246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D20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нежилое помещение (гаражный бокс) общей площадью    30,9 м2, расположенное по адресу: г. Вологда, Старое шоссе, ГСК «Звезда», гаражный бокс № 588, кадастровый (условный) номер: 35:24:0302002:122, именуемый далее по тексту </w:t>
      </w:r>
      <w:r w:rsidRPr="00D208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«Имущество»</w:t>
      </w:r>
      <w:r w:rsidRPr="00D20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24684" w:rsidRPr="00D208E8" w:rsidRDefault="00824684" w:rsidP="00824684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824684" w:rsidRPr="00D208E8" w:rsidRDefault="00824684" w:rsidP="00824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824684" w:rsidRPr="00D208E8" w:rsidRDefault="00824684" w:rsidP="00824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D208E8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D208E8">
        <w:rPr>
          <w:rFonts w:ascii="Times New Roman" w:hAnsi="Times New Roman" w:cs="Times New Roman"/>
          <w:sz w:val="20"/>
          <w:szCs w:val="20"/>
        </w:rPr>
        <w:t>.</w:t>
      </w:r>
    </w:p>
    <w:p w:rsidR="00824684" w:rsidRPr="00D208E8" w:rsidRDefault="00824684" w:rsidP="00824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208E8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D208E8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824684" w:rsidRPr="00824684" w:rsidRDefault="00824684" w:rsidP="0082468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824684">
        <w:rPr>
          <w:rFonts w:ascii="Times New Roman" w:hAnsi="Times New Roman" w:cs="Times New Roman"/>
          <w:b/>
          <w:sz w:val="20"/>
          <w:szCs w:val="20"/>
        </w:rPr>
        <w:t xml:space="preserve">получатель - Соловьева Ирина Геннадьевна, </w:t>
      </w:r>
      <w:r w:rsidRPr="00824684">
        <w:rPr>
          <w:rFonts w:ascii="Times New Roman" w:hAnsi="Times New Roman" w:cs="Times New Roman"/>
          <w:b/>
          <w:sz w:val="20"/>
          <w:szCs w:val="20"/>
        </w:rPr>
        <w:t>банк получателя: Мурманское отделение №8627 ПАО Сбербанк, р/</w:t>
      </w:r>
      <w:proofErr w:type="spellStart"/>
      <w:r w:rsidRPr="008246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824684">
        <w:rPr>
          <w:rFonts w:ascii="Times New Roman" w:hAnsi="Times New Roman" w:cs="Times New Roman"/>
          <w:b/>
          <w:sz w:val="20"/>
          <w:szCs w:val="20"/>
        </w:rPr>
        <w:t xml:space="preserve"> № 40817810512002758270, к/</w:t>
      </w:r>
      <w:proofErr w:type="spellStart"/>
      <w:r w:rsidRPr="008246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824684">
        <w:rPr>
          <w:rFonts w:ascii="Times New Roman" w:hAnsi="Times New Roman" w:cs="Times New Roman"/>
          <w:b/>
          <w:sz w:val="20"/>
          <w:szCs w:val="20"/>
        </w:rPr>
        <w:t xml:space="preserve"> № 30101810300000000615, БИК: 044705615, ИНН: 7707083893.</w:t>
      </w:r>
    </w:p>
    <w:p w:rsidR="00824684" w:rsidRPr="00D208E8" w:rsidRDefault="00824684" w:rsidP="0082468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208E8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D208E8">
        <w:rPr>
          <w:rFonts w:ascii="Times New Roman" w:hAnsi="Times New Roman" w:cs="Times New Roman"/>
          <w:sz w:val="20"/>
          <w:szCs w:val="20"/>
        </w:rPr>
        <w:t>Покупателю</w:t>
      </w:r>
      <w:r w:rsidRPr="00D208E8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D208E8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D208E8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824684" w:rsidRPr="00D208E8" w:rsidRDefault="00824684" w:rsidP="0082468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08E8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D208E8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D208E8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824684" w:rsidRPr="00D208E8" w:rsidRDefault="00824684" w:rsidP="008246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824684" w:rsidRPr="00D208E8" w:rsidRDefault="00824684" w:rsidP="0082468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08E8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824684" w:rsidRPr="00D208E8" w:rsidRDefault="00824684" w:rsidP="00824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824684" w:rsidRPr="00D208E8" w:rsidRDefault="00824684" w:rsidP="00824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08E8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824684" w:rsidRPr="00D208E8" w:rsidRDefault="00824684" w:rsidP="00824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684" w:rsidRPr="00D208E8" w:rsidRDefault="00824684" w:rsidP="00824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824684" w:rsidRPr="00D208E8" w:rsidTr="002B210C">
        <w:tc>
          <w:tcPr>
            <w:tcW w:w="4672" w:type="dxa"/>
          </w:tcPr>
          <w:p w:rsidR="00824684" w:rsidRPr="00D208E8" w:rsidRDefault="00824684" w:rsidP="002B210C">
            <w:pPr>
              <w:jc w:val="center"/>
              <w:rPr>
                <w:b/>
              </w:rPr>
            </w:pPr>
            <w:r w:rsidRPr="00D208E8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24684" w:rsidRDefault="00824684" w:rsidP="002B2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Соловьева Ирина Геннадьевна </w:t>
            </w:r>
            <w:r w:rsidRPr="00D208E8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рождения: 11.01.1958, место рождения: д. </w:t>
            </w:r>
            <w:proofErr w:type="spellStart"/>
            <w:r w:rsidRPr="00D208E8">
              <w:rPr>
                <w:rFonts w:ascii="Times New Roman" w:hAnsi="Times New Roman" w:cs="Times New Roman"/>
                <w:sz w:val="20"/>
                <w:szCs w:val="20"/>
              </w:rPr>
              <w:t>Тепенькино</w:t>
            </w:r>
            <w:proofErr w:type="spellEnd"/>
            <w:r w:rsidRPr="00D208E8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Вологодского р-на Вологодской обл., адрес регистрации: г. Вологда, ул. Пугачева, д. 5, кв. 40, ИНН: 352501809710, СНИЛС: 063-176-451 56)</w:t>
            </w:r>
          </w:p>
          <w:p w:rsidR="00824684" w:rsidRPr="00D208E8" w:rsidRDefault="00824684" w:rsidP="002B2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D208E8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 лице Финансового управляющего</w:t>
            </w:r>
          </w:p>
          <w:p w:rsidR="00824684" w:rsidRPr="00D208E8" w:rsidRDefault="00824684" w:rsidP="002B21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08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D208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jc w:val="both"/>
            </w:pPr>
            <w:r w:rsidRPr="00D208E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D208E8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D208E8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824684" w:rsidRPr="00D208E8" w:rsidRDefault="00824684" w:rsidP="002B2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E8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84" w:rsidRPr="00D208E8" w:rsidRDefault="00824684" w:rsidP="002B2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8E8">
              <w:rPr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8F"/>
    <w:rsid w:val="00044ED2"/>
    <w:rsid w:val="001E7CE4"/>
    <w:rsid w:val="00824684"/>
    <w:rsid w:val="00831354"/>
    <w:rsid w:val="009D7F8F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D9C4-282D-45D4-BCE3-280C3941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VciT6Mtex9znPk1viADw10HWCYIqxt9niKNIWh3UFmo=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6/R27CRd+bebJ330Z4CbMDMcp0tRbVtlOx91LbICErQ=</DigestValue>
    </Reference>
  </SignedInfo>
  <SignatureValue>kEqseVtf2yehEFR+cbBFl6VMOOo4ev8v+3Nzos9vwZ7k1nD/CQwjK8axTHT6QT23
e9PIdKu++hvablw6XInJNw==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TFobH0Ctkm/2w3bdz87/2f3voTs=</DigestValue>
      </Reference>
      <Reference URI="/word/fontTable.xml?ContentType=application/vnd.openxmlformats-officedocument.wordprocessingml.fontTable+xml">
        <DigestMethod Algorithm="http://www.w3.org/2000/09/xmldsig#sha1"/>
        <DigestValue>IZyN+Qd6IbZPH77goDW4YkJ51cI=</DigestValue>
      </Reference>
      <Reference URI="/word/settings.xml?ContentType=application/vnd.openxmlformats-officedocument.wordprocessingml.settings+xml">
        <DigestMethod Algorithm="http://www.w3.org/2000/09/xmldsig#sha1"/>
        <DigestValue>hQSThQchek4HNtuTlWlpRwf2Kq8=</DigestValue>
      </Reference>
      <Reference URI="/word/styles.xml?ContentType=application/vnd.openxmlformats-officedocument.wordprocessingml.styles+xml">
        <DigestMethod Algorithm="http://www.w3.org/2000/09/xmldsig#sha1"/>
        <DigestValue>OE6EZbtNVnpuuKuIDPM5+GBIOIU=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2026-06-03T08:41:45Z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2026-06-03T08:41:45Z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2026-06-03T08:40:00Z</dcterms:created>
  <dcterms:modified xsi:type="dcterms:W3CDTF">2026-06-03T08:41:00Z</dcterms:modified>
</cp:coreProperties>
</file>