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F86" w:rsidRDefault="001E4F86" w:rsidP="001E4F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E4F86" w:rsidTr="002B210C">
        <w:tc>
          <w:tcPr>
            <w:tcW w:w="4672" w:type="dxa"/>
            <w:hideMark/>
          </w:tcPr>
          <w:p w:rsidR="001E4F86" w:rsidRDefault="001E4F86" w:rsidP="002B21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2026 г.</w:t>
            </w:r>
          </w:p>
        </w:tc>
        <w:tc>
          <w:tcPr>
            <w:tcW w:w="4673" w:type="dxa"/>
            <w:hideMark/>
          </w:tcPr>
          <w:p w:rsidR="001E4F86" w:rsidRDefault="001E4F86" w:rsidP="002B210C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1E4F86" w:rsidRDefault="001E4F86" w:rsidP="001E4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E4F86" w:rsidRDefault="001E4F86" w:rsidP="001E4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E4F86" w:rsidRDefault="001E4F86" w:rsidP="001E4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44EE3">
        <w:rPr>
          <w:rFonts w:ascii="Times New Roman" w:hAnsi="Times New Roman" w:cs="Times New Roman"/>
          <w:b/>
          <w:sz w:val="20"/>
          <w:szCs w:val="20"/>
        </w:rPr>
        <w:t>Соловьева Ирина Геннадьевна</w:t>
      </w:r>
      <w:r w:rsidRPr="00E44EE3">
        <w:rPr>
          <w:rFonts w:ascii="Times New Roman" w:hAnsi="Times New Roman" w:cs="Times New Roman"/>
          <w:sz w:val="20"/>
          <w:szCs w:val="20"/>
        </w:rPr>
        <w:t xml:space="preserve"> (дата рождения: 11.01.1958, место рождения: д. </w:t>
      </w:r>
      <w:proofErr w:type="spellStart"/>
      <w:r w:rsidRPr="00E44EE3">
        <w:rPr>
          <w:rFonts w:ascii="Times New Roman" w:hAnsi="Times New Roman" w:cs="Times New Roman"/>
          <w:sz w:val="20"/>
          <w:szCs w:val="20"/>
        </w:rPr>
        <w:t>Тепенькино</w:t>
      </w:r>
      <w:proofErr w:type="spellEnd"/>
      <w:r w:rsidRPr="00E44EE3">
        <w:rPr>
          <w:rFonts w:ascii="Times New Roman" w:hAnsi="Times New Roman" w:cs="Times New Roman"/>
          <w:sz w:val="20"/>
          <w:szCs w:val="20"/>
        </w:rPr>
        <w:t xml:space="preserve"> Вологодского р-на Вологодской обл., адрес регистрации: г. Вологда, ул. Пугачева, д. 5, кв. 40, ИНН: 352501809710, СНИЛС: 063-176-451 56)</w:t>
      </w:r>
      <w:r w:rsidRPr="00C8064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37 от 19.01.2012)</w:t>
      </w:r>
      <w:r>
        <w:rPr>
          <w:rFonts w:ascii="Times New Roman" w:hAnsi="Times New Roman" w:cs="Times New Roman"/>
          <w:sz w:val="20"/>
          <w:szCs w:val="20"/>
        </w:rPr>
        <w:t>, действующей на основании р</w:t>
      </w:r>
      <w:r w:rsidRPr="00C80646">
        <w:rPr>
          <w:rFonts w:ascii="Times New Roman" w:hAnsi="Times New Roman" w:cs="Times New Roman"/>
          <w:sz w:val="20"/>
          <w:szCs w:val="20"/>
        </w:rPr>
        <w:t>ешени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C80646">
        <w:rPr>
          <w:rFonts w:ascii="Times New Roman" w:hAnsi="Times New Roman" w:cs="Times New Roman"/>
          <w:sz w:val="20"/>
          <w:szCs w:val="20"/>
        </w:rPr>
        <w:t xml:space="preserve"> </w:t>
      </w:r>
      <w:r w:rsidRPr="00E44EE3">
        <w:rPr>
          <w:rFonts w:ascii="Times New Roman" w:hAnsi="Times New Roman" w:cs="Times New Roman"/>
          <w:sz w:val="20"/>
          <w:szCs w:val="20"/>
        </w:rPr>
        <w:t>Арбитражного суда Вологодской области от 20.03.2025 г. по делу №А13-942/2025</w:t>
      </w:r>
      <w:r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1E4F86" w:rsidRDefault="001E4F86" w:rsidP="001E4F86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1E4F86" w:rsidRDefault="001E4F86" w:rsidP="001E4F86">
      <w:pPr>
        <w:pStyle w:val="a3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Соловьевой Ирины Геннадьевны, именуемого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«Продавец»,</w:t>
      </w:r>
      <w:r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</w:t>
      </w:r>
      <w:r w:rsidRPr="001E4F86">
        <w:rPr>
          <w:rFonts w:ascii="Times New Roman" w:hAnsi="Times New Roman" w:cs="Times New Roman"/>
          <w:b/>
          <w:sz w:val="20"/>
          <w:szCs w:val="20"/>
        </w:rPr>
        <w:t xml:space="preserve">получатель – Арбитражный управляющий </w:t>
      </w:r>
      <w:proofErr w:type="spellStart"/>
      <w:r w:rsidRPr="001E4F86">
        <w:rPr>
          <w:rFonts w:ascii="Times New Roman" w:hAnsi="Times New Roman" w:cs="Times New Roman"/>
          <w:b/>
          <w:sz w:val="20"/>
          <w:szCs w:val="20"/>
        </w:rPr>
        <w:t>Сосипатрова</w:t>
      </w:r>
      <w:proofErr w:type="spellEnd"/>
      <w:r w:rsidRPr="001E4F86">
        <w:rPr>
          <w:rFonts w:ascii="Times New Roman" w:hAnsi="Times New Roman" w:cs="Times New Roman"/>
          <w:b/>
          <w:sz w:val="20"/>
          <w:szCs w:val="20"/>
        </w:rPr>
        <w:t xml:space="preserve"> Марина Леонидовна, ИНН получателя: 352501142240, банк получателя: Мурманское отделение №8627 ПАО Сбербанк, р/</w:t>
      </w:r>
      <w:proofErr w:type="spellStart"/>
      <w:r w:rsidRPr="001E4F86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1E4F86">
        <w:rPr>
          <w:rFonts w:ascii="Times New Roman" w:hAnsi="Times New Roman" w:cs="Times New Roman"/>
          <w:b/>
          <w:sz w:val="20"/>
          <w:szCs w:val="20"/>
        </w:rPr>
        <w:t xml:space="preserve"> № 40802810612000009894, к/</w:t>
      </w:r>
      <w:proofErr w:type="spellStart"/>
      <w:r w:rsidRPr="001E4F86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1E4F86">
        <w:rPr>
          <w:rFonts w:ascii="Times New Roman" w:hAnsi="Times New Roman" w:cs="Times New Roman"/>
          <w:b/>
          <w:sz w:val="20"/>
          <w:szCs w:val="20"/>
        </w:rPr>
        <w:t xml:space="preserve"> № 30101810300000000615, БИК: 044705615, ИНН: 7707083893</w:t>
      </w:r>
      <w:r>
        <w:rPr>
          <w:rFonts w:ascii="Times New Roman" w:hAnsi="Times New Roman" w:cs="Times New Roman"/>
          <w:sz w:val="20"/>
          <w:szCs w:val="20"/>
        </w:rPr>
        <w:t xml:space="preserve">, в счет обеспечения оплаты предмета торгов по лоту № 1, </w:t>
      </w:r>
      <w:r w:rsidRPr="001E4F86">
        <w:rPr>
          <w:rFonts w:ascii="Times New Roman" w:hAnsi="Times New Roman" w:cs="Times New Roman"/>
          <w:sz w:val="20"/>
          <w:szCs w:val="20"/>
        </w:rPr>
        <w:t>на проводимых Продавцом открытых торгах по продаже имущества Продавца посредством публичного предложения, задаток в размере 10 % от начальной цены лота на соответствующем периоде проведения торгов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.</w:t>
      </w:r>
    </w:p>
    <w:p w:rsidR="001E4F86" w:rsidRDefault="001E4F86" w:rsidP="001E4F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1E4F86" w:rsidRDefault="001E4F86" w:rsidP="001E4F86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1E4F86" w:rsidRDefault="001E4F86" w:rsidP="001E4F86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1E4F86" w:rsidRDefault="001E4F86" w:rsidP="001E4F86">
      <w:pPr>
        <w:pStyle w:val="a3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1E4F86" w:rsidTr="002B210C">
        <w:tc>
          <w:tcPr>
            <w:tcW w:w="4672" w:type="dxa"/>
          </w:tcPr>
          <w:p w:rsidR="001E4F86" w:rsidRDefault="001E4F86" w:rsidP="002B210C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1E4F86" w:rsidRDefault="001E4F86" w:rsidP="002B21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EE3">
              <w:rPr>
                <w:rFonts w:ascii="Times New Roman" w:hAnsi="Times New Roman" w:cs="Times New Roman"/>
                <w:b/>
                <w:sz w:val="20"/>
                <w:szCs w:val="20"/>
              </w:rPr>
              <w:t>Соловьева Ирина Геннадьевна</w:t>
            </w:r>
            <w:r w:rsidRPr="00E44EE3">
              <w:rPr>
                <w:rFonts w:ascii="Times New Roman" w:hAnsi="Times New Roman" w:cs="Times New Roman"/>
                <w:sz w:val="20"/>
                <w:szCs w:val="20"/>
              </w:rPr>
              <w:t xml:space="preserve"> (дата рождения: 11.01.1958, место рождения: д. </w:t>
            </w:r>
            <w:proofErr w:type="spellStart"/>
            <w:r w:rsidRPr="00E44EE3">
              <w:rPr>
                <w:rFonts w:ascii="Times New Roman" w:hAnsi="Times New Roman" w:cs="Times New Roman"/>
                <w:sz w:val="20"/>
                <w:szCs w:val="20"/>
              </w:rPr>
              <w:t>Тепенькино</w:t>
            </w:r>
            <w:proofErr w:type="spellEnd"/>
            <w:r w:rsidRPr="00E44EE3">
              <w:rPr>
                <w:rFonts w:ascii="Times New Roman" w:hAnsi="Times New Roman" w:cs="Times New Roman"/>
                <w:sz w:val="20"/>
                <w:szCs w:val="20"/>
              </w:rPr>
              <w:t xml:space="preserve"> Вологодского р-на Вологодской обл., адрес регистрации: г. Вологда, ул. Пугачева, д. 5, кв. 40, ИНН: 352501809710, СНИЛС: 063-176-451 56)</w:t>
            </w:r>
          </w:p>
          <w:p w:rsidR="001E4F86" w:rsidRDefault="001E4F86" w:rsidP="002B21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F86" w:rsidRDefault="001E4F86" w:rsidP="002B21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F86" w:rsidRDefault="001E4F86" w:rsidP="002B210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1E4F86" w:rsidRDefault="001E4F86" w:rsidP="002B21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1E4F86" w:rsidRDefault="001E4F86" w:rsidP="002B210C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F86" w:rsidRDefault="001E4F86" w:rsidP="002B210C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F86" w:rsidRDefault="001E4F86" w:rsidP="002B210C">
            <w:pPr>
              <w:spacing w:line="240" w:lineRule="auto"/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1E4F86" w:rsidRDefault="001E4F86" w:rsidP="002B210C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1E4F86" w:rsidRDefault="001E4F86" w:rsidP="002B210C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4F86" w:rsidRDefault="001E4F86" w:rsidP="002B210C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4F86" w:rsidRDefault="001E4F86" w:rsidP="002B210C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4F86" w:rsidRDefault="001E4F86" w:rsidP="002B210C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4F86" w:rsidRDefault="001E4F86" w:rsidP="002B210C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4F86" w:rsidRDefault="001E4F86" w:rsidP="002B210C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4F86" w:rsidRDefault="001E4F86" w:rsidP="002B210C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4F86" w:rsidRDefault="001E4F86" w:rsidP="002B210C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4F86" w:rsidRDefault="001E4F86" w:rsidP="002B210C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4F86" w:rsidRDefault="001E4F86" w:rsidP="002B210C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4F86" w:rsidRDefault="001E4F86" w:rsidP="002B210C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1E4F86" w:rsidRDefault="001E4F86" w:rsidP="002B210C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BA"/>
    <w:rsid w:val="00044ED2"/>
    <w:rsid w:val="001D53BA"/>
    <w:rsid w:val="001E4F86"/>
    <w:rsid w:val="001E7CE4"/>
    <w:rsid w:val="00AA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825F0-CD88-48CA-BA4D-071B3C03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F8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F86"/>
    <w:pPr>
      <w:ind w:left="720"/>
      <w:contextualSpacing/>
    </w:pPr>
  </w:style>
  <w:style w:type="paragraph" w:customStyle="1" w:styleId="ConsNonformat">
    <w:name w:val="ConsNonformat"/>
    <w:rsid w:val="001E4F8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1E4F86"/>
  </w:style>
  <w:style w:type="table" w:styleId="a4">
    <w:name w:val="Table Grid"/>
    <w:basedOn w:val="a1"/>
    <w:uiPriority w:val="39"/>
    <w:rsid w:val="001E4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D8x3SSISuQlomfQWvjDnDo+tuiWSpQFltYTTnLEOiy4=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fWQcWGvo5uqvk68RCuOK8AGXdaPLhecJ368spRG42YY=</DigestValue>
    </Reference>
  </SignedInfo>
  <SignatureValue>BQYE+wwlFMamjPFMpiKA1k/5ED4iceER0rv37xm5PaY3fGBNDSLhqlNUzGLW1tV8
hP/bzc8X2ccKHT3AvgLLVg==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afa6xTus5RrwEdG22tSHOB4DibE=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UlCVXaGzcTlgqyvfVPq/MjUiS0c=</DigestValue>
      </Reference>
      <Reference URI="/word/settings.xml?ContentType=application/vnd.openxmlformats-officedocument.wordprocessingml.settings+xml">
        <DigestMethod Algorithm="http://www.w3.org/2000/09/xmldsig#sha1"/>
        <DigestValue>CzcXttUTerc4qVPNZG0fAlYeaQE=</DigestValue>
      </Reference>
      <Reference URI="/word/styles.xml?ContentType=application/vnd.openxmlformats-officedocument.wordprocessingml.styles+xml">
        <DigestMethod Algorithm="http://www.w3.org/2000/09/xmldsig#sha1"/>
        <DigestValue>4bSDD+Nmnjx/TZ+qazIgDZHyJS8=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2026-06-03T08:40:01Z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2026-06-03T08:40:01Z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2026-06-03T08:38:00Z</dcterms:created>
  <dcterms:modified xsi:type="dcterms:W3CDTF">2026-06-03T08:39:00Z</dcterms:modified>
</cp:coreProperties>
</file>