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HYUNDAI TUCSON 2.0 GLS MT.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Основина (ранее Пономарева) Олеся Викторовна (дата рождения: 26.03.1978 г., место рождения: гор.Свердловск, СНИЛС 148-017-743 61, ИНН  667352566571, регистрация по месту жительства: 624042, Свердловская обл., с. Большебрусянское, ул. Кирова, д.90, кв. 20)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HYUNDAI TUCSON 2.0 GLS MT.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