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FBA4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25A039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7C058" w14:textId="77777777" w:rsidR="00C25D69" w:rsidRPr="000055C5" w:rsidRDefault="00E1327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Каменский р-н, г. Камень-на-Оби</w:t>
      </w:r>
    </w:p>
    <w:p w14:paraId="55AAD4AC" w14:textId="04F0123B" w:rsidR="00C25D69" w:rsidRPr="00300E3A" w:rsidRDefault="00E1327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15ADA91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423DCD8C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803520B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26F5634" w14:textId="77777777" w:rsidR="00EA5080" w:rsidRPr="00300E3A" w:rsidRDefault="00E1327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Балабаева Людмила Николаевна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09.12.2025 г. по делу № А03-20722/2025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4AB31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C4C3D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79A8E3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F4F804A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7F997A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D3CF7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46F79A2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3E14A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4F58CD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B27EAF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56EED8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B9B83B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81A349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05F740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8F2B96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2BECF1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D1AEA0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C90545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FFDFD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E3A7C2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4BA414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86741E6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C57C6C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E70CEC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8B97B0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EB1104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9CB87F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02B932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2B90E2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60662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D3BAF4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5C0DB3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2A78AE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888E4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1C7AD1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447F6A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13271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67CEB12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F6ECD07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8BC77A8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1475A7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09B7F7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5AF4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1941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4B3309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5BFCA" w14:textId="77777777" w:rsidR="00EA5080" w:rsidRPr="004B3BFE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Балабаева Людмила Николаевна</w:t>
            </w:r>
          </w:p>
          <w:p w14:paraId="184B6DC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BED9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06.12.1995</w:t>
            </w:r>
          </w:p>
          <w:p w14:paraId="54B1F47A" w14:textId="77777777" w:rsidR="00E1327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с. В-Телеутское Каменского района</w:t>
            </w:r>
          </w:p>
          <w:p w14:paraId="49FCC75C" w14:textId="77777777" w:rsidR="00EA5080" w:rsidRPr="004B3BFE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Алтайского края</w:t>
            </w:r>
          </w:p>
          <w:p w14:paraId="0178E280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159-045-013 56</w:t>
            </w:r>
          </w:p>
          <w:p w14:paraId="159606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220704673956</w:t>
            </w:r>
          </w:p>
          <w:p w14:paraId="377D25A6" w14:textId="77777777" w:rsidR="00EA5080" w:rsidRPr="004B3BFE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658706, Алтайский край, Каменский р-н, г. Камень-на-Оби, ул. Партизанская, д. 106</w:t>
            </w:r>
          </w:p>
          <w:p w14:paraId="571A169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40817810002003426617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EE0EFA7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6A2E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9634E3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CA437" w14:textId="77777777" w:rsidR="00EA5080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Балабаевой Людмилы Николаевны</w:t>
            </w:r>
          </w:p>
          <w:p w14:paraId="5214C020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1B65E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1972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AF8DA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DA1B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1BC57D5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8238E2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BCCF9E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19C5F40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FEDA9D" w14:textId="77777777" w:rsidR="001619C2" w:rsidRPr="00D2141C" w:rsidRDefault="00E1327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Каменский р-н, г. Камень-на-Оби</w:t>
      </w:r>
    </w:p>
    <w:p w14:paraId="0A159400" w14:textId="08F8131D" w:rsidR="001619C2" w:rsidRPr="00D2141C" w:rsidRDefault="00E1327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8DB8B1B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974731D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370CD05" w14:textId="77777777" w:rsidR="00EA5080" w:rsidRPr="00D2141C" w:rsidRDefault="00E1327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Балабаева Людмила Николаевна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09.12.2025 г. по делу № А03-20722/2025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975F61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D6F59F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3DBA27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BF37BA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16DA9A4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B5D072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3303F1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95FC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D317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7C0A786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1DF94" w14:textId="77777777" w:rsidR="00EA5080" w:rsidRPr="004B2BB0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Балабаева Людмила Николаевна</w:t>
            </w:r>
          </w:p>
          <w:p w14:paraId="561AF26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D237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06.12.1995</w:t>
            </w:r>
          </w:p>
          <w:p w14:paraId="35B1B4E4" w14:textId="77777777" w:rsidR="00E1327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с. В-Телеутское Каменского района</w:t>
            </w:r>
          </w:p>
          <w:p w14:paraId="7D755721" w14:textId="77777777" w:rsidR="00EA5080" w:rsidRPr="004B2BB0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Алтайского края</w:t>
            </w:r>
          </w:p>
          <w:p w14:paraId="199C980F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159-045-013 56</w:t>
            </w:r>
          </w:p>
          <w:p w14:paraId="27822FB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13271">
              <w:rPr>
                <w:rFonts w:ascii="Times New Roman" w:hAnsi="Times New Roman"/>
                <w:noProof/>
                <w:sz w:val="20"/>
                <w:szCs w:val="20"/>
              </w:rPr>
              <w:t>220704673956</w:t>
            </w:r>
          </w:p>
          <w:p w14:paraId="486D8F7E" w14:textId="77777777" w:rsidR="00EA5080" w:rsidRPr="004B2BB0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658706, Алтайский край, Каменский р-н, г. Камень-на-Оби, ул. Партизанская, д. 106</w:t>
            </w:r>
          </w:p>
          <w:p w14:paraId="2E26B2F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40817810002003426617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DAC4735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48CC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11483DF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AD36D" w14:textId="77777777" w:rsidR="00EA5080" w:rsidRDefault="00E1327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Балабаевой Людмилы Николаевны</w:t>
            </w:r>
          </w:p>
          <w:p w14:paraId="724DD0BD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4DE23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E132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B2B4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E7DC1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DF4540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B7D6FF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63D24A8" w14:textId="77777777" w:rsidR="00EA5080" w:rsidRDefault="00EA5080" w:rsidP="00EA5080"/>
    <w:p w14:paraId="62B4174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468276">
    <w:abstractNumId w:val="0"/>
  </w:num>
  <w:num w:numId="2" w16cid:durableId="137287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055C5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13271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960C"/>
  <w15:chartTrackingRefBased/>
  <w15:docId w15:val="{948CA481-3869-4DD0-B5CB-F599E58A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2026-06-03T06:14:00Z</dcterms:created>
  <dcterms:modified xsi:type="dcterms:W3CDTF">2026-06-03T06:14:00Z</dcterms:modified>
</cp:coreProperties>
</file>