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B89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BF6495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691E98" w14:textId="77777777" w:rsidR="000A27D1" w:rsidRDefault="00E27C0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75C794D7" w14:textId="77777777" w:rsidR="000A27D1" w:rsidRDefault="00E27C0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04A6045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000C6A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8D2FBF1" w14:textId="77777777" w:rsidR="007B18C5" w:rsidRPr="000A27D1" w:rsidRDefault="00E27C0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Жданкина Галина Александровна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21.07.2025 г. по делу № А03-10950/2025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183AC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378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98F07A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F255E3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79BF2D1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4BF146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7F143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336E5B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C1824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547CB1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E46572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89E59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43A49D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B30AC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54FF4D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770021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0E0D0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17382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AD25C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33671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ABBB5F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E403D16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7460F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8B8B3C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0D4CCA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BBFED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D2BF4E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A5E9B8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82706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91FD74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5924B7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6595B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DF2B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9C415E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28992E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2D5095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D470F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DFEF1E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892F58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8E2D26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AE8B6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27C0F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43264A3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FA772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9BAD21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F198C0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76C2A1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E99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828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FC1DE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7A0A0" w14:textId="77777777" w:rsidR="007B18C5" w:rsidRPr="00AE3D0E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Жданкина Галина Александровна</w:t>
            </w:r>
          </w:p>
          <w:p w14:paraId="02FA06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C5DD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15.08.1992</w:t>
            </w:r>
          </w:p>
          <w:p w14:paraId="5DC5247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6F148F4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146-966-152 04</w:t>
            </w:r>
          </w:p>
          <w:p w14:paraId="02CA149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222333754895</w:t>
            </w:r>
          </w:p>
          <w:p w14:paraId="1D842DA3" w14:textId="77777777" w:rsidR="007B18C5" w:rsidRPr="00AE3D0E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656044, Алтайский край, г. Барнаул, ул. Попова, д. 28, кв. 73</w:t>
            </w:r>
          </w:p>
          <w:p w14:paraId="72D77EB6" w14:textId="77777777" w:rsidR="009E794B" w:rsidRPr="00AE3D0E" w:rsidRDefault="007B18C5" w:rsidP="009E79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024FB4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F4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DF2090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16B2C" w14:textId="77777777" w:rsidR="007B18C5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Жданкиной Галины Александровны</w:t>
            </w:r>
          </w:p>
          <w:p w14:paraId="792962E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C3412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27C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7794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E408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2559C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14:paraId="1950197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0ECF91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E1CB68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E943F3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496AA9" w14:textId="77777777" w:rsidR="00E506ED" w:rsidRDefault="00E27C0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538D94DC" w14:textId="77777777" w:rsidR="00E506ED" w:rsidRDefault="00E27C0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79948FFD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364D57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5E4079" w14:textId="77777777" w:rsidR="007B18C5" w:rsidRPr="00E506ED" w:rsidRDefault="00E27C0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Жданкина Галина Александровна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21.07.2025 г. по делу № А03-10950/2025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0DC40A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A9AA5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3F9FEF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8B623E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E8CA2F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454F1B6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9C9C96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3BC5B3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153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148A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C22BE0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8008" w14:textId="77777777" w:rsidR="007B18C5" w:rsidRPr="005A1E50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Жданкина Галина Александровна</w:t>
            </w:r>
          </w:p>
          <w:p w14:paraId="7D5377D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29512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15.08.1992</w:t>
            </w:r>
          </w:p>
          <w:p w14:paraId="7A1AAA6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6C08AAA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146-966-152 04</w:t>
            </w:r>
          </w:p>
          <w:p w14:paraId="2386C1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27C0F">
              <w:rPr>
                <w:rFonts w:ascii="Times New Roman" w:hAnsi="Times New Roman"/>
                <w:noProof/>
                <w:sz w:val="20"/>
                <w:szCs w:val="20"/>
              </w:rPr>
              <w:t>222333754895</w:t>
            </w:r>
          </w:p>
          <w:p w14:paraId="03C2AAF4" w14:textId="77777777" w:rsidR="007B18C5" w:rsidRPr="005A1E50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656044, Алтайский край, г. Барнаул, ул. Попова, д. 28, кв. 73</w:t>
            </w:r>
          </w:p>
          <w:p w14:paraId="5E2516D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981B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356EE1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A767" w14:textId="77777777" w:rsidR="007B18C5" w:rsidRDefault="00E27C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Жданкиной Галины Александровны</w:t>
            </w:r>
          </w:p>
          <w:p w14:paraId="4ADFFA7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98EF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27C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235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11658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6FBA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F8555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9EE25E6" w14:textId="77777777" w:rsidR="007B18C5" w:rsidRDefault="007B18C5" w:rsidP="007B18C5"/>
    <w:p w14:paraId="6030ACBD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853380">
    <w:abstractNumId w:val="0"/>
  </w:num>
  <w:num w:numId="2" w16cid:durableId="23902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27FA1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E794B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27C0F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8484"/>
  <w15:chartTrackingRefBased/>
  <w15:docId w15:val="{91D6B571-994E-4476-AF35-0B8F256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2026-06-03T05:09:00Z</dcterms:created>
  <dcterms:modified xsi:type="dcterms:W3CDTF">2026-06-03T05:09:00Z</dcterms:modified>
</cp:coreProperties>
</file>