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19D384DE" w:rsidR="006B6A61" w:rsidRPr="00041384" w:rsidRDefault="0055236D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5236D">
        <w:rPr>
          <w:color w:val="auto"/>
          <w:sz w:val="22"/>
          <w:szCs w:val="22"/>
        </w:rPr>
        <w:t>Организатор торгов - Финансовый управляющий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>
        <w:rPr>
          <w:color w:val="auto"/>
          <w:sz w:val="22"/>
          <w:szCs w:val="22"/>
        </w:rPr>
        <w:t xml:space="preserve"> </w:t>
      </w:r>
      <w:r w:rsidRPr="0055236D">
        <w:rPr>
          <w:color w:val="auto"/>
          <w:sz w:val="22"/>
          <w:szCs w:val="22"/>
        </w:rPr>
        <w:t xml:space="preserve"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</w:t>
      </w:r>
      <w:r w:rsidR="00E12120" w:rsidRPr="00E12120">
        <w:rPr>
          <w:color w:val="auto"/>
          <w:sz w:val="22"/>
          <w:szCs w:val="22"/>
        </w:rPr>
        <w:t xml:space="preserve">Корнеевой Юлии Сергеевны (дата рождения: 22.01.1981 г., место рождения: г. Рославль Смоленской обл., СНИЛС 138-852-360 90, ИНН 672505902580, адрес регистрации по месту жительства: 216520, Смоленская область, д. Большие Кириллы, ул. Берёзовая, д. 2, ранее присвоенное ФИО - Бирюкова Юлия Сергеевна) действующий на основании Решения Арбитражного суда Смоленской области от 23.12.2025 г. по делу № А62-7854/2025 </w:t>
      </w:r>
      <w:r w:rsidR="00CC5D48" w:rsidRPr="00CC5D48">
        <w:rPr>
          <w:color w:val="auto"/>
          <w:sz w:val="22"/>
          <w:szCs w:val="22"/>
        </w:rPr>
        <w:t>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033B6CEC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55236D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55236D" w:rsidRPr="006055C6">
        <w:rPr>
          <w:rFonts w:ascii="Times New Roman" w:hAnsi="Times New Roman"/>
          <w:lang w:eastAsia="ru-RU"/>
        </w:rPr>
        <w:t>копеек</w:t>
      </w:r>
      <w:r w:rsidR="0055236D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0E5E005A" w:rsidR="00390196" w:rsidRPr="0055236D" w:rsidRDefault="006055C6" w:rsidP="0055236D">
      <w:pPr>
        <w:pStyle w:val="aa"/>
        <w:spacing w:after="0"/>
        <w:jc w:val="both"/>
        <w:textAlignment w:val="baseline"/>
        <w:rPr>
          <w:rFonts w:eastAsia="Calibri"/>
          <w:sz w:val="22"/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E12120">
        <w:rPr>
          <w:rFonts w:eastAsia="Calibri"/>
          <w:sz w:val="22"/>
          <w:lang w:eastAsia="ru-RU"/>
        </w:rPr>
        <w:t>Корнеева</w:t>
      </w:r>
      <w:r w:rsidR="0055236D" w:rsidRPr="0055236D">
        <w:rPr>
          <w:rFonts w:eastAsia="Calibri"/>
          <w:sz w:val="22"/>
          <w:lang w:eastAsia="ru-RU"/>
        </w:rPr>
        <w:t xml:space="preserve"> Ю.</w:t>
      </w:r>
      <w:r w:rsidR="00E12120">
        <w:rPr>
          <w:rFonts w:eastAsia="Calibri"/>
          <w:sz w:val="22"/>
          <w:lang w:eastAsia="ru-RU"/>
        </w:rPr>
        <w:t>С</w:t>
      </w:r>
      <w:r w:rsidR="0055236D" w:rsidRPr="0055236D">
        <w:rPr>
          <w:rFonts w:eastAsia="Calibri"/>
          <w:sz w:val="22"/>
          <w:lang w:eastAsia="ru-RU"/>
        </w:rPr>
        <w:t xml:space="preserve">., счет № </w:t>
      </w:r>
      <w:r w:rsidR="00E12120" w:rsidRPr="00E12120">
        <w:rPr>
          <w:rFonts w:eastAsia="Calibri"/>
          <w:sz w:val="22"/>
          <w:lang w:eastAsia="ru-RU"/>
        </w:rPr>
        <w:t>40817810459210001235</w:t>
      </w:r>
      <w:r w:rsidR="0055236D" w:rsidRPr="0055236D">
        <w:rPr>
          <w:rFonts w:eastAsia="Calibri"/>
          <w:sz w:val="22"/>
          <w:lang w:eastAsia="ru-RU"/>
        </w:rPr>
        <w:t>, в ПАО «Сбербанк», ИНН: 7707083893, КПП: 344402001,</w:t>
      </w:r>
      <w:r w:rsidR="0055236D">
        <w:rPr>
          <w:rFonts w:eastAsia="Calibri"/>
          <w:sz w:val="22"/>
          <w:lang w:eastAsia="ru-RU"/>
        </w:rPr>
        <w:t xml:space="preserve"> </w:t>
      </w:r>
      <w:r w:rsidR="0055236D" w:rsidRPr="0055236D">
        <w:rPr>
          <w:rFonts w:eastAsia="Calibri"/>
          <w:sz w:val="22"/>
          <w:lang w:eastAsia="ru-RU"/>
        </w:rPr>
        <w:t xml:space="preserve">К/С: </w:t>
      </w:r>
      <w:r w:rsidR="00E12120">
        <w:rPr>
          <w:rFonts w:eastAsia="Calibri"/>
          <w:sz w:val="22"/>
          <w:lang w:eastAsia="ru-RU"/>
        </w:rPr>
        <w:t>30101810000000000632</w:t>
      </w:r>
      <w:r w:rsidR="0055236D">
        <w:rPr>
          <w:rFonts w:eastAsia="Calibri"/>
          <w:sz w:val="22"/>
          <w:lang w:eastAsia="ru-RU"/>
        </w:rPr>
        <w:t>,</w:t>
      </w:r>
      <w:r w:rsidR="0055236D" w:rsidRPr="0055236D">
        <w:rPr>
          <w:rFonts w:eastAsia="Calibri"/>
          <w:sz w:val="22"/>
          <w:lang w:eastAsia="ru-RU"/>
        </w:rPr>
        <w:t xml:space="preserve"> </w:t>
      </w:r>
      <w:r w:rsidR="00E12120">
        <w:rPr>
          <w:rFonts w:eastAsia="Calibri"/>
          <w:sz w:val="22"/>
          <w:lang w:eastAsia="ru-RU"/>
        </w:rPr>
        <w:t>Смоленское</w:t>
      </w:r>
      <w:r w:rsidR="0055236D" w:rsidRPr="0055236D">
        <w:rPr>
          <w:rFonts w:eastAsia="Calibri"/>
          <w:sz w:val="22"/>
          <w:lang w:eastAsia="ru-RU"/>
        </w:rPr>
        <w:t xml:space="preserve"> отделение № </w:t>
      </w:r>
      <w:r w:rsidR="00E12120">
        <w:rPr>
          <w:rFonts w:eastAsia="Calibri"/>
          <w:sz w:val="22"/>
          <w:lang w:eastAsia="ru-RU"/>
        </w:rPr>
        <w:t>8609</w:t>
      </w:r>
      <w:r w:rsidR="0055236D" w:rsidRPr="0055236D">
        <w:rPr>
          <w:rFonts w:eastAsia="Calibri"/>
          <w:sz w:val="22"/>
          <w:lang w:eastAsia="ru-RU"/>
        </w:rPr>
        <w:t xml:space="preserve"> ПАО «Сбербанк»,  БИК: </w:t>
      </w:r>
      <w:r w:rsidR="00E12120">
        <w:rPr>
          <w:rFonts w:eastAsia="Calibri"/>
          <w:sz w:val="22"/>
          <w:lang w:eastAsia="ru-RU"/>
        </w:rPr>
        <w:t>046614632</w:t>
      </w:r>
      <w:r w:rsidR="0055236D">
        <w:rPr>
          <w:rFonts w:eastAsia="Calibri"/>
          <w:sz w:val="22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182C598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55236D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55236D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4F90822A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55236D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4E8E9449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55236D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55236D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55236D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E12120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 w:val="22"/>
                <w:szCs w:val="22"/>
              </w:rPr>
            </w:pPr>
            <w:r w:rsidRPr="00E12120">
              <w:rPr>
                <w:rStyle w:val="FontStyle11"/>
                <w:color w:val="000000"/>
                <w:sz w:val="22"/>
                <w:szCs w:val="22"/>
              </w:rPr>
              <w:t>Получатель:</w:t>
            </w:r>
          </w:p>
          <w:p w14:paraId="1E7EB2F9" w14:textId="77777777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lang w:eastAsia="ja-JP"/>
              </w:rPr>
            </w:pPr>
            <w:r w:rsidRPr="00E12120">
              <w:rPr>
                <w:rFonts w:ascii="Times New Roman" w:eastAsia="MS Mincho" w:hAnsi="Times New Roman"/>
                <w:b/>
                <w:bCs/>
                <w:lang w:eastAsia="ja-JP"/>
              </w:rPr>
              <w:t xml:space="preserve">Корнеева Ю.С. </w:t>
            </w:r>
          </w:p>
          <w:p w14:paraId="76603380" w14:textId="77777777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 xml:space="preserve">счет № 40817810459210001235 </w:t>
            </w:r>
          </w:p>
          <w:p w14:paraId="3D4C5536" w14:textId="0AEA9046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>в ПАО «Сбербанк»</w:t>
            </w:r>
          </w:p>
          <w:p w14:paraId="70C2EB9E" w14:textId="56D8AEFF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>ИНН: 7707083893</w:t>
            </w:r>
          </w:p>
          <w:p w14:paraId="2D41320B" w14:textId="05F1FDAF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 xml:space="preserve">КПП: 344402001 </w:t>
            </w:r>
          </w:p>
          <w:p w14:paraId="0C460C5D" w14:textId="65A1A98A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>К/С: 30101810000000000632</w:t>
            </w:r>
          </w:p>
          <w:p w14:paraId="33F1749C" w14:textId="20A224F0" w:rsidR="00E12120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 xml:space="preserve">Смоленское отделение № 8609 ПАО «Сбербанк» </w:t>
            </w:r>
          </w:p>
          <w:p w14:paraId="75CF9F6F" w14:textId="7654F2BF" w:rsidR="00766F7A" w:rsidRDefault="00E12120" w:rsidP="0055236D">
            <w:pPr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E12120">
              <w:rPr>
                <w:rFonts w:ascii="Times New Roman" w:eastAsia="MS Mincho" w:hAnsi="Times New Roman"/>
                <w:lang w:eastAsia="ja-JP"/>
              </w:rPr>
              <w:t>БИК: 046614632</w:t>
            </w:r>
          </w:p>
          <w:p w14:paraId="6EB61DEA" w14:textId="77777777" w:rsidR="00E12120" w:rsidRPr="00E12120" w:rsidRDefault="00E12120" w:rsidP="0055236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6DDF02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A011F1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606056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A0FD2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CB70C0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6FE640" w14:textId="77777777" w:rsidR="00E12120" w:rsidRDefault="00E12120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DFA761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F0A597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EC1CF" w14:textId="77777777" w:rsidR="0055236D" w:rsidRDefault="0055236D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2AAB" w14:textId="77777777" w:rsidR="00950560" w:rsidRDefault="00950560" w:rsidP="007C5AF5">
      <w:pPr>
        <w:spacing w:after="0" w:line="240" w:lineRule="auto"/>
      </w:pPr>
      <w:r>
        <w:separator/>
      </w:r>
    </w:p>
  </w:endnote>
  <w:endnote w:type="continuationSeparator" w:id="0">
    <w:p w14:paraId="3F076D6A" w14:textId="77777777" w:rsidR="00950560" w:rsidRDefault="0095056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263" w14:textId="77777777" w:rsidR="00950560" w:rsidRDefault="00950560" w:rsidP="007C5AF5">
      <w:pPr>
        <w:spacing w:after="0" w:line="240" w:lineRule="auto"/>
      </w:pPr>
      <w:r>
        <w:separator/>
      </w:r>
    </w:p>
  </w:footnote>
  <w:footnote w:type="continuationSeparator" w:id="0">
    <w:p w14:paraId="7E0DA6CC" w14:textId="77777777" w:rsidR="00950560" w:rsidRDefault="0095056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5236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54967"/>
    <w:rsid w:val="00885756"/>
    <w:rsid w:val="00887232"/>
    <w:rsid w:val="008A3948"/>
    <w:rsid w:val="008D5920"/>
    <w:rsid w:val="009018C0"/>
    <w:rsid w:val="009116BE"/>
    <w:rsid w:val="00916749"/>
    <w:rsid w:val="00924DB1"/>
    <w:rsid w:val="00950560"/>
    <w:rsid w:val="00952E54"/>
    <w:rsid w:val="0097367D"/>
    <w:rsid w:val="009E6771"/>
    <w:rsid w:val="00A067E2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CC5D48"/>
    <w:rsid w:val="00D22021"/>
    <w:rsid w:val="00D61E1E"/>
    <w:rsid w:val="00D767A1"/>
    <w:rsid w:val="00DD726A"/>
    <w:rsid w:val="00E12120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2026-06-02T07:06:00Z</dcterms:created>
  <dcterms:modified xsi:type="dcterms:W3CDTF">2026-06-02T07:06:00Z</dcterms:modified>
</cp:coreProperties>
</file>