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2EE43" w14:textId="77777777" w:rsidR="0070198E" w:rsidRPr="001D66E1" w:rsidRDefault="0070198E" w:rsidP="0070198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2F7B7FDF" w14:textId="77777777" w:rsidR="0070198E" w:rsidRPr="001D66E1" w:rsidRDefault="0070198E" w:rsidP="0070198E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2FE5477C" w14:textId="77777777" w:rsidR="0070198E" w:rsidRPr="001D66E1" w:rsidRDefault="0070198E" w:rsidP="0070198E">
      <w:pPr>
        <w:jc w:val="both"/>
        <w:rPr>
          <w:rFonts w:cs="Times New Roman"/>
          <w:sz w:val="22"/>
          <w:szCs w:val="22"/>
        </w:rPr>
      </w:pPr>
    </w:p>
    <w:p w14:paraId="09F41FBD" w14:textId="77777777" w:rsidR="0070198E" w:rsidRPr="001D66E1" w:rsidRDefault="0070198E" w:rsidP="0070198E">
      <w:pPr>
        <w:pStyle w:val="a9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75725845" w14:textId="77777777" w:rsidR="0070198E" w:rsidRPr="001D66E1" w:rsidRDefault="0070198E" w:rsidP="0070198E">
      <w:pPr>
        <w:pStyle w:val="a9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3EB13B43" w14:textId="77777777" w:rsidR="0070198E" w:rsidRPr="001D66E1" w:rsidRDefault="0070198E" w:rsidP="0070198E">
      <w:pPr>
        <w:pStyle w:val="a9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303B5E45" w14:textId="77777777" w:rsidR="0070198E" w:rsidRPr="001D66E1" w:rsidRDefault="0070198E" w:rsidP="0070198E">
      <w:pPr>
        <w:pStyle w:val="a9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709C4A3D" w14:textId="77777777" w:rsidR="0070198E" w:rsidRPr="001D66E1" w:rsidRDefault="0070198E" w:rsidP="0070198E">
      <w:pPr>
        <w:pStyle w:val="a9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36D909CF" w14:textId="77777777" w:rsidR="0070198E" w:rsidRPr="001D66E1" w:rsidRDefault="0070198E" w:rsidP="0070198E">
      <w:pPr>
        <w:pStyle w:val="a9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3F5A2995" w14:textId="77777777" w:rsidR="0070198E" w:rsidRPr="001D66E1" w:rsidRDefault="0070198E" w:rsidP="0070198E">
      <w:pPr>
        <w:pStyle w:val="a9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00FA1BBD" w14:textId="77777777" w:rsidR="0070198E" w:rsidRPr="001D66E1" w:rsidRDefault="0070198E" w:rsidP="0070198E">
      <w:pPr>
        <w:pStyle w:val="a9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606D6A3" w14:textId="77777777" w:rsidR="0070198E" w:rsidRPr="001D66E1" w:rsidRDefault="0070198E" w:rsidP="0070198E">
      <w:pPr>
        <w:pStyle w:val="a9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1F64EECE" w14:textId="77777777" w:rsidR="0070198E" w:rsidRPr="001D66E1" w:rsidRDefault="0070198E" w:rsidP="0070198E">
      <w:pPr>
        <w:pStyle w:val="a9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E2A0DAA" w14:textId="77777777" w:rsidR="0070198E" w:rsidRPr="001D66E1" w:rsidRDefault="0070198E" w:rsidP="0070198E">
      <w:pPr>
        <w:pStyle w:val="a9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E5B3D7D" w14:textId="77777777" w:rsidR="0070198E" w:rsidRPr="001D66E1" w:rsidRDefault="0070198E" w:rsidP="0070198E">
      <w:pPr>
        <w:pStyle w:val="a9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7D52B6E7" w14:textId="77777777" w:rsidR="0070198E" w:rsidRPr="001D66E1" w:rsidRDefault="0070198E" w:rsidP="0070198E">
      <w:pPr>
        <w:pStyle w:val="a9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693FBB98" w14:textId="77777777" w:rsidR="0070198E" w:rsidRPr="001D66E1" w:rsidRDefault="0070198E" w:rsidP="0070198E">
      <w:pPr>
        <w:pStyle w:val="a9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D0CA3D7" w14:textId="77777777" w:rsidR="0070198E" w:rsidRPr="001D66E1" w:rsidRDefault="0070198E" w:rsidP="0070198E">
      <w:pPr>
        <w:pStyle w:val="a9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8F63EFA" w14:textId="77777777" w:rsidR="0070198E" w:rsidRPr="001D66E1" w:rsidRDefault="0070198E" w:rsidP="0070198E">
      <w:pPr>
        <w:pStyle w:val="a9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9DAEECA" w14:textId="77777777" w:rsidR="0070198E" w:rsidRPr="001D66E1" w:rsidRDefault="0070198E" w:rsidP="0070198E">
      <w:pPr>
        <w:pStyle w:val="a9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7F07797F" w14:textId="77777777" w:rsidR="0070198E" w:rsidRPr="001D66E1" w:rsidRDefault="0070198E" w:rsidP="0070198E">
      <w:pPr>
        <w:pStyle w:val="a9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CCCED3A" w14:textId="77777777" w:rsidR="0070198E" w:rsidRPr="001D66E1" w:rsidRDefault="0070198E" w:rsidP="0070198E">
      <w:pPr>
        <w:pStyle w:val="a9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CB5C015" w14:textId="77777777" w:rsidR="0070198E" w:rsidRPr="001D66E1" w:rsidRDefault="0070198E" w:rsidP="0070198E">
      <w:pPr>
        <w:pStyle w:val="a9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2396C2B1" w14:textId="77777777" w:rsidR="0070198E" w:rsidRPr="001D66E1" w:rsidRDefault="0070198E" w:rsidP="0070198E">
      <w:pPr>
        <w:pStyle w:val="a9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69B7CAB4" w14:textId="77777777" w:rsidR="0070198E" w:rsidRPr="001D66E1" w:rsidRDefault="0070198E" w:rsidP="0070198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4AE84364" w14:textId="3F2B51B1" w:rsidR="0070198E" w:rsidRPr="001D66E1" w:rsidRDefault="0070198E" w:rsidP="0070198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</w:t>
      </w:r>
      <w:r w:rsidR="00882FC7">
        <w:rPr>
          <w:rFonts w:cs="Times New Roman"/>
          <w:b/>
          <w:sz w:val="22"/>
          <w:szCs w:val="22"/>
        </w:rPr>
        <w:t>__</w:t>
      </w:r>
      <w:r>
        <w:rPr>
          <w:rFonts w:cs="Times New Roman"/>
          <w:b/>
          <w:sz w:val="22"/>
          <w:szCs w:val="22"/>
        </w:rPr>
        <w:t>» июля 2026 года по продаже</w:t>
      </w:r>
      <w:r>
        <w:rPr>
          <w:rFonts w:cs="Times New Roman"/>
          <w:b/>
          <w:bCs/>
          <w:sz w:val="22"/>
          <w:szCs w:val="22"/>
        </w:rPr>
        <w:t xml:space="preserve"> 5 (пяти) земельных участков, расположенных по адресу: Краснодарский край, г. Краснодар</w:t>
      </w:r>
      <w:r>
        <w:rPr>
          <w:rFonts w:cs="Times New Roman"/>
          <w:b/>
          <w:sz w:val="22"/>
          <w:szCs w:val="22"/>
        </w:rPr>
        <w:t xml:space="preserve">, кадастровые номера _________________ </w:t>
      </w:r>
    </w:p>
    <w:p w14:paraId="4B6E31AA" w14:textId="77777777" w:rsidR="0070198E" w:rsidRPr="001D66E1" w:rsidRDefault="0070198E" w:rsidP="0070198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5D741488" w14:textId="77777777" w:rsidR="0070198E" w:rsidRPr="001D66E1" w:rsidRDefault="0070198E" w:rsidP="0070198E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49449413" w14:textId="77777777" w:rsidR="0070198E" w:rsidRPr="001D66E1" w:rsidRDefault="0070198E" w:rsidP="0070198E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№________(код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6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7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66F1819B" w14:textId="77777777" w:rsidR="0070198E" w:rsidRPr="001D66E1" w:rsidRDefault="0070198E" w:rsidP="0070198E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сообщении:</w:t>
      </w:r>
    </w:p>
    <w:p w14:paraId="5A05F5F1" w14:textId="77777777" w:rsidR="0070198E" w:rsidRPr="001D66E1" w:rsidRDefault="0070198E" w:rsidP="0070198E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земельного участка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8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31B90833" w14:textId="77777777" w:rsidR="0070198E" w:rsidRPr="001D66E1" w:rsidRDefault="0070198E" w:rsidP="0070198E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продажи земельного участка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227C6AB7" w14:textId="77777777" w:rsidR="0070198E" w:rsidRPr="001D66E1" w:rsidRDefault="0070198E" w:rsidP="0070198E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1A16AE52" w14:textId="77777777" w:rsidR="0070198E" w:rsidRPr="001D66E1" w:rsidRDefault="0070198E" w:rsidP="0070198E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732A5056" w14:textId="77777777" w:rsidR="0070198E" w:rsidRPr="001D66E1" w:rsidRDefault="0070198E" w:rsidP="0070198E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земельного участка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3958D733" w14:textId="77777777" w:rsidR="0070198E" w:rsidRPr="001D66E1" w:rsidRDefault="0070198E" w:rsidP="0070198E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земельного участка, а также с документацией в отношении земельного участка. С условиями договора купли-продажи земельного участка согласен, обязуюсь условия договора купли-продажи земельного участка выполнять. Претензий по качеству, состоянию и к документации в отношении земельного участка не имею.</w:t>
      </w:r>
    </w:p>
    <w:p w14:paraId="20447EFE" w14:textId="77777777" w:rsidR="0070198E" w:rsidRPr="001D66E1" w:rsidRDefault="0070198E" w:rsidP="0070198E">
      <w:pPr>
        <w:jc w:val="both"/>
        <w:rPr>
          <w:rFonts w:cs="Times New Roman"/>
          <w:sz w:val="22"/>
          <w:szCs w:val="22"/>
        </w:rPr>
      </w:pPr>
    </w:p>
    <w:p w14:paraId="7EC8AA57" w14:textId="77777777" w:rsidR="0070198E" w:rsidRPr="001D66E1" w:rsidRDefault="0070198E" w:rsidP="0070198E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9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733BC42A" w14:textId="77777777" w:rsidR="0070198E" w:rsidRPr="001D66E1" w:rsidRDefault="0070198E" w:rsidP="0070198E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56E16323" w14:textId="77777777" w:rsidR="0070198E" w:rsidRPr="001D66E1" w:rsidRDefault="0070198E" w:rsidP="0070198E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земельного участка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1FA51480" w14:textId="77777777" w:rsidR="0070198E" w:rsidRPr="001D66E1" w:rsidRDefault="0070198E" w:rsidP="0070198E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земельного участка в установленный срок задаток ему не возвращается, и он утрачивает право на заключение договора купли-продажи.</w:t>
      </w:r>
    </w:p>
    <w:p w14:paraId="1B1043BA" w14:textId="77777777" w:rsidR="0070198E" w:rsidRPr="001D66E1" w:rsidRDefault="0070198E" w:rsidP="0070198E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5A02E626" w14:textId="77777777" w:rsidR="0070198E" w:rsidRPr="001D66E1" w:rsidRDefault="0070198E" w:rsidP="0070198E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3C4426C2" w14:textId="77777777" w:rsidR="0070198E" w:rsidRPr="001D66E1" w:rsidRDefault="0070198E" w:rsidP="0070198E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1D8FA9FC" w14:textId="77777777" w:rsidR="0070198E" w:rsidRPr="001D66E1" w:rsidRDefault="0070198E" w:rsidP="0070198E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2B78E34B" w14:textId="77777777" w:rsidR="0070198E" w:rsidRPr="001D66E1" w:rsidRDefault="0070198E" w:rsidP="0070198E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57B4774E" w14:textId="77777777" w:rsidR="0070198E" w:rsidRPr="001D66E1" w:rsidRDefault="0070198E" w:rsidP="0070198E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4151DAFB" w14:textId="77777777" w:rsidR="0070198E" w:rsidRPr="001D66E1" w:rsidRDefault="0070198E" w:rsidP="0070198E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7C4A9B62" w14:textId="77777777" w:rsidR="0070198E" w:rsidRPr="001D66E1" w:rsidRDefault="0070198E" w:rsidP="0070198E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5"/>
          <w:rFonts w:eastAsia="Times New Roman" w:cs="Times New Roman"/>
          <w:sz w:val="22"/>
          <w:szCs w:val="22"/>
          <w:lang w:eastAsia="ru-RU"/>
        </w:rPr>
        <w:footnoteReference w:id="1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5537F463" w14:textId="77777777" w:rsidR="0070198E" w:rsidRPr="001D66E1" w:rsidRDefault="0070198E" w:rsidP="0070198E">
      <w:pPr>
        <w:jc w:val="both"/>
        <w:rPr>
          <w:rFonts w:cs="Times New Roman"/>
          <w:sz w:val="22"/>
          <w:szCs w:val="22"/>
        </w:rPr>
      </w:pPr>
    </w:p>
    <w:p w14:paraId="5EA7687C" w14:textId="77777777" w:rsidR="0070198E" w:rsidRPr="001D66E1" w:rsidRDefault="0070198E" w:rsidP="0070198E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576033D0" w14:textId="77777777" w:rsidR="0070198E" w:rsidRPr="001D66E1" w:rsidRDefault="0070198E" w:rsidP="0070198E">
      <w:pPr>
        <w:jc w:val="both"/>
        <w:rPr>
          <w:rFonts w:cs="Times New Roman"/>
          <w:sz w:val="22"/>
          <w:szCs w:val="22"/>
        </w:rPr>
      </w:pPr>
    </w:p>
    <w:p w14:paraId="20B09971" w14:textId="77777777" w:rsidR="0070198E" w:rsidRPr="001D66E1" w:rsidRDefault="0070198E" w:rsidP="0070198E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31FB4697" w14:textId="77777777" w:rsidR="0070198E" w:rsidRPr="001D66E1" w:rsidRDefault="0070198E" w:rsidP="0070198E">
      <w:pPr>
        <w:jc w:val="both"/>
        <w:rPr>
          <w:rFonts w:cs="Times New Roman"/>
          <w:sz w:val="22"/>
          <w:szCs w:val="22"/>
        </w:rPr>
      </w:pPr>
    </w:p>
    <w:p w14:paraId="0FCFCDB9" w14:textId="77777777" w:rsidR="0070198E" w:rsidRPr="001D66E1" w:rsidRDefault="0070198E" w:rsidP="0070198E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3213F4E5" w14:textId="77777777" w:rsidR="0070198E" w:rsidRPr="001D66E1" w:rsidRDefault="0070198E" w:rsidP="0070198E">
      <w:pPr>
        <w:jc w:val="both"/>
        <w:rPr>
          <w:rFonts w:cs="Times New Roman"/>
          <w:sz w:val="22"/>
          <w:szCs w:val="22"/>
        </w:rPr>
      </w:pPr>
    </w:p>
    <w:p w14:paraId="42A6C1FE" w14:textId="77777777" w:rsidR="0070198E" w:rsidRPr="001D66E1" w:rsidRDefault="0070198E" w:rsidP="0070198E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126D0E15" w14:textId="77777777" w:rsidR="0070198E" w:rsidRPr="001D66E1" w:rsidRDefault="0070198E" w:rsidP="0070198E">
      <w:pPr>
        <w:jc w:val="both"/>
        <w:rPr>
          <w:rFonts w:cs="Times New Roman"/>
          <w:sz w:val="22"/>
          <w:szCs w:val="22"/>
        </w:rPr>
      </w:pPr>
    </w:p>
    <w:p w14:paraId="5A572C42" w14:textId="4F7C1E6D" w:rsidR="009056EF" w:rsidRPr="0070198E" w:rsidRDefault="009056EF" w:rsidP="0070198E">
      <w:pPr>
        <w:widowControl/>
        <w:rPr>
          <w:rFonts w:cs="Times New Roman"/>
          <w:b/>
          <w:sz w:val="22"/>
          <w:szCs w:val="22"/>
        </w:rPr>
      </w:pPr>
    </w:p>
    <w:sectPr w:rsidR="009056EF" w:rsidRPr="0070198E">
      <w:pgSz w:w="11906" w:h="16838"/>
      <w:pgMar w:top="1134" w:right="85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12E55" w14:textId="77777777" w:rsidR="0063181B" w:rsidRDefault="0063181B" w:rsidP="003A68B3">
      <w:r>
        <w:separator/>
      </w:r>
    </w:p>
  </w:endnote>
  <w:endnote w:type="continuationSeparator" w:id="0">
    <w:p w14:paraId="57DE525D" w14:textId="77777777" w:rsidR="0063181B" w:rsidRDefault="0063181B" w:rsidP="003A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3507F" w14:textId="77777777" w:rsidR="0063181B" w:rsidRDefault="0063181B" w:rsidP="003A68B3">
      <w:r>
        <w:separator/>
      </w:r>
    </w:p>
  </w:footnote>
  <w:footnote w:type="continuationSeparator" w:id="0">
    <w:p w14:paraId="3A3E9127" w14:textId="77777777" w:rsidR="0063181B" w:rsidRDefault="0063181B" w:rsidP="003A68B3">
      <w:r>
        <w:continuationSeparator/>
      </w:r>
    </w:p>
  </w:footnote>
  <w:footnote w:id="1">
    <w:p w14:paraId="3AE7037A" w14:textId="77777777" w:rsidR="0070198E" w:rsidRDefault="0070198E" w:rsidP="0070198E">
      <w:pPr>
        <w:pStyle w:val="a3"/>
        <w:rPr>
          <w:rFonts w:eastAsia="Times New Roman"/>
          <w:lang w:eastAsia="ru-RU"/>
        </w:rPr>
      </w:pPr>
      <w:r>
        <w:rPr>
          <w:rStyle w:val="aa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4B7D2A2C" w14:textId="77777777" w:rsidR="0070198E" w:rsidRDefault="0070198E" w:rsidP="0070198E">
      <w:pPr>
        <w:pStyle w:val="a3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B3"/>
    <w:rsid w:val="003A68B3"/>
    <w:rsid w:val="0063181B"/>
    <w:rsid w:val="0070198E"/>
    <w:rsid w:val="008371F1"/>
    <w:rsid w:val="00882FC7"/>
    <w:rsid w:val="009056EF"/>
    <w:rsid w:val="00C4687F"/>
    <w:rsid w:val="00C6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D42DE"/>
  <w15:chartTrackingRefBased/>
  <w15:docId w15:val="{39BF68AB-4519-457B-B746-4BCC5B96E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8B3"/>
    <w:pPr>
      <w:widowControl w:val="0"/>
      <w:spacing w:after="0" w:line="240" w:lineRule="auto"/>
    </w:pPr>
    <w:rPr>
      <w:rFonts w:ascii="Times New Roman" w:eastAsia="SimSun" w:hAnsi="Times New Roman" w:cs="Tahoma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3A68B3"/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3A68B3"/>
    <w:rPr>
      <w:rFonts w:ascii="Times New Roman" w:eastAsia="SimSun" w:hAnsi="Times New Roman" w:cs="Tahoma"/>
      <w:sz w:val="20"/>
      <w:szCs w:val="20"/>
      <w:lang w:eastAsia="hi-IN" w:bidi="hi-IN"/>
    </w:rPr>
  </w:style>
  <w:style w:type="character" w:styleId="a5">
    <w:name w:val="footnote reference"/>
    <w:rsid w:val="003A68B3"/>
    <w:rPr>
      <w:vertAlign w:val="superscript"/>
    </w:rPr>
  </w:style>
  <w:style w:type="paragraph" w:customStyle="1" w:styleId="StGen0">
    <w:name w:val="StGen0"/>
    <w:basedOn w:val="a"/>
    <w:next w:val="a6"/>
    <w:link w:val="a7"/>
    <w:qFormat/>
    <w:rsid w:val="003A68B3"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7">
    <w:name w:val="Название Знак"/>
    <w:link w:val="StGen0"/>
    <w:rsid w:val="003A68B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Title"/>
    <w:basedOn w:val="a"/>
    <w:next w:val="a"/>
    <w:link w:val="a8"/>
    <w:uiPriority w:val="10"/>
    <w:qFormat/>
    <w:rsid w:val="003A68B3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8">
    <w:name w:val="Заголовок Знак"/>
    <w:basedOn w:val="a0"/>
    <w:link w:val="a6"/>
    <w:uiPriority w:val="10"/>
    <w:rsid w:val="003A68B3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paragraph" w:customStyle="1" w:styleId="a9">
    <w:name w:val="готик текст"/>
    <w:uiPriority w:val="99"/>
    <w:qFormat/>
    <w:rsid w:val="0070198E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sz w:val="20"/>
      <w:szCs w:val="20"/>
      <w:lang w:eastAsia="ar-SA"/>
    </w:rPr>
  </w:style>
  <w:style w:type="character" w:customStyle="1" w:styleId="aa">
    <w:name w:val="Символ сноски"/>
    <w:qFormat/>
    <w:rsid w:val="00701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988</Words>
  <Characters>5636</Characters>
  <Application>Microsoft Office Word</Application>
  <DocSecurity>0</DocSecurity>
  <Lines>46</Lines>
  <Paragraphs>13</Paragraphs>
  <ScaleCrop>false</ScaleCrop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Tatyana</dc:creator>
  <cp:keywords/>
  <dc:description/>
  <cp:lastModifiedBy>Tatyana Tatyana</cp:lastModifiedBy>
  <cp:revision>4</cp:revision>
  <dcterms:created xsi:type="dcterms:W3CDTF">2026-05-29T16:36:00Z</dcterms:created>
  <dcterms:modified xsi:type="dcterms:W3CDTF">2026-06-01T17:49:00Z</dcterms:modified>
</cp:coreProperties>
</file>