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B179" w14:textId="77777777" w:rsidR="008F7D33" w:rsidRPr="001D66E1" w:rsidRDefault="008F7D33" w:rsidP="008F7D33">
      <w:pPr>
        <w:pStyle w:val="StGen0"/>
        <w:rPr>
          <w:sz w:val="22"/>
          <w:szCs w:val="22"/>
        </w:rPr>
      </w:pPr>
      <w:r w:rsidRPr="001D66E1">
        <w:rPr>
          <w:sz w:val="22"/>
          <w:szCs w:val="22"/>
        </w:rPr>
        <w:t>Договор о задатке №____</w:t>
      </w:r>
    </w:p>
    <w:p w14:paraId="0CB22C7A" w14:textId="77777777" w:rsidR="008F7D33" w:rsidRPr="001D66E1" w:rsidRDefault="008F7D33" w:rsidP="008F7D33">
      <w:pPr>
        <w:pStyle w:val="StGen0"/>
        <w:rPr>
          <w:b w:val="0"/>
          <w:bCs w:val="0"/>
          <w:spacing w:val="30"/>
          <w:sz w:val="22"/>
          <w:szCs w:val="22"/>
        </w:rPr>
      </w:pPr>
      <w:r w:rsidRPr="001D66E1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A60FCAB" w14:textId="77777777" w:rsidR="008F7D33" w:rsidRPr="001D66E1" w:rsidRDefault="008F7D33" w:rsidP="008F7D33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65C9F660" w14:textId="77777777" w:rsidR="008F7D33" w:rsidRPr="001D66E1" w:rsidRDefault="008F7D33" w:rsidP="008F7D33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 w:rsidRPr="001D66E1"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№ Д-003 от 01.01.2026 и присоединившийся к настоящему Договору</w:t>
      </w:r>
      <w:r w:rsidRPr="001D66E1">
        <w:rPr>
          <w:rFonts w:cs="Times New Roman"/>
          <w:b/>
          <w:bCs/>
          <w:sz w:val="22"/>
          <w:szCs w:val="22"/>
        </w:rPr>
        <w:t xml:space="preserve"> </w:t>
      </w:r>
      <w:r w:rsidRPr="001D66E1">
        <w:rPr>
          <w:rFonts w:cs="Times New Roman"/>
          <w:sz w:val="22"/>
          <w:szCs w:val="22"/>
        </w:rPr>
        <w:t>претендент</w:t>
      </w:r>
      <w:r w:rsidRPr="001D66E1">
        <w:rPr>
          <w:rFonts w:cs="Times New Roman"/>
          <w:b/>
          <w:sz w:val="22"/>
          <w:szCs w:val="22"/>
        </w:rPr>
        <w:t xml:space="preserve"> </w:t>
      </w:r>
      <w:r w:rsidRPr="001D66E1"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1D66E1">
        <w:rPr>
          <w:rFonts w:cs="Times New Roman"/>
          <w:b/>
          <w:sz w:val="22"/>
          <w:szCs w:val="22"/>
        </w:rPr>
        <w:t xml:space="preserve">«Претендент», </w:t>
      </w:r>
      <w:r w:rsidRPr="001D66E1"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FFD9AF1" w14:textId="5B8BC0DF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 w:rsidRPr="001D66E1">
        <w:rPr>
          <w:rFonts w:cs="Times New Roman"/>
          <w:b/>
          <w:bCs/>
          <w:sz w:val="22"/>
          <w:szCs w:val="22"/>
        </w:rPr>
        <w:t xml:space="preserve">земельного </w:t>
      </w:r>
      <w:r w:rsidR="00175D04">
        <w:rPr>
          <w:rFonts w:cs="Times New Roman"/>
          <w:b/>
          <w:bCs/>
          <w:sz w:val="22"/>
          <w:szCs w:val="22"/>
        </w:rPr>
        <w:t>участка кадастровый номер 90:15:040301:4299</w:t>
      </w:r>
      <w:r w:rsidRPr="001D66E1">
        <w:rPr>
          <w:rFonts w:cs="Times New Roman"/>
          <w:b/>
          <w:sz w:val="22"/>
          <w:szCs w:val="22"/>
        </w:rPr>
        <w:t xml:space="preserve"> </w:t>
      </w:r>
      <w:r w:rsidRPr="001D66E1"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 w:rsidRPr="001D66E1">
        <w:rPr>
          <w:rFonts w:cs="Times New Roman"/>
          <w:b/>
          <w:sz w:val="22"/>
          <w:szCs w:val="22"/>
        </w:rPr>
        <w:t>в размере ____________</w:t>
      </w:r>
      <w:r w:rsidRPr="001D66E1">
        <w:rPr>
          <w:rFonts w:cs="Times New Roman"/>
          <w:b/>
          <w:bCs/>
          <w:sz w:val="22"/>
          <w:szCs w:val="22"/>
        </w:rPr>
        <w:t xml:space="preserve"> </w:t>
      </w:r>
      <w:r w:rsidRPr="001D66E1"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 w:rsidRPr="001D66E1"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0F2DCFC5" w14:textId="77777777" w:rsidR="008F7D33" w:rsidRPr="001D66E1" w:rsidRDefault="008F7D33" w:rsidP="008F7D3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  <w:u w:val="single"/>
        </w:rPr>
        <w:t>Получатель</w:t>
      </w:r>
      <w:r w:rsidRPr="001D66E1"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6B885F3A" w14:textId="77777777" w:rsidR="008F7D33" w:rsidRPr="001D66E1" w:rsidRDefault="008F7D33" w:rsidP="008F7D3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69BA29C8" w14:textId="77777777" w:rsidR="008F7D33" w:rsidRPr="001D66E1" w:rsidRDefault="008F7D33" w:rsidP="008F7D3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25E1C549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615A3D03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DE37E78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7B77AE63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1D66E1">
        <w:rPr>
          <w:rFonts w:cs="Times New Roman"/>
          <w:b/>
          <w:bCs/>
          <w:sz w:val="22"/>
          <w:szCs w:val="22"/>
        </w:rPr>
        <w:t>Лота,</w:t>
      </w:r>
      <w:r w:rsidRPr="001D66E1"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96A0247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2E63071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43DD1FF0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 w:rsidRPr="001D66E1">
        <w:rPr>
          <w:rStyle w:val="a5"/>
          <w:rFonts w:cs="Times New Roman"/>
          <w:sz w:val="22"/>
          <w:szCs w:val="22"/>
        </w:rPr>
        <w:footnoteReference w:id="1"/>
      </w:r>
      <w:r w:rsidRPr="001D66E1"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151F1F92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7. В случае наступления указанных в Регламенте и/или в информационном сообщением о </w:t>
      </w:r>
      <w:r w:rsidRPr="001D66E1">
        <w:rPr>
          <w:rFonts w:cs="Times New Roman"/>
          <w:sz w:val="22"/>
          <w:szCs w:val="22"/>
        </w:rPr>
        <w:lastRenderedPageBreak/>
        <w:t>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60ACE4C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 w:rsidRPr="001D66E1"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 w:rsidRPr="001D66E1">
        <w:rPr>
          <w:rFonts w:cs="Times New Roman"/>
          <w:sz w:val="22"/>
          <w:szCs w:val="22"/>
        </w:rPr>
        <w:t xml:space="preserve"> аукциона.</w:t>
      </w:r>
    </w:p>
    <w:p w14:paraId="47992488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591B56F6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08E4083E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F1CE314" w14:textId="77777777" w:rsidR="008F7D33" w:rsidRPr="001D66E1" w:rsidRDefault="008F7D33" w:rsidP="008F7D33">
      <w:pPr>
        <w:ind w:firstLine="567"/>
        <w:jc w:val="both"/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024044B8" w14:textId="77777777" w:rsidR="008F7D33" w:rsidRPr="001D66E1" w:rsidRDefault="008F7D33" w:rsidP="008F7D33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76990123" w14:textId="77777777" w:rsidR="008F7D33" w:rsidRPr="001D66E1" w:rsidRDefault="008F7D33" w:rsidP="008F7D33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>Реквизиты сторон:</w:t>
      </w:r>
    </w:p>
    <w:p w14:paraId="66CD81B1" w14:textId="77777777" w:rsidR="008F7D33" w:rsidRPr="001D66E1" w:rsidRDefault="008F7D33" w:rsidP="008F7D33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8F7D33" w:rsidRPr="001D66E1" w14:paraId="3FECD69A" w14:textId="77777777" w:rsidTr="00102AE5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4F55C4F" w14:textId="77777777" w:rsidR="008F7D33" w:rsidRPr="001D66E1" w:rsidRDefault="008F7D33" w:rsidP="00102AE5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1D66E1"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03E329F4" w14:textId="77777777" w:rsidR="008F7D33" w:rsidRPr="001D66E1" w:rsidRDefault="008F7D33" w:rsidP="00102AE5">
            <w:pPr>
              <w:rPr>
                <w:rFonts w:cs="Times New Roman"/>
                <w:b/>
                <w:sz w:val="22"/>
                <w:szCs w:val="22"/>
              </w:rPr>
            </w:pPr>
            <w:r w:rsidRPr="001D66E1"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3CCD34CE" w14:textId="77777777" w:rsidR="008F7D33" w:rsidRPr="001D66E1" w:rsidRDefault="008F7D33" w:rsidP="00102AE5">
            <w:pPr>
              <w:rPr>
                <w:rFonts w:cs="Times New Roman"/>
                <w:b/>
                <w:sz w:val="22"/>
                <w:szCs w:val="22"/>
              </w:rPr>
            </w:pPr>
            <w:r w:rsidRPr="001D66E1"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276FA166" w14:textId="77777777" w:rsidR="008F7D33" w:rsidRPr="001D66E1" w:rsidRDefault="008F7D33" w:rsidP="00102AE5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08F8260" w14:textId="77777777" w:rsidR="008F7D33" w:rsidRPr="001D66E1" w:rsidRDefault="008F7D33" w:rsidP="00102AE5">
            <w:pPr>
              <w:rPr>
                <w:rFonts w:cs="Times New Roman"/>
                <w:b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1C8958D2" w14:textId="77777777" w:rsidR="008F7D33" w:rsidRPr="001D66E1" w:rsidRDefault="008F7D33" w:rsidP="00102AE5">
            <w:pPr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5C212FC1" w14:textId="77777777" w:rsidR="008F7D33" w:rsidRPr="001D66E1" w:rsidRDefault="008F7D33" w:rsidP="00102AE5">
            <w:pPr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0031DEB0" w14:textId="77777777" w:rsidR="008F7D33" w:rsidRPr="001D66E1" w:rsidRDefault="008F7D33" w:rsidP="00102AE5">
            <w:pPr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1438C062" w14:textId="77777777" w:rsidR="008F7D33" w:rsidRPr="001D66E1" w:rsidRDefault="008F7D33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 w:rsidRPr="001D66E1"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60393D27" w14:textId="77777777" w:rsidR="008F7D33" w:rsidRPr="001D66E1" w:rsidRDefault="008F7D33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0EEBE94E" w14:textId="77777777" w:rsidR="008F7D33" w:rsidRPr="001D66E1" w:rsidRDefault="008F7D33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0B61FCC0" w14:textId="77777777" w:rsidR="008F7D33" w:rsidRPr="001D66E1" w:rsidRDefault="008F7D33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БИК 044030653</w:t>
            </w:r>
          </w:p>
          <w:p w14:paraId="492A1A0E" w14:textId="77777777" w:rsidR="008F7D33" w:rsidRPr="001D66E1" w:rsidRDefault="008F7D33" w:rsidP="00102AE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366FC9" w14:textId="77777777" w:rsidR="008F7D33" w:rsidRPr="001D66E1" w:rsidRDefault="008F7D33" w:rsidP="00102AE5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6B7705" w14:textId="77777777" w:rsidR="008F7D33" w:rsidRPr="001D66E1" w:rsidRDefault="008F7D33" w:rsidP="00102AE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ab/>
            </w:r>
            <w:r w:rsidRPr="001D66E1"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33C1BE2E" w14:textId="77777777" w:rsidR="008F7D33" w:rsidRPr="001D66E1" w:rsidRDefault="008F7D33" w:rsidP="00102AE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D66E1"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2AA9A981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9D87595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023A60E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2A62128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A52CC9A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5801E50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  <w:r w:rsidRPr="001D66E1"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F17D255" w14:textId="77777777" w:rsidR="008F7D33" w:rsidRPr="001D66E1" w:rsidRDefault="008F7D33" w:rsidP="00102AE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BF1B5F9" w14:textId="77777777" w:rsidR="008F7D33" w:rsidRPr="001D66E1" w:rsidRDefault="008F7D33" w:rsidP="008F7D33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 xml:space="preserve">        </w:t>
      </w:r>
    </w:p>
    <w:p w14:paraId="02DEFE1B" w14:textId="77777777" w:rsidR="008F7D33" w:rsidRPr="001D66E1" w:rsidRDefault="008F7D33" w:rsidP="008F7D33">
      <w:pPr>
        <w:jc w:val="both"/>
        <w:rPr>
          <w:rFonts w:cs="Times New Roman"/>
          <w:b/>
          <w:bCs/>
          <w:sz w:val="22"/>
          <w:szCs w:val="22"/>
        </w:rPr>
      </w:pPr>
      <w:r w:rsidRPr="001D66E1"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 w:rsidRPr="001D66E1">
        <w:rPr>
          <w:rFonts w:cs="Times New Roman"/>
          <w:b/>
          <w:bCs/>
          <w:sz w:val="22"/>
          <w:szCs w:val="22"/>
        </w:rPr>
        <w:tab/>
        <w:t xml:space="preserve"> </w:t>
      </w:r>
      <w:r w:rsidRPr="001D66E1">
        <w:rPr>
          <w:rFonts w:cs="Times New Roman"/>
          <w:b/>
          <w:bCs/>
          <w:sz w:val="22"/>
          <w:szCs w:val="22"/>
        </w:rPr>
        <w:tab/>
      </w:r>
      <w:r w:rsidRPr="001D66E1">
        <w:rPr>
          <w:rFonts w:cs="Times New Roman"/>
          <w:b/>
          <w:bCs/>
          <w:sz w:val="22"/>
          <w:szCs w:val="22"/>
        </w:rPr>
        <w:tab/>
      </w:r>
      <w:r w:rsidRPr="001D66E1">
        <w:rPr>
          <w:rFonts w:cs="Times New Roman"/>
          <w:b/>
          <w:bCs/>
          <w:sz w:val="22"/>
          <w:szCs w:val="22"/>
        </w:rPr>
        <w:tab/>
      </w:r>
      <w:r w:rsidRPr="001D66E1"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3FC713F8" w14:textId="77777777" w:rsidR="008F7D33" w:rsidRDefault="008F7D33" w:rsidP="008F7D33">
      <w:pPr>
        <w:rPr>
          <w:rFonts w:cs="Times New Roman"/>
          <w:sz w:val="22"/>
          <w:szCs w:val="22"/>
        </w:rPr>
      </w:pPr>
      <w:r w:rsidRPr="001D66E1">
        <w:rPr>
          <w:rFonts w:cs="Times New Roman"/>
          <w:sz w:val="22"/>
          <w:szCs w:val="22"/>
        </w:rPr>
        <w:t>_____________________/ Е.В. Канцерова/</w:t>
      </w:r>
      <w:r w:rsidRPr="001D66E1"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5355F9D8" w14:textId="77777777" w:rsidR="008F7D33" w:rsidRDefault="008F7D33" w:rsidP="008F7D33">
      <w:pPr>
        <w:rPr>
          <w:rFonts w:cs="Times New Roman"/>
          <w:sz w:val="22"/>
          <w:szCs w:val="22"/>
        </w:rPr>
      </w:pPr>
    </w:p>
    <w:p w14:paraId="245EC1C4" w14:textId="77777777" w:rsidR="008F7D33" w:rsidRDefault="008F7D33" w:rsidP="008F7D33">
      <w:pPr>
        <w:rPr>
          <w:rFonts w:cs="Times New Roman"/>
          <w:sz w:val="22"/>
          <w:szCs w:val="22"/>
        </w:rPr>
      </w:pPr>
    </w:p>
    <w:p w14:paraId="623C3E10" w14:textId="77777777" w:rsidR="008F7D33" w:rsidRDefault="008F7D33" w:rsidP="008F7D33">
      <w:pPr>
        <w:ind w:firstLine="708"/>
        <w:rPr>
          <w:rFonts w:cs="Times New Roman"/>
          <w:b/>
          <w:sz w:val="22"/>
          <w:szCs w:val="22"/>
        </w:rPr>
      </w:pPr>
    </w:p>
    <w:p w14:paraId="3C25DF0E" w14:textId="77777777" w:rsidR="008F7D33" w:rsidRDefault="008F7D33" w:rsidP="008F7D33">
      <w:pPr>
        <w:rPr>
          <w:rFonts w:cs="Times New Roman"/>
          <w:b/>
          <w:sz w:val="22"/>
          <w:szCs w:val="22"/>
        </w:rPr>
      </w:pPr>
    </w:p>
    <w:p w14:paraId="78D7E072" w14:textId="1F68EDB2" w:rsidR="009056EF" w:rsidRPr="00841CC3" w:rsidRDefault="009056EF" w:rsidP="00841CC3">
      <w:pPr>
        <w:widowControl/>
        <w:rPr>
          <w:rFonts w:cs="Times New Roman"/>
          <w:b/>
          <w:sz w:val="22"/>
          <w:szCs w:val="22"/>
        </w:rPr>
      </w:pPr>
    </w:p>
    <w:sectPr w:rsidR="009056EF" w:rsidRPr="00841CC3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0A024" w14:textId="77777777" w:rsidR="0088667E" w:rsidRDefault="0088667E" w:rsidP="00841CC3">
      <w:r>
        <w:separator/>
      </w:r>
    </w:p>
  </w:endnote>
  <w:endnote w:type="continuationSeparator" w:id="0">
    <w:p w14:paraId="18CFE683" w14:textId="77777777" w:rsidR="0088667E" w:rsidRDefault="0088667E" w:rsidP="0084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277EE" w14:textId="77777777" w:rsidR="0088667E" w:rsidRDefault="0088667E" w:rsidP="00841CC3">
      <w:r>
        <w:separator/>
      </w:r>
    </w:p>
  </w:footnote>
  <w:footnote w:type="continuationSeparator" w:id="0">
    <w:p w14:paraId="1FE0EA37" w14:textId="77777777" w:rsidR="0088667E" w:rsidRDefault="0088667E" w:rsidP="00841CC3">
      <w:r>
        <w:continuationSeparator/>
      </w:r>
    </w:p>
  </w:footnote>
  <w:footnote w:id="1">
    <w:p w14:paraId="13EADD80" w14:textId="77777777" w:rsidR="008F7D33" w:rsidRDefault="008F7D33" w:rsidP="008F7D33">
      <w:pPr>
        <w:pStyle w:val="a3"/>
      </w:pPr>
      <w:r>
        <w:rPr>
          <w:rStyle w:val="a5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C3"/>
    <w:rsid w:val="00175D04"/>
    <w:rsid w:val="00841CC3"/>
    <w:rsid w:val="0088667E"/>
    <w:rsid w:val="008F7D33"/>
    <w:rsid w:val="009056EF"/>
    <w:rsid w:val="00FB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957C"/>
  <w15:chartTrackingRefBased/>
  <w15:docId w15:val="{9F60F231-FF8E-4E51-8416-A899C798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CC3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41CC3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841CC3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841CC3"/>
    <w:rPr>
      <w:vertAlign w:val="superscript"/>
    </w:rPr>
  </w:style>
  <w:style w:type="paragraph" w:customStyle="1" w:styleId="a6">
    <w:name w:val="готик текст"/>
    <w:uiPriority w:val="99"/>
    <w:qFormat/>
    <w:rsid w:val="00841CC3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7">
    <w:name w:val="Символ сноски"/>
    <w:qFormat/>
    <w:rsid w:val="00841CC3"/>
  </w:style>
  <w:style w:type="paragraph" w:customStyle="1" w:styleId="StGen0">
    <w:name w:val="StGen0"/>
    <w:basedOn w:val="a"/>
    <w:next w:val="a8"/>
    <w:link w:val="a9"/>
    <w:qFormat/>
    <w:rsid w:val="008F7D33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9">
    <w:name w:val="Название Знак"/>
    <w:link w:val="StGen0"/>
    <w:rsid w:val="008F7D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next w:val="a"/>
    <w:link w:val="aa"/>
    <w:uiPriority w:val="10"/>
    <w:qFormat/>
    <w:rsid w:val="008F7D33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a">
    <w:name w:val="Заголовок Знак"/>
    <w:basedOn w:val="a0"/>
    <w:link w:val="a8"/>
    <w:uiPriority w:val="10"/>
    <w:rsid w:val="008F7D33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991</Words>
  <Characters>5650</Characters>
  <Application>Microsoft Office Word</Application>
  <DocSecurity>0</DocSecurity>
  <Lines>47</Lines>
  <Paragraphs>13</Paragraphs>
  <ScaleCrop>false</ScaleCrop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3</cp:revision>
  <dcterms:created xsi:type="dcterms:W3CDTF">2026-05-29T16:25:00Z</dcterms:created>
  <dcterms:modified xsi:type="dcterms:W3CDTF">2026-06-01T17:41:00Z</dcterms:modified>
</cp:coreProperties>
</file>