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F0F02" w:rsidP="00D713A2">
      <w:pPr>
        <w:pStyle w:val="a3"/>
        <w:ind w:left="118" w:right="104" w:firstLine="283"/>
        <w:jc w:val="both"/>
      </w:pPr>
      <w:r w:rsidRPr="000F0F02">
        <w:t xml:space="preserve">Котоманова Анастасия Сергеевна (дата рождения: 14 сентября 1991 г., место рождения: гор. Сургут Тюменской обл., страховой номер индивидуального лицевого счета: 151-201-416 92, ИНН 860233138900, регистрация по месту жительства / фактическое место жительства: 628417, Ханты-Мансийский автономный округ - Югра, г Сургут, ул 50 лет ВЛКСМ, 4/1, 3)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0F0F02">
        <w:t>Определения Арбитражного суда Ханты-Мансийского автономного округа по делу № А75-10990/2022 от 16.09.2025 г.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0F0F02">
      <w:pPr>
        <w:pStyle w:val="a3"/>
        <w:spacing w:before="2"/>
        <w:ind w:left="118"/>
      </w:pPr>
      <w:r w:rsidRPr="000F0F02">
        <w:t>Котоманова Анастасия Сергеевна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0F0F02" w:rsidRPr="000F0F02">
        <w:t>Котоманова Анастасия Сергеевна, ИНН 860233138900 Банк получателя: ФИЛИАЛ "ЦЕНТРАЛЬНЫЙ" ПАО "СОВКОМБАНК"(БЕРДСК), БИК: 045004763, ИНН банка 4401116480, к/с 30101810150040000763, кпп: 544543</w:t>
      </w:r>
      <w:r w:rsidR="000F0F02">
        <w:t>001, р/с № 40817810250205616190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F0F0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F0F0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F0F02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2026-05-27T12:21:00Z</dcterms:created>
  <dcterms:modified xsi:type="dcterms:W3CDTF">2026-05-27T12:21:00Z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