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D4" w:rsidRPr="00B668D8" w:rsidRDefault="00C56FD4" w:rsidP="00C56F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68D8"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56FD4" w:rsidRPr="00B668D8" w:rsidTr="00351953">
        <w:tc>
          <w:tcPr>
            <w:tcW w:w="4672" w:type="dxa"/>
          </w:tcPr>
          <w:p w:rsidR="00C56FD4" w:rsidRPr="00B668D8" w:rsidRDefault="00C56FD4" w:rsidP="0035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C56FD4" w:rsidRPr="00B668D8" w:rsidRDefault="00C56FD4" w:rsidP="00351953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C56FD4" w:rsidRPr="00B668D8" w:rsidRDefault="00C56FD4" w:rsidP="00C56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56FD4" w:rsidRPr="00B668D8" w:rsidRDefault="00C56FD4" w:rsidP="00C56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56FD4" w:rsidRPr="00B668D8" w:rsidRDefault="00C56FD4" w:rsidP="00C56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C6243">
        <w:rPr>
          <w:rFonts w:ascii="Times New Roman" w:hAnsi="Times New Roman" w:cs="Times New Roman"/>
          <w:b/>
          <w:sz w:val="20"/>
          <w:szCs w:val="20"/>
        </w:rPr>
        <w:t>Монзикова</w:t>
      </w:r>
      <w:proofErr w:type="spellEnd"/>
      <w:r w:rsidRPr="006C6243">
        <w:rPr>
          <w:rFonts w:ascii="Times New Roman" w:hAnsi="Times New Roman" w:cs="Times New Roman"/>
          <w:b/>
          <w:sz w:val="20"/>
          <w:szCs w:val="20"/>
        </w:rPr>
        <w:t xml:space="preserve"> Анастасия Валерьевна </w:t>
      </w:r>
      <w:r w:rsidRPr="006C6243">
        <w:rPr>
          <w:rFonts w:ascii="Times New Roman" w:hAnsi="Times New Roman" w:cs="Times New Roman"/>
          <w:sz w:val="20"/>
          <w:szCs w:val="20"/>
        </w:rPr>
        <w:t xml:space="preserve">(09.09.1994 г.р.; место рождения: г. Вологда Россия; адрес регистрации: Вологодская область, г. Вологда, тер. СНТ Керамик-2, </w:t>
      </w:r>
      <w:proofErr w:type="spellStart"/>
      <w:r w:rsidRPr="006C6243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Pr="006C6243">
        <w:rPr>
          <w:rFonts w:ascii="Times New Roman" w:hAnsi="Times New Roman" w:cs="Times New Roman"/>
          <w:sz w:val="20"/>
          <w:szCs w:val="20"/>
        </w:rPr>
        <w:t xml:space="preserve">-к 94; ИНН 352526464577, СНИЛС 154-694-609 00), </w:t>
      </w:r>
      <w:r w:rsidRPr="00543925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>Сосипатровой</w:t>
      </w:r>
      <w:proofErr w:type="spellEnd"/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Марины Леонидовны</w:t>
      </w:r>
      <w:r w:rsidRPr="00543925"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</w:t>
      </w:r>
      <w:r w:rsidRPr="006C6243">
        <w:rPr>
          <w:rFonts w:ascii="Times New Roman" w:hAnsi="Times New Roman" w:cs="Times New Roman"/>
          <w:color w:val="000000"/>
          <w:sz w:val="20"/>
          <w:szCs w:val="20"/>
        </w:rPr>
        <w:t>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543925">
        <w:rPr>
          <w:rFonts w:ascii="Times New Roman" w:hAnsi="Times New Roman" w:cs="Times New Roman"/>
          <w:sz w:val="20"/>
          <w:szCs w:val="20"/>
        </w:rPr>
        <w:t xml:space="preserve">, действующей на основании Арбитражного суда </w:t>
      </w:r>
      <w:r>
        <w:rPr>
          <w:rFonts w:ascii="Times New Roman" w:hAnsi="Times New Roman" w:cs="Times New Roman"/>
          <w:sz w:val="20"/>
          <w:szCs w:val="20"/>
        </w:rPr>
        <w:t>Вологодской</w:t>
      </w:r>
      <w:r w:rsidRPr="00543925">
        <w:rPr>
          <w:rFonts w:ascii="Times New Roman" w:hAnsi="Times New Roman" w:cs="Times New Roman"/>
          <w:sz w:val="20"/>
          <w:szCs w:val="20"/>
        </w:rPr>
        <w:t xml:space="preserve"> области </w:t>
      </w:r>
      <w:r w:rsidRPr="006C6243">
        <w:rPr>
          <w:rFonts w:ascii="Times New Roman" w:hAnsi="Times New Roman" w:cs="Times New Roman"/>
          <w:sz w:val="20"/>
          <w:szCs w:val="20"/>
        </w:rPr>
        <w:t>24.11.2025 по делу № А13-10106/2025</w:t>
      </w:r>
      <w:r w:rsidRPr="00B668D8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Pr="00B668D8">
        <w:rPr>
          <w:rFonts w:ascii="Times New Roman" w:hAnsi="Times New Roman" w:cs="Times New Roman"/>
          <w:b/>
          <w:sz w:val="20"/>
          <w:szCs w:val="20"/>
        </w:rPr>
        <w:t>«Организатор торгов»</w:t>
      </w:r>
      <w:r w:rsidRPr="00B668D8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C56FD4" w:rsidRPr="00B668D8" w:rsidRDefault="00C56FD4" w:rsidP="00C56FD4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B668D8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B668D8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B668D8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B668D8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B668D8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B668D8"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 w:rsidRPr="00B668D8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C56FD4" w:rsidRPr="00C56FD4" w:rsidRDefault="00C56FD4" w:rsidP="00C56F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</w:t>
      </w:r>
      <w:proofErr w:type="spellStart"/>
      <w:r>
        <w:rPr>
          <w:rFonts w:ascii="Times New Roman" w:hAnsi="Times New Roman" w:cs="Times New Roman"/>
          <w:sz w:val="20"/>
          <w:szCs w:val="20"/>
        </w:rPr>
        <w:t>Монзиковой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Анастасии Валерьевны</w:t>
      </w:r>
      <w:r w:rsidRPr="00B668D8">
        <w:rPr>
          <w:rFonts w:ascii="Times New Roman" w:hAnsi="Times New Roman" w:cs="Times New Roman"/>
          <w:sz w:val="20"/>
          <w:szCs w:val="20"/>
        </w:rPr>
        <w:t xml:space="preserve">, именуемого в дальнейшем </w:t>
      </w:r>
      <w:r w:rsidRPr="00B668D8">
        <w:rPr>
          <w:rFonts w:ascii="Times New Roman" w:hAnsi="Times New Roman" w:cs="Times New Roman"/>
          <w:b/>
          <w:sz w:val="20"/>
          <w:szCs w:val="20"/>
        </w:rPr>
        <w:t>«Продавец»,</w:t>
      </w:r>
      <w:r w:rsidRPr="00B668D8"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</w:t>
      </w:r>
      <w:r w:rsidRPr="006C6243">
        <w:rPr>
          <w:rFonts w:ascii="Times New Roman" w:hAnsi="Times New Roman" w:cs="Times New Roman"/>
          <w:b/>
          <w:sz w:val="20"/>
          <w:szCs w:val="20"/>
        </w:rPr>
        <w:t>получатель 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56FD4">
        <w:rPr>
          <w:rFonts w:ascii="Times New Roman" w:hAnsi="Times New Roman" w:cs="Times New Roman"/>
          <w:b/>
          <w:sz w:val="20"/>
          <w:szCs w:val="20"/>
        </w:rPr>
        <w:t xml:space="preserve">Арбитражный управляющий </w:t>
      </w:r>
      <w:proofErr w:type="spellStart"/>
      <w:r w:rsidRPr="00C56FD4">
        <w:rPr>
          <w:rFonts w:ascii="Times New Roman" w:hAnsi="Times New Roman" w:cs="Times New Roman"/>
          <w:b/>
          <w:sz w:val="20"/>
          <w:szCs w:val="20"/>
        </w:rPr>
        <w:t>Сосипатрова</w:t>
      </w:r>
      <w:proofErr w:type="spellEnd"/>
      <w:r w:rsidRPr="00C56FD4">
        <w:rPr>
          <w:rFonts w:ascii="Times New Roman" w:hAnsi="Times New Roman" w:cs="Times New Roman"/>
          <w:b/>
          <w:sz w:val="20"/>
          <w:szCs w:val="20"/>
        </w:rPr>
        <w:t xml:space="preserve"> Марина Леонидовна, ИНН получателя: 352501142240, банк получателя: Мурманское отделение №8627 ПАО Сбербанк, р/</w:t>
      </w:r>
      <w:proofErr w:type="spellStart"/>
      <w:r w:rsidRPr="00C56FD4"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 w:rsidRPr="00C56FD4">
        <w:rPr>
          <w:rFonts w:ascii="Times New Roman" w:hAnsi="Times New Roman" w:cs="Times New Roman"/>
          <w:b/>
          <w:sz w:val="20"/>
          <w:szCs w:val="20"/>
        </w:rPr>
        <w:t xml:space="preserve"> № 40802810612000009894, к/</w:t>
      </w:r>
      <w:proofErr w:type="spellStart"/>
      <w:r w:rsidRPr="00C56FD4"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 w:rsidRPr="00C56FD4">
        <w:rPr>
          <w:rFonts w:ascii="Times New Roman" w:hAnsi="Times New Roman" w:cs="Times New Roman"/>
          <w:b/>
          <w:sz w:val="20"/>
          <w:szCs w:val="20"/>
        </w:rPr>
        <w:t xml:space="preserve"> № 30101810300000000615, БИК: 044705615, ИНН: 7707083893</w:t>
      </w:r>
      <w:r w:rsidRPr="00B668D8">
        <w:rPr>
          <w:rFonts w:ascii="Times New Roman" w:hAnsi="Times New Roman" w:cs="Times New Roman"/>
          <w:sz w:val="20"/>
          <w:szCs w:val="20"/>
        </w:rPr>
        <w:t xml:space="preserve">, в счет обеспечения оплаты предмета торгов по лоту № 1, </w:t>
      </w:r>
      <w:r w:rsidRPr="00C56FD4">
        <w:rPr>
          <w:rFonts w:ascii="Times New Roman" w:hAnsi="Times New Roman" w:cs="Times New Roman"/>
          <w:sz w:val="20"/>
          <w:szCs w:val="20"/>
        </w:rPr>
        <w:t>на проводимых Продавцом открытых торгах по продаже имущества Продавца посредством публичного предложения, задаток в размере 10 % от начальной цены лота на соответствующем периоде проведения торгов.</w:t>
      </w:r>
      <w:bookmarkStart w:id="0" w:name="_GoBack"/>
      <w:bookmarkEnd w:id="0"/>
    </w:p>
    <w:p w:rsidR="00C56FD4" w:rsidRPr="00B668D8" w:rsidRDefault="00C56FD4" w:rsidP="00C56F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B668D8">
        <w:rPr>
          <w:rFonts w:ascii="Times New Roman" w:hAnsi="Times New Roman" w:cs="Times New Roman"/>
          <w:iCs/>
          <w:sz w:val="20"/>
          <w:szCs w:val="20"/>
        </w:rPr>
        <w:t>предмета торгов по лоту № 1</w:t>
      </w:r>
      <w:r w:rsidRPr="00B668D8"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B668D8"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C56FD4" w:rsidRPr="00B668D8" w:rsidRDefault="00C56FD4" w:rsidP="00C56FD4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B668D8"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C56FD4" w:rsidRPr="00B668D8" w:rsidRDefault="00C56FD4" w:rsidP="00C56FD4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B668D8"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:rsidR="00C56FD4" w:rsidRPr="00B668D8" w:rsidRDefault="00C56FD4" w:rsidP="00C56FD4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C56FD4" w:rsidRPr="00B668D8" w:rsidTr="00351953">
        <w:tc>
          <w:tcPr>
            <w:tcW w:w="4672" w:type="dxa"/>
          </w:tcPr>
          <w:p w:rsidR="00C56FD4" w:rsidRPr="00B668D8" w:rsidRDefault="00C56FD4" w:rsidP="00351953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B668D8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C56FD4" w:rsidRDefault="00C56FD4" w:rsidP="003519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6243">
              <w:rPr>
                <w:rFonts w:ascii="Times New Roman" w:hAnsi="Times New Roman" w:cs="Times New Roman"/>
                <w:b/>
                <w:sz w:val="20"/>
                <w:szCs w:val="20"/>
              </w:rPr>
              <w:t>Монзикова</w:t>
            </w:r>
            <w:proofErr w:type="spellEnd"/>
            <w:r w:rsidRPr="006C62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Анастасия Валерьевна </w:t>
            </w:r>
            <w:r w:rsidRPr="006C6243">
              <w:rPr>
                <w:rFonts w:ascii="Times New Roman" w:hAnsi="Times New Roman" w:cs="Times New Roman"/>
                <w:sz w:val="20"/>
                <w:szCs w:val="20"/>
              </w:rPr>
              <w:t xml:space="preserve">(09.09.1994 г.р.; место рождения: г. Вологда Россия; адрес регистрации: Вологодская область, г. Вологда, тер. СНТ Керамик-2, </w:t>
            </w:r>
            <w:proofErr w:type="spellStart"/>
            <w:r w:rsidRPr="006C6243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6C6243">
              <w:rPr>
                <w:rFonts w:ascii="Times New Roman" w:hAnsi="Times New Roman" w:cs="Times New Roman"/>
                <w:sz w:val="20"/>
                <w:szCs w:val="20"/>
              </w:rPr>
              <w:t>-к 94; ИНН 352526464577, СНИЛС 154-694-609 00)</w:t>
            </w:r>
          </w:p>
          <w:p w:rsidR="00C56FD4" w:rsidRPr="00B668D8" w:rsidRDefault="00C56FD4" w:rsidP="003519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FD4" w:rsidRPr="00543925" w:rsidRDefault="00C56FD4" w:rsidP="00351953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543925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C56FD4" w:rsidRPr="00543925" w:rsidRDefault="00C56FD4" w:rsidP="003519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9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</w:t>
            </w:r>
            <w:proofErr w:type="spellEnd"/>
            <w:r w:rsidRPr="005439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Марины Леонидовны</w:t>
            </w:r>
          </w:p>
          <w:p w:rsidR="00C56FD4" w:rsidRPr="00543925" w:rsidRDefault="00C56FD4" w:rsidP="0035195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FD4" w:rsidRPr="00543925" w:rsidRDefault="00C56FD4" w:rsidP="0035195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FD4" w:rsidRPr="00B668D8" w:rsidRDefault="00C56FD4" w:rsidP="00351953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:rsidR="00C56FD4" w:rsidRPr="00B668D8" w:rsidRDefault="00C56FD4" w:rsidP="00351953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B668D8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C56FD4" w:rsidRPr="00B668D8" w:rsidRDefault="00C56FD4" w:rsidP="003519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56FD4" w:rsidRPr="00B668D8" w:rsidRDefault="00C56FD4" w:rsidP="003519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56FD4" w:rsidRPr="00B668D8" w:rsidRDefault="00C56FD4" w:rsidP="003519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56FD4" w:rsidRPr="00B668D8" w:rsidRDefault="00C56FD4" w:rsidP="003519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56FD4" w:rsidRPr="00B668D8" w:rsidRDefault="00C56FD4" w:rsidP="003519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56FD4" w:rsidRPr="00B668D8" w:rsidRDefault="00C56FD4" w:rsidP="003519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56FD4" w:rsidRPr="00B668D8" w:rsidRDefault="00C56FD4" w:rsidP="00351953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56FD4" w:rsidRPr="00B668D8" w:rsidRDefault="00C56FD4" w:rsidP="003519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56FD4" w:rsidRPr="00B668D8" w:rsidRDefault="00C56FD4" w:rsidP="003519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56FD4" w:rsidRPr="00B668D8" w:rsidRDefault="00C56FD4" w:rsidP="003519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56FD4" w:rsidRPr="00B668D8" w:rsidRDefault="00C56FD4" w:rsidP="00351953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C56FD4" w:rsidRDefault="00C56FD4" w:rsidP="00C56FD4"/>
    <w:p w:rsidR="00C56FD4" w:rsidRDefault="00C56FD4" w:rsidP="00C56FD4"/>
    <w:p w:rsidR="00C56FD4" w:rsidRDefault="00C56FD4" w:rsidP="00C56FD4"/>
    <w:p w:rsidR="00044ED2" w:rsidRDefault="00044ED2"/>
    <w:sectPr w:rsidR="0004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E3"/>
    <w:rsid w:val="00044ED2"/>
    <w:rsid w:val="00074AE3"/>
    <w:rsid w:val="001E7CE4"/>
    <w:rsid w:val="00AA6C88"/>
    <w:rsid w:val="00C5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2DBE1-7881-4799-B0B1-7C4A65197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F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C56FD4"/>
  </w:style>
  <w:style w:type="paragraph" w:styleId="a4">
    <w:name w:val="List Paragraph"/>
    <w:basedOn w:val="a"/>
    <w:uiPriority w:val="34"/>
    <w:qFormat/>
    <w:rsid w:val="00C56FD4"/>
    <w:pPr>
      <w:ind w:left="720"/>
      <w:contextualSpacing/>
    </w:pPr>
  </w:style>
  <w:style w:type="paragraph" w:customStyle="1" w:styleId="ConsNonformat">
    <w:name w:val="ConsNonformat"/>
    <w:rsid w:val="00C56FD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Js82yY6hJNqvxZDV3duznWsPGFOEjvrphx45T2DT7lo=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ZT6JtdvIWuyJp4B8JoohnAmR4Llmc1zcik3+mibTtn0=</DigestValue>
    </Reference>
  </SignedInfo>
  <SignatureValue>ACWzz1sEolP8yBuICuvidXJ0ImRUIrdk0Q1cPel6iWNLzR3laTWjuEqsuue8xZym
u8M8AMc9KC4TahVjWg+NZw==</SignatureValue>
  <KeyInfo>
    <X509Data>
      <X509Certificate>MIIKyzCCCnigAwIBAgIQAoWVAP6yxpxIBFtImj67GDAKBggqhQMHAQEDAjCCAYAx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HhcNMjUwNjE2MDg1NDI0WhcNMjYwNjE2MDkwNDI0WjCCASkxLjAsBgNVBAgMJdCS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rvxo+WyRV2HbnOuccJ1sW+3Y0wk=</DigestValue>
      </Reference>
      <Reference URI="/word/fontTable.xml?ContentType=application/vnd.openxmlformats-officedocument.wordprocessingml.fontTable+xml">
        <DigestMethod Algorithm="http://www.w3.org/2000/09/xmldsig#sha1"/>
        <DigestValue>nhzP/1US84sezjgf8GiBesJqBdw=</DigestValue>
      </Reference>
      <Reference URI="/word/numbering.xml?ContentType=application/vnd.openxmlformats-officedocument.wordprocessingml.numbering+xml">
        <DigestMethod Algorithm="http://www.w3.org/2000/09/xmldsig#sha1"/>
        <DigestValue>nDF4FWcQRfolPmEoJ1kk4JZnkVA=</DigestValue>
      </Reference>
      <Reference URI="/word/settings.xml?ContentType=application/vnd.openxmlformats-officedocument.wordprocessingml.settings+xml">
        <DigestMethod Algorithm="http://www.w3.org/2000/09/xmldsig#sha1"/>
        <DigestValue>GnAsi69rJFxLiUvfUHt8E3DTM9Y=</DigestValue>
      </Reference>
      <Reference URI="/word/styles.xml?ContentType=application/vnd.openxmlformats-officedocument.wordprocessingml.styles+xml">
        <DigestMethod Algorithm="http://www.w3.org/2000/09/xmldsig#sha1"/>
        <DigestValue>X9fXzwJizN0Kxa7ry4DxegwC/Z8=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2026-05-28T07:49:00Z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2026-05-28T07:49:00Z</xd:SigningTime>
          <xd:SigningCertificate>
            <xd:Cert>
              <xd:CertDigest>
                <DigestMethod Algorithm="http://www.w3.org/2000/09/xmldsig#sha1"/>
                <DigestValue>2iKfJ3W8lstnoWPfWkWEUcU6X00=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3352053631611227121253446448444259096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2026-05-28T07:47:00Z</dcterms:created>
  <dcterms:modified xsi:type="dcterms:W3CDTF">2026-05-28T07:48:00Z</dcterms:modified>
</cp:coreProperties>
</file>