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416637" w:rsidRDefault="00A1077F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Тюмень</w:t>
      </w:r>
    </w:p>
    <w:p w:rsidR="000A27D1" w:rsidRDefault="00416637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</w:t>
      </w:r>
      <w:r w:rsidR="007C588E">
        <w:rPr>
          <w:rFonts w:ascii="Times New Roman" w:hAnsi="Times New Roman"/>
          <w:noProof/>
        </w:rPr>
        <w:t>202</w:t>
      </w:r>
      <w:r w:rsidR="00A1077F">
        <w:rPr>
          <w:rFonts w:ascii="Times New Roman" w:hAnsi="Times New Roman"/>
          <w:noProof/>
        </w:rPr>
        <w:t>6</w:t>
      </w:r>
      <w:r w:rsidR="007C588E">
        <w:rPr>
          <w:rFonts w:ascii="Times New Roman" w:hAnsi="Times New Roman"/>
          <w:noProof/>
        </w:rPr>
        <w:t xml:space="preserve">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A1077F" w:rsidP="00EA6F0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1077F">
        <w:rPr>
          <w:rFonts w:ascii="Times New Roman" w:hAnsi="Times New Roman"/>
          <w:noProof/>
        </w:rPr>
        <w:t>Петухова Наталия Владимировна</w:t>
      </w:r>
      <w:r w:rsidR="007B18C5" w:rsidRPr="00B11963">
        <w:rPr>
          <w:rFonts w:ascii="Times New Roman" w:hAnsi="Times New Roman"/>
          <w:noProof/>
        </w:rPr>
        <w:t>,</w:t>
      </w:r>
      <w:r w:rsidR="007B18C5" w:rsidRPr="000A27D1">
        <w:rPr>
          <w:rFonts w:ascii="Times New Roman" w:hAnsi="Times New Roman"/>
        </w:rPr>
        <w:t xml:space="preserve"> именуемый в дальнейшем «Продавец», в лице финансового управляющего </w:t>
      </w:r>
      <w:r w:rsidR="007C588E">
        <w:rPr>
          <w:rFonts w:ascii="Times New Roman" w:hAnsi="Times New Roman"/>
          <w:noProof/>
        </w:rPr>
        <w:t>Панькива Артура Ростиславовича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 w:rsidR="007C588E">
        <w:rPr>
          <w:rFonts w:ascii="Times New Roman" w:hAnsi="Times New Roman"/>
          <w:noProof/>
        </w:rPr>
        <w:t xml:space="preserve">решения </w:t>
      </w:r>
      <w:r w:rsidR="00A67D97" w:rsidRPr="00A67D97">
        <w:rPr>
          <w:rFonts w:ascii="Times New Roman" w:hAnsi="Times New Roman"/>
          <w:noProof/>
        </w:rPr>
        <w:t xml:space="preserve">Арбитражного суда </w:t>
      </w:r>
      <w:r w:rsidRPr="00A1077F">
        <w:rPr>
          <w:rFonts w:ascii="Times New Roman" w:hAnsi="Times New Roman"/>
          <w:noProof/>
        </w:rPr>
        <w:t xml:space="preserve">Тульской </w:t>
      </w:r>
      <w:r w:rsidR="00BA12DF">
        <w:rPr>
          <w:rFonts w:ascii="Times New Roman" w:hAnsi="Times New Roman"/>
          <w:noProof/>
        </w:rPr>
        <w:t>области</w:t>
      </w:r>
      <w:r w:rsidR="00A67D97" w:rsidRPr="00A67D97">
        <w:rPr>
          <w:rFonts w:ascii="Times New Roman" w:hAnsi="Times New Roman"/>
          <w:noProof/>
        </w:rPr>
        <w:t xml:space="preserve"> от </w:t>
      </w:r>
      <w:r w:rsidRPr="00A1077F">
        <w:rPr>
          <w:rFonts w:ascii="Times New Roman" w:hAnsi="Times New Roman"/>
          <w:noProof/>
        </w:rPr>
        <w:t>20.12.2022</w:t>
      </w:r>
      <w:r w:rsidR="00236C4E" w:rsidRPr="00236C4E">
        <w:rPr>
          <w:rFonts w:ascii="Times New Roman" w:hAnsi="Times New Roman"/>
          <w:noProof/>
        </w:rPr>
        <w:t xml:space="preserve"> г. по делу № </w:t>
      </w:r>
      <w:r w:rsidRPr="00A1077F">
        <w:rPr>
          <w:rFonts w:ascii="Times New Roman" w:hAnsi="Times New Roman"/>
          <w:noProof/>
        </w:rPr>
        <w:t>А68-10925/2022</w:t>
      </w:r>
      <w:r w:rsidR="007B18C5" w:rsidRPr="00017764">
        <w:rPr>
          <w:rFonts w:ascii="Times New Roman" w:hAnsi="Times New Roman"/>
          <w:noProof/>
        </w:rPr>
        <w:t>,</w:t>
      </w:r>
      <w:r w:rsidR="007B18C5" w:rsidRPr="000A27D1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A1077F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7C588E">
        <w:rPr>
          <w:rFonts w:ascii="Times New Roman" w:hAnsi="Times New Roman"/>
          <w:noProof/>
        </w:rPr>
        <w:t>Арбитражном суде Тюменской области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Управления Федеральной службы государственной регистрации, кадастра и к</w:t>
      </w:r>
      <w:r w:rsidR="00A1077F">
        <w:rPr>
          <w:rFonts w:ascii="Times New Roman" w:hAnsi="Times New Roman"/>
        </w:rPr>
        <w:t>артографии.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0"/>
        <w:gridCol w:w="4529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3450" w:rsidRDefault="00A1077F" w:rsidP="00E134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077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Петухова Наталия Владимировна (08.01.1968 года рождения, место рождения – гор. Тула, </w:t>
            </w:r>
            <w:r w:rsidRPr="00660B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адрес регистрации по месту жительства: </w:t>
            </w:r>
            <w:r w:rsidRPr="00A1077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300012, Тульская область, г Тула, ул Тимирязева, 101, 6, 33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A1077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ИНН 710708535383, СНИЛС 033-058-384 30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</w:t>
            </w:r>
            <w:r w:rsidR="00043F2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Паспорт: </w:t>
            </w:r>
            <w:r w:rsidRPr="00A1077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7012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043F2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№ </w:t>
            </w:r>
            <w:r w:rsidRPr="00A1077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397438</w:t>
            </w:r>
            <w:r w:rsidR="00043F2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выдан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13</w:t>
            </w:r>
            <w:r w:rsidR="00043F2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2</w:t>
            </w:r>
            <w:r w:rsidR="00043F2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.201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3 </w:t>
            </w:r>
            <w:r w:rsidR="00043F2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г. </w:t>
            </w:r>
            <w:r w:rsidRPr="00A1077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ОТДЕЛОМ УФМС РОССИИ ПО ТУЛЬСКОЙ ОБЛАСТИ В ЦЕНТРАЛЬНОМ РАЙОНЕ</w:t>
            </w:r>
            <w:r w:rsidR="00660BDF" w:rsidRPr="00660B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)</w:t>
            </w:r>
          </w:p>
          <w:p w:rsidR="00A1077F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D20A9A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счёта: </w:t>
            </w:r>
            <w:r w:rsidR="00A1077F" w:rsidRPr="00A107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40817810850221691434</w:t>
            </w:r>
          </w:p>
          <w:p w:rsidR="00A1077F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A1077F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БИК 045004763 </w:t>
            </w:r>
          </w:p>
          <w:p w:rsidR="00A1077F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 </w:t>
            </w:r>
          </w:p>
          <w:p w:rsidR="00D20A9A" w:rsidRPr="00D20A9A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D20A9A" w:rsidRPr="00D20A9A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D20A9A" w:rsidRPr="00AE3D0E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A1077F">
        <w:trPr>
          <w:trHeight w:val="32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C588E" w:rsidP="000E7C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A107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А.Р. Панькив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1077F" w:rsidRPr="00416637" w:rsidRDefault="00A1077F" w:rsidP="00A1077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Тюмень</w:t>
      </w:r>
    </w:p>
    <w:p w:rsidR="00A1077F" w:rsidRDefault="00A1077F" w:rsidP="00A1077F">
      <w:pPr>
        <w:spacing w:after="0" w:line="240" w:lineRule="auto"/>
        <w:jc w:val="right"/>
        <w:rPr>
          <w:rFonts w:ascii="Times New Roman" w:hAnsi="Times New Roman"/>
        </w:rPr>
        <w:sectPr w:rsidR="00A1077F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________________2026 г.</w:t>
      </w:r>
    </w:p>
    <w:p w:rsidR="00A1077F" w:rsidRPr="000A27D1" w:rsidRDefault="00A1077F" w:rsidP="00A1077F">
      <w:pPr>
        <w:spacing w:after="0" w:line="240" w:lineRule="auto"/>
        <w:rPr>
          <w:rFonts w:ascii="Times New Roman" w:hAnsi="Times New Roman"/>
        </w:rPr>
      </w:pPr>
    </w:p>
    <w:p w:rsidR="00A1077F" w:rsidRPr="000A27D1" w:rsidRDefault="00A1077F" w:rsidP="00A1077F">
      <w:pPr>
        <w:spacing w:after="0" w:line="240" w:lineRule="auto"/>
        <w:jc w:val="both"/>
        <w:rPr>
          <w:rFonts w:ascii="Times New Roman" w:hAnsi="Times New Roman"/>
        </w:rPr>
      </w:pPr>
    </w:p>
    <w:p w:rsidR="00DC21D1" w:rsidRPr="000A27D1" w:rsidRDefault="00A1077F" w:rsidP="00A1077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1077F">
        <w:rPr>
          <w:rFonts w:ascii="Times New Roman" w:hAnsi="Times New Roman"/>
          <w:noProof/>
        </w:rPr>
        <w:t>Петухова Наталия Владимировна</w:t>
      </w:r>
      <w:r w:rsidRPr="00B11963">
        <w:rPr>
          <w:rFonts w:ascii="Times New Roman" w:hAnsi="Times New Roman"/>
          <w:noProof/>
        </w:rPr>
        <w:t>,</w:t>
      </w:r>
      <w:r w:rsidRPr="000A27D1">
        <w:rPr>
          <w:rFonts w:ascii="Times New Roman" w:hAnsi="Times New Roman"/>
        </w:rPr>
        <w:t xml:space="preserve"> именуемый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Панькива Артура Ростиславовича</w:t>
      </w:r>
      <w:r w:rsidRPr="000A27D1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 xml:space="preserve">решения </w:t>
      </w:r>
      <w:r w:rsidRPr="00A67D97">
        <w:rPr>
          <w:rFonts w:ascii="Times New Roman" w:hAnsi="Times New Roman"/>
          <w:noProof/>
        </w:rPr>
        <w:t xml:space="preserve">Арбитражного суда </w:t>
      </w:r>
      <w:r w:rsidRPr="00A1077F">
        <w:rPr>
          <w:rFonts w:ascii="Times New Roman" w:hAnsi="Times New Roman"/>
          <w:noProof/>
        </w:rPr>
        <w:t xml:space="preserve">Тульской </w:t>
      </w:r>
      <w:r>
        <w:rPr>
          <w:rFonts w:ascii="Times New Roman" w:hAnsi="Times New Roman"/>
          <w:noProof/>
        </w:rPr>
        <w:t>области</w:t>
      </w:r>
      <w:r w:rsidRPr="00A67D97">
        <w:rPr>
          <w:rFonts w:ascii="Times New Roman" w:hAnsi="Times New Roman"/>
          <w:noProof/>
        </w:rPr>
        <w:t xml:space="preserve"> от </w:t>
      </w:r>
      <w:r w:rsidRPr="00A1077F">
        <w:rPr>
          <w:rFonts w:ascii="Times New Roman" w:hAnsi="Times New Roman"/>
          <w:noProof/>
        </w:rPr>
        <w:t>20.12.2022</w:t>
      </w:r>
      <w:r w:rsidRPr="00236C4E">
        <w:rPr>
          <w:rFonts w:ascii="Times New Roman" w:hAnsi="Times New Roman"/>
          <w:noProof/>
        </w:rPr>
        <w:t xml:space="preserve"> г. по делу № </w:t>
      </w:r>
      <w:r w:rsidRPr="00A1077F">
        <w:rPr>
          <w:rFonts w:ascii="Times New Roman" w:hAnsi="Times New Roman"/>
          <w:noProof/>
        </w:rPr>
        <w:t>А68-10925/2022</w:t>
      </w:r>
      <w:r w:rsidRPr="00017764">
        <w:rPr>
          <w:rFonts w:ascii="Times New Roman" w:hAnsi="Times New Roman"/>
          <w:noProof/>
        </w:rPr>
        <w:t>,</w:t>
      </w:r>
      <w:r w:rsidRPr="000A27D1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Pr="000A27D1">
        <w:rPr>
          <w:rFonts w:ascii="Times New Roman" w:hAnsi="Times New Roman"/>
        </w:rPr>
        <w:t>ый</w:t>
      </w:r>
      <w:proofErr w:type="spellEnd"/>
      <w:r w:rsidRPr="000A27D1">
        <w:rPr>
          <w:rFonts w:ascii="Times New Roman" w:hAnsi="Times New Roman"/>
        </w:rPr>
        <w:t>, -</w:t>
      </w:r>
      <w:proofErr w:type="spellStart"/>
      <w:r w:rsidRPr="000A27D1">
        <w:rPr>
          <w:rFonts w:ascii="Times New Roman" w:hAnsi="Times New Roman"/>
        </w:rPr>
        <w:t>ая</w:t>
      </w:r>
      <w:proofErr w:type="spellEnd"/>
      <w:r w:rsidRPr="000A27D1">
        <w:rPr>
          <w:rFonts w:ascii="Times New Roman" w:hAnsi="Times New Roman"/>
        </w:rPr>
        <w:t>) в дальнейшем «Покупатель»</w:t>
      </w:r>
      <w:r w:rsidR="009368DC" w:rsidRPr="000A27D1">
        <w:rPr>
          <w:rFonts w:ascii="Times New Roman" w:hAnsi="Times New Roman"/>
        </w:rPr>
        <w:t>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DC21D1" w:rsidRPr="000A27D1">
        <w:rPr>
          <w:rFonts w:ascii="Times New Roman" w:hAnsi="Times New Roman"/>
        </w:rPr>
        <w:t>:</w:t>
      </w:r>
    </w:p>
    <w:p w:rsidR="007B18C5" w:rsidRPr="00E506E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506ED">
        <w:rPr>
          <w:rFonts w:ascii="Times New Roman" w:hAnsi="Times New Roman"/>
        </w:rPr>
        <w:t>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</w:t>
      </w:r>
      <w:r w:rsidR="00A1077F">
        <w:rPr>
          <w:rFonts w:ascii="Times New Roman" w:eastAsia="Times New Roman" w:hAnsi="Times New Roman"/>
          <w:lang w:eastAsia="ru-RU"/>
        </w:rPr>
        <w:t>ации, кадастра и картографии</w:t>
      </w:r>
      <w:r w:rsidRPr="00306107">
        <w:rPr>
          <w:rFonts w:ascii="Times New Roman" w:eastAsia="Times New Roman" w:hAnsi="Times New Roman"/>
          <w:lang w:eastAsia="ru-RU"/>
        </w:rPr>
        <w:t>.</w:t>
      </w:r>
    </w:p>
    <w:p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0"/>
        <w:gridCol w:w="4529"/>
      </w:tblGrid>
      <w:tr w:rsidR="00A1077F" w:rsidRPr="00AE3D0E" w:rsidTr="00D510DD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77F" w:rsidRPr="00AE3D0E" w:rsidRDefault="00A1077F" w:rsidP="00D510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77F" w:rsidRPr="00AE3D0E" w:rsidRDefault="00A1077F" w:rsidP="00D510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A1077F" w:rsidRPr="00AE3D0E" w:rsidTr="00D510DD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77F" w:rsidRDefault="00A1077F" w:rsidP="00D510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077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Петухова Наталия Владимировна (08.01.1968 года рождения, место рождения – гор. Тула, </w:t>
            </w:r>
            <w:r w:rsidRPr="00660B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адрес регистрации по месту жительства: </w:t>
            </w:r>
            <w:r w:rsidRPr="00A1077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300012, Тульская область, г Тула, ул Тимирязева, 101, 6, 33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</w:t>
            </w:r>
            <w:r w:rsidRPr="00A1077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ИНН 710708535383, СНИЛС 033-058-384 30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Паспорт: </w:t>
            </w:r>
            <w:r w:rsidRPr="00A1077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7012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№ </w:t>
            </w:r>
            <w:r w:rsidRPr="00A1077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397438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выдан 13.02.2013 г. </w:t>
            </w:r>
            <w:r w:rsidRPr="00A1077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ОТДЕЛОМ УФМС РОССИИ ПО ТУЛЬСКОЙ ОБЛАСТИ В ЦЕНТРАЛЬНОМ РАЙОНЕ</w:t>
            </w:r>
            <w:r w:rsidRPr="00660B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)</w:t>
            </w:r>
          </w:p>
          <w:p w:rsidR="00A1077F" w:rsidRDefault="00A1077F" w:rsidP="00D510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A1077F" w:rsidRDefault="00A1077F" w:rsidP="00D510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счёта: </w:t>
            </w:r>
            <w:r w:rsidRPr="00A107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40817810850221691434</w:t>
            </w:r>
          </w:p>
          <w:p w:rsidR="00A1077F" w:rsidRDefault="00A1077F" w:rsidP="00D510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A1077F" w:rsidRDefault="00A1077F" w:rsidP="00D510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A1077F" w:rsidRDefault="00A1077F" w:rsidP="00D510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 </w:t>
            </w:r>
          </w:p>
          <w:p w:rsidR="00A1077F" w:rsidRPr="00D20A9A" w:rsidRDefault="00A1077F" w:rsidP="00D510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A1077F" w:rsidRPr="00D20A9A" w:rsidRDefault="00A1077F" w:rsidP="00D510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A1077F" w:rsidRPr="00AE3D0E" w:rsidRDefault="00A1077F" w:rsidP="00D510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77F" w:rsidRPr="00AE3D0E" w:rsidRDefault="00A1077F" w:rsidP="00D510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1077F" w:rsidRPr="00AE3D0E" w:rsidTr="00D510DD">
        <w:trPr>
          <w:trHeight w:val="32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77F" w:rsidRPr="00AE3D0E" w:rsidRDefault="00A1077F" w:rsidP="00D510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А.Р. Панькив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77F" w:rsidRPr="00AE3D0E" w:rsidRDefault="00A1077F" w:rsidP="00D510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  <w:bookmarkStart w:id="0" w:name="_GoBack"/>
      <w:bookmarkEnd w:id="0"/>
    </w:p>
    <w:p w:rsidR="007B18C5" w:rsidRDefault="007B18C5" w:rsidP="007B18C5"/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13C59"/>
    <w:rsid w:val="000161B5"/>
    <w:rsid w:val="00017764"/>
    <w:rsid w:val="00025286"/>
    <w:rsid w:val="00031A82"/>
    <w:rsid w:val="00043F25"/>
    <w:rsid w:val="0007403E"/>
    <w:rsid w:val="00081981"/>
    <w:rsid w:val="00087988"/>
    <w:rsid w:val="000A27D1"/>
    <w:rsid w:val="000C359F"/>
    <w:rsid w:val="000C59B3"/>
    <w:rsid w:val="000E0609"/>
    <w:rsid w:val="000E7C51"/>
    <w:rsid w:val="000F0DC0"/>
    <w:rsid w:val="000F6570"/>
    <w:rsid w:val="00106842"/>
    <w:rsid w:val="00145101"/>
    <w:rsid w:val="00196B4C"/>
    <w:rsid w:val="0023545D"/>
    <w:rsid w:val="00236C4E"/>
    <w:rsid w:val="0025269A"/>
    <w:rsid w:val="00286967"/>
    <w:rsid w:val="00287B5D"/>
    <w:rsid w:val="002B70CC"/>
    <w:rsid w:val="002D597F"/>
    <w:rsid w:val="00416637"/>
    <w:rsid w:val="00420A29"/>
    <w:rsid w:val="0046686D"/>
    <w:rsid w:val="0049059C"/>
    <w:rsid w:val="00513C8E"/>
    <w:rsid w:val="0053641E"/>
    <w:rsid w:val="0057643B"/>
    <w:rsid w:val="005A1E50"/>
    <w:rsid w:val="00614239"/>
    <w:rsid w:val="00631B18"/>
    <w:rsid w:val="00633086"/>
    <w:rsid w:val="006417C8"/>
    <w:rsid w:val="00641ED6"/>
    <w:rsid w:val="00660BDF"/>
    <w:rsid w:val="00671EF6"/>
    <w:rsid w:val="006732DD"/>
    <w:rsid w:val="006C0BDC"/>
    <w:rsid w:val="006C7A62"/>
    <w:rsid w:val="00732B59"/>
    <w:rsid w:val="007B18C5"/>
    <w:rsid w:val="007B7423"/>
    <w:rsid w:val="007C588E"/>
    <w:rsid w:val="007D05EA"/>
    <w:rsid w:val="00803A5A"/>
    <w:rsid w:val="008218A7"/>
    <w:rsid w:val="0083497C"/>
    <w:rsid w:val="0088601A"/>
    <w:rsid w:val="00890663"/>
    <w:rsid w:val="008A4210"/>
    <w:rsid w:val="008C3FF4"/>
    <w:rsid w:val="008C49EB"/>
    <w:rsid w:val="008E29A9"/>
    <w:rsid w:val="009147C4"/>
    <w:rsid w:val="009174A2"/>
    <w:rsid w:val="009368DC"/>
    <w:rsid w:val="009C2951"/>
    <w:rsid w:val="009F402A"/>
    <w:rsid w:val="00A1077F"/>
    <w:rsid w:val="00A14468"/>
    <w:rsid w:val="00A14A99"/>
    <w:rsid w:val="00A67D97"/>
    <w:rsid w:val="00AB5424"/>
    <w:rsid w:val="00AC3450"/>
    <w:rsid w:val="00AE0BED"/>
    <w:rsid w:val="00AE3D0E"/>
    <w:rsid w:val="00B11963"/>
    <w:rsid w:val="00B73E04"/>
    <w:rsid w:val="00B83298"/>
    <w:rsid w:val="00BA12DF"/>
    <w:rsid w:val="00BB22F1"/>
    <w:rsid w:val="00C64E28"/>
    <w:rsid w:val="00C653A0"/>
    <w:rsid w:val="00C908F3"/>
    <w:rsid w:val="00C90ED7"/>
    <w:rsid w:val="00CE4B37"/>
    <w:rsid w:val="00D20A9A"/>
    <w:rsid w:val="00D554D6"/>
    <w:rsid w:val="00DC21D1"/>
    <w:rsid w:val="00E013FE"/>
    <w:rsid w:val="00E13450"/>
    <w:rsid w:val="00E506ED"/>
    <w:rsid w:val="00EA6F0E"/>
    <w:rsid w:val="00EB49A8"/>
    <w:rsid w:val="00EC2B4E"/>
    <w:rsid w:val="00F13FD5"/>
    <w:rsid w:val="00F224A6"/>
    <w:rsid w:val="00F43F3F"/>
    <w:rsid w:val="00F50269"/>
    <w:rsid w:val="00F673F8"/>
    <w:rsid w:val="00FD23FB"/>
    <w:rsid w:val="00FD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F16B1"/>
  <w15:chartTrackingRefBased/>
  <w15:docId w15:val="{17FCE3FF-BC79-43F7-BBC3-9BCCB471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77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1239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Татьяна Колмакова</cp:lastModifiedBy>
  <cp:revision>4</cp:revision>
  <dcterms:created xsi:type="dcterms:W3CDTF">2025-10-08T08:58:00Z</dcterms:created>
  <dcterms:modified xsi:type="dcterms:W3CDTF">2026-01-30T07:06:00Z</dcterms:modified>
</cp:coreProperties>
</file>