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0267" w14:textId="77777777" w:rsidR="00042E3E" w:rsidRDefault="00042E3E" w:rsidP="00A407FA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находящегося в залоге </w:t>
      </w:r>
      <w:r w:rsidRPr="005277C3">
        <w:rPr>
          <w:b/>
          <w:bCs/>
        </w:rPr>
        <w:t>ПАО СКБ Приморья «Примсоцбанк»</w:t>
      </w:r>
      <w:r>
        <w:rPr>
          <w:b/>
          <w:bCs/>
        </w:rPr>
        <w:t xml:space="preserve">, реализуемого в рамках банкротства </w:t>
      </w:r>
      <w:bookmarkStart w:id="0" w:name="_Hlk221295465"/>
      <w:r w:rsidRPr="00BC3A45">
        <w:rPr>
          <w:b/>
          <w:bCs/>
          <w:shd w:val="clear" w:color="auto" w:fill="FFFFFF"/>
        </w:rPr>
        <w:t>Струк Иван</w:t>
      </w:r>
      <w:r>
        <w:rPr>
          <w:b/>
          <w:bCs/>
          <w:shd w:val="clear" w:color="auto" w:fill="FFFFFF"/>
        </w:rPr>
        <w:t>а</w:t>
      </w:r>
      <w:r w:rsidRPr="00BC3A45">
        <w:rPr>
          <w:b/>
          <w:bCs/>
          <w:shd w:val="clear" w:color="auto" w:fill="FFFFFF"/>
        </w:rPr>
        <w:t xml:space="preserve"> Владимирович</w:t>
      </w:r>
      <w:bookmarkEnd w:id="0"/>
      <w:r>
        <w:rPr>
          <w:b/>
          <w:bCs/>
          <w:shd w:val="clear" w:color="auto" w:fill="FFFFFF"/>
        </w:rPr>
        <w:t>а</w:t>
      </w:r>
      <w:r w:rsidRPr="00BC3A45">
        <w:rPr>
          <w:b/>
          <w:shd w:val="clear" w:color="auto" w:fill="FFFFFF"/>
        </w:rPr>
        <w:t xml:space="preserve"> </w:t>
      </w:r>
      <w:r>
        <w:t>(</w:t>
      </w:r>
      <w:r w:rsidRPr="00BC3A45">
        <w:t>ИНН 700203793428, СНИЛС 135-871-984 00</w:t>
      </w:r>
      <w:r>
        <w:t>)</w:t>
      </w:r>
    </w:p>
    <w:p w14:paraId="42048457" w14:textId="53905AB0" w:rsidR="004F03D4" w:rsidRDefault="00A407FA" w:rsidP="00A407FA">
      <w:pPr>
        <w:jc w:val="both"/>
        <w:outlineLvl w:val="0"/>
      </w:pPr>
      <w:r>
        <w:t xml:space="preserve"> </w:t>
      </w:r>
    </w:p>
    <w:p w14:paraId="3472EE9A" w14:textId="1DB7F6D2" w:rsidR="00042E3E" w:rsidRDefault="00A407FA" w:rsidP="00042E3E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Pr="0042735F">
        <w:rPr>
          <w:rFonts w:eastAsia="Times New Roman"/>
        </w:rPr>
        <w:t>Реализация имущества производится</w:t>
      </w:r>
      <w:r>
        <w:rPr>
          <w:rFonts w:eastAsia="Times New Roman"/>
        </w:rPr>
        <w:t xml:space="preserve"> </w:t>
      </w:r>
      <w:r w:rsidRPr="004779D6">
        <w:rPr>
          <w:rFonts w:eastAsia="Times New Roman"/>
          <w:b/>
          <w:bCs/>
        </w:rPr>
        <w:t xml:space="preserve">финансовым </w:t>
      </w:r>
      <w:r w:rsidR="00042E3E">
        <w:rPr>
          <w:rFonts w:eastAsia="Times New Roman"/>
          <w:b/>
          <w:bCs/>
        </w:rPr>
        <w:t xml:space="preserve">управляющим </w:t>
      </w:r>
      <w:r w:rsidR="00042E3E" w:rsidRPr="00BC3A45">
        <w:rPr>
          <w:b/>
          <w:bCs/>
        </w:rPr>
        <w:t>Кириленко Иль</w:t>
      </w:r>
      <w:r w:rsidR="00042E3E">
        <w:rPr>
          <w:b/>
          <w:bCs/>
        </w:rPr>
        <w:t>ей</w:t>
      </w:r>
      <w:r w:rsidR="00042E3E" w:rsidRPr="00BC3A45">
        <w:rPr>
          <w:b/>
          <w:bCs/>
        </w:rPr>
        <w:t xml:space="preserve"> Вениаминович</w:t>
      </w:r>
      <w:r w:rsidR="00042E3E">
        <w:rPr>
          <w:b/>
          <w:bCs/>
        </w:rPr>
        <w:t>ем</w:t>
      </w:r>
      <w:r w:rsidR="00042E3E" w:rsidRPr="00BC3A45">
        <w:rPr>
          <w:b/>
          <w:bCs/>
        </w:rPr>
        <w:t xml:space="preserve"> </w:t>
      </w:r>
      <w:r w:rsidR="00042E3E" w:rsidRPr="00BC3A45">
        <w:t>(</w:t>
      </w:r>
      <w:r w:rsidR="00042E3E" w:rsidRPr="00BC3A45">
        <w:rPr>
          <w:iCs/>
        </w:rPr>
        <w:t>ИНН</w:t>
      </w:r>
      <w:r w:rsidR="00042E3E">
        <w:rPr>
          <w:iCs/>
        </w:rPr>
        <w:t xml:space="preserve"> </w:t>
      </w:r>
      <w:r w:rsidR="00042E3E" w:rsidRPr="00BC3A45">
        <w:rPr>
          <w:iCs/>
        </w:rPr>
        <w:t>540136641427</w:t>
      </w:r>
      <w:r w:rsidR="00042E3E" w:rsidRPr="00BC3A45">
        <w:t xml:space="preserve">, СНИЛС: 194-312-714 66, адрес для корреспонденции: 454100, Россия, Челябинск, 40-летия Победы, д.5, а/я 9576, </w:t>
      </w:r>
      <w:proofErr w:type="spellStart"/>
      <w:r w:rsidR="00042E3E" w:rsidRPr="00BC3A45">
        <w:t>e-mail</w:t>
      </w:r>
      <w:proofErr w:type="spellEnd"/>
      <w:r w:rsidR="00042E3E" w:rsidRPr="00BC3A45">
        <w:t xml:space="preserve">: </w:t>
      </w:r>
      <w:hyperlink r:id="rId8" w:history="1">
        <w:r w:rsidR="00042E3E" w:rsidRPr="00BC3A45">
          <w:rPr>
            <w:rStyle w:val="af0"/>
          </w:rPr>
          <w:t>kirilenko.i.v@mail.ru</w:t>
        </w:r>
      </w:hyperlink>
      <w:r w:rsidR="00042E3E" w:rsidRPr="00BC3A45">
        <w:t>, тел: 8-913-003-43-96</w:t>
      </w:r>
      <w:r w:rsidR="00042E3E" w:rsidRPr="00BC3A45">
        <w:rPr>
          <w:lang w:bidi="ru-RU"/>
        </w:rPr>
        <w:t>, номер в реестре: 1035, член</w:t>
      </w:r>
      <w:r w:rsidR="00042E3E" w:rsidRPr="00BC3A45">
        <w:t xml:space="preserve"> Ассоциации "Саморегулируемая организация арбитражных управляющих "Меркурий" (ИНН: 7710458616, ОГРН: 1037710023108, КПП: 771001001, адрес:  127018, г Москва, Сущевский Вал, 16, 4, оф.301), действующего в соответствии с Решением Арбитражного суда </w:t>
      </w:r>
      <w:r w:rsidR="00042E3E">
        <w:t>Томской</w:t>
      </w:r>
      <w:r w:rsidR="00042E3E" w:rsidRPr="00BC3A45">
        <w:t xml:space="preserve"> области от 17.12.2025  по делу № А67-2551/2025</w:t>
      </w:r>
    </w:p>
    <w:p w14:paraId="7984CD50" w14:textId="38384DFB" w:rsidR="00551654" w:rsidRDefault="00551654" w:rsidP="00551654">
      <w:pPr>
        <w:jc w:val="both"/>
        <w:outlineLvl w:val="0"/>
      </w:pPr>
    </w:p>
    <w:p w14:paraId="6D0F4CCA" w14:textId="76C58001" w:rsidR="009E60F6" w:rsidRPr="00A407FA" w:rsidRDefault="00B05BB1" w:rsidP="00B23731">
      <w:pPr>
        <w:ind w:firstLine="708"/>
        <w:jc w:val="center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042E3E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 xml:space="preserve">При исчислении </w:t>
      </w:r>
      <w:r w:rsidRPr="00042E3E">
        <w:t>сроков, указанных в настоящем информационном сообщении</w:t>
      </w:r>
      <w:r w:rsidR="00534145" w:rsidRPr="00042E3E">
        <w:t>,</w:t>
      </w:r>
      <w:r w:rsidRPr="00042E3E">
        <w:t xml:space="preserve"> принимается время сервера электронной торговой площадки</w:t>
      </w:r>
      <w:r w:rsidR="008751C7" w:rsidRPr="00042E3E">
        <w:t>.</w:t>
      </w:r>
    </w:p>
    <w:p w14:paraId="665D7253" w14:textId="77777777" w:rsidR="00042E3E" w:rsidRPr="00042E3E" w:rsidRDefault="00042E3E" w:rsidP="00042E3E">
      <w:pPr>
        <w:ind w:firstLine="720"/>
        <w:jc w:val="both"/>
        <w:rPr>
          <w:rFonts w:eastAsia="Times New Roman"/>
        </w:rPr>
      </w:pPr>
      <w:bookmarkStart w:id="1" w:name="_Hlk518488158"/>
      <w:bookmarkStart w:id="2" w:name="_Hlk147911727"/>
      <w:bookmarkStart w:id="3" w:name="_Hlk222239674"/>
      <w:r w:rsidRPr="00042E3E">
        <w:rPr>
          <w:rFonts w:eastAsia="Times New Roman"/>
        </w:rPr>
        <w:t xml:space="preserve">Ознакомление с предметом торгов осуществляется в рабочие дни по контактным данным: тел. тел. +7(967) 246-44-19 (мск+4 часа), эл. почта </w:t>
      </w:r>
      <w:hyperlink r:id="rId9" w:history="1">
        <w:r w:rsidRPr="00042E3E">
          <w:rPr>
            <w:rStyle w:val="af0"/>
            <w:rFonts w:eastAsia="Times New Roman"/>
          </w:rPr>
          <w:t>krsk@auction-house.ru</w:t>
        </w:r>
      </w:hyperlink>
      <w:r w:rsidRPr="00042E3E">
        <w:rPr>
          <w:rFonts w:eastAsia="Times New Roman"/>
        </w:rPr>
        <w:t xml:space="preserve"> – Вороненков Виталий.</w:t>
      </w:r>
    </w:p>
    <w:p w14:paraId="29F7CAFF" w14:textId="77777777" w:rsidR="00042E3E" w:rsidRPr="00042E3E" w:rsidRDefault="00042E3E" w:rsidP="00042E3E">
      <w:pPr>
        <w:ind w:firstLine="720"/>
        <w:jc w:val="both"/>
        <w:rPr>
          <w:rFonts w:eastAsia="Times New Roman"/>
        </w:rPr>
      </w:pPr>
      <w:r w:rsidRPr="00042E3E">
        <w:rPr>
          <w:rFonts w:eastAsia="Times New Roman"/>
        </w:rPr>
        <w:t xml:space="preserve">Осмотр автомобиля проводится по предварительной договорённости с финансовым управляющим: </w:t>
      </w:r>
      <w:r w:rsidRPr="00042E3E">
        <w:t xml:space="preserve">тел.: +7(913)-003-43-96 – Илья Вениаминович либо путем направления запроса на электронную почту </w:t>
      </w:r>
      <w:hyperlink r:id="rId10" w:history="1">
        <w:r w:rsidRPr="00042E3E">
          <w:rPr>
            <w:rStyle w:val="af0"/>
          </w:rPr>
          <w:t>kirilenko.i.v@mail.ru</w:t>
        </w:r>
      </w:hyperlink>
      <w:r w:rsidRPr="00042E3E">
        <w:t>.</w:t>
      </w:r>
      <w:r w:rsidRPr="00042E3E">
        <w:rPr>
          <w:b/>
          <w:bCs/>
        </w:rPr>
        <w:t xml:space="preserve"> </w:t>
      </w:r>
      <w:r w:rsidRPr="00042E3E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</w:p>
    <w:p w14:paraId="2233613F" w14:textId="77777777" w:rsidR="00042E3E" w:rsidRPr="00042E3E" w:rsidRDefault="00042E3E" w:rsidP="00042E3E">
      <w:pPr>
        <w:ind w:firstLine="720"/>
        <w:jc w:val="both"/>
        <w:rPr>
          <w:rFonts w:eastAsia="Times New Roman"/>
        </w:rPr>
      </w:pPr>
      <w:r w:rsidRPr="00042E3E">
        <w:t>Автомобиль расположен по адресу:</w:t>
      </w:r>
      <w:bookmarkEnd w:id="2"/>
      <w:r w:rsidRPr="00042E3E">
        <w:t xml:space="preserve"> Томская </w:t>
      </w:r>
      <w:proofErr w:type="spellStart"/>
      <w:r w:rsidRPr="00042E3E">
        <w:t>обл</w:t>
      </w:r>
      <w:proofErr w:type="spellEnd"/>
      <w:r w:rsidRPr="00042E3E">
        <w:t xml:space="preserve">, Асино г, Островского </w:t>
      </w:r>
      <w:proofErr w:type="spellStart"/>
      <w:r w:rsidRPr="00042E3E">
        <w:t>ул</w:t>
      </w:r>
      <w:proofErr w:type="spellEnd"/>
      <w:r w:rsidRPr="00042E3E">
        <w:t>, 13</w:t>
      </w:r>
    </w:p>
    <w:bookmarkEnd w:id="3"/>
    <w:p w14:paraId="256E1013" w14:textId="77777777" w:rsidR="003A5606" w:rsidRPr="00042E3E" w:rsidRDefault="003A5606" w:rsidP="003A5606">
      <w:pPr>
        <w:ind w:firstLine="720"/>
        <w:jc w:val="both"/>
      </w:pPr>
    </w:p>
    <w:bookmarkEnd w:id="1"/>
    <w:p w14:paraId="7124E681" w14:textId="77777777" w:rsidR="00433E3D" w:rsidRPr="00042E3E" w:rsidRDefault="00433E3D" w:rsidP="00433E3D">
      <w:pPr>
        <w:ind w:firstLine="567"/>
        <w:jc w:val="both"/>
        <w:rPr>
          <w:b/>
          <w:bCs/>
        </w:rPr>
      </w:pPr>
      <w:r w:rsidRPr="00042E3E">
        <w:rPr>
          <w:b/>
          <w:bCs/>
        </w:rPr>
        <w:t>Продаже подлежит следующее имущество:</w:t>
      </w:r>
    </w:p>
    <w:p w14:paraId="2578F374" w14:textId="77777777" w:rsidR="0042735F" w:rsidRPr="00042E3E" w:rsidRDefault="0042735F" w:rsidP="0042735F">
      <w:pPr>
        <w:ind w:firstLine="567"/>
        <w:jc w:val="both"/>
        <w:rPr>
          <w:b/>
          <w:bCs/>
          <w:color w:val="0070C0"/>
        </w:rPr>
      </w:pPr>
      <w:r w:rsidRPr="00042E3E">
        <w:rPr>
          <w:b/>
          <w:bCs/>
          <w:color w:val="0070C0"/>
        </w:rPr>
        <w:t xml:space="preserve">Лот №1 </w:t>
      </w:r>
    </w:p>
    <w:p w14:paraId="5E7E6CE6" w14:textId="77777777" w:rsidR="00042E3E" w:rsidRDefault="00B23731" w:rsidP="00042E3E">
      <w:pPr>
        <w:ind w:firstLine="567"/>
        <w:jc w:val="both"/>
        <w:rPr>
          <w:rFonts w:eastAsia="Times New Roman" w:cstheme="minorBidi"/>
          <w:lang w:eastAsia="en-US"/>
        </w:rPr>
      </w:pPr>
      <w:r w:rsidRPr="00042E3E">
        <w:rPr>
          <w:rFonts w:eastAsia="Times New Roman"/>
        </w:rPr>
        <w:tab/>
      </w:r>
      <w:bookmarkStart w:id="4" w:name="_Hlk222239533"/>
      <w:r w:rsidR="00042E3E" w:rsidRPr="00042E3E">
        <w:rPr>
          <w:rFonts w:eastAsia="Times New Roman" w:cstheme="minorBidi"/>
          <w:lang w:eastAsia="en-US"/>
        </w:rPr>
        <w:t>-ТС: Mitsubishi Lancer 1.6, 2012, Цвет: Серебристый, Кузов № Отсутствует, идентификационный номер (VIN): JMBSNCY1ACU003107, Шасси (рама) № Отсутствует.</w:t>
      </w:r>
    </w:p>
    <w:p w14:paraId="2392DFE2" w14:textId="76A2CC24" w:rsidR="00042E3E" w:rsidRPr="00042E3E" w:rsidRDefault="00042E3E" w:rsidP="00042E3E">
      <w:pPr>
        <w:ind w:firstLine="567"/>
        <w:jc w:val="both"/>
        <w:rPr>
          <w:color w:val="0070C0"/>
        </w:rPr>
      </w:pPr>
      <w:r w:rsidRPr="00042E3E">
        <w:rPr>
          <w:b/>
          <w:bCs/>
        </w:rPr>
        <w:t xml:space="preserve">Ограничения/обременения: </w:t>
      </w:r>
      <w:r w:rsidRPr="00042E3E">
        <w:t>залог в пользу Публичного Акционерного Общества Социальный Коммерческий Банк Приморья "ПРИМСОЦБАНК".</w:t>
      </w:r>
    </w:p>
    <w:bookmarkEnd w:id="4"/>
    <w:p w14:paraId="4A63B733" w14:textId="54A3AB0E" w:rsidR="00551654" w:rsidRPr="00042E3E" w:rsidRDefault="00551654" w:rsidP="00042E3E">
      <w:pPr>
        <w:tabs>
          <w:tab w:val="left" w:pos="851"/>
        </w:tabs>
        <w:jc w:val="both"/>
      </w:pPr>
    </w:p>
    <w:p w14:paraId="1E849405" w14:textId="77777777" w:rsidR="00042E3E" w:rsidRPr="003E3EC0" w:rsidRDefault="00042E3E" w:rsidP="00042E3E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>
        <w:rPr>
          <w:b/>
          <w:bCs/>
          <w:color w:val="0070C0"/>
        </w:rPr>
        <w:t>628 200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>
        <w:rPr>
          <w:color w:val="000000"/>
        </w:rPr>
        <w:t xml:space="preserve">Шестьсот двадцать восемь тысяч двести)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195FE037" w:rsidR="000F3115" w:rsidRDefault="000F3115" w:rsidP="000F3115">
      <w:pPr>
        <w:jc w:val="both"/>
        <w:rPr>
          <w:lang w:eastAsia="en-US"/>
        </w:rPr>
      </w:pPr>
      <w:r w:rsidRPr="00042E3E">
        <w:rPr>
          <w:b/>
          <w:bCs/>
        </w:rPr>
        <w:t xml:space="preserve">Цена отсечения: </w:t>
      </w:r>
      <w:r w:rsidR="00042E3E">
        <w:rPr>
          <w:b/>
          <w:bCs/>
          <w:color w:val="0070C0"/>
        </w:rPr>
        <w:t>376</w:t>
      </w:r>
      <w:r w:rsidR="00551654" w:rsidRPr="00042E3E">
        <w:rPr>
          <w:b/>
          <w:bCs/>
          <w:color w:val="0070C0"/>
        </w:rPr>
        <w:t> </w:t>
      </w:r>
      <w:r w:rsidR="00042E3E">
        <w:rPr>
          <w:b/>
          <w:bCs/>
          <w:color w:val="0070C0"/>
        </w:rPr>
        <w:t>92</w:t>
      </w:r>
      <w:r w:rsidR="00B23731" w:rsidRPr="00042E3E">
        <w:rPr>
          <w:b/>
          <w:bCs/>
          <w:color w:val="0070C0"/>
        </w:rPr>
        <w:t>0</w:t>
      </w:r>
      <w:r w:rsidR="00551654" w:rsidRPr="00042E3E">
        <w:rPr>
          <w:b/>
          <w:bCs/>
          <w:color w:val="0070C0"/>
        </w:rPr>
        <w:t xml:space="preserve"> </w:t>
      </w:r>
      <w:r w:rsidR="00433E3D" w:rsidRPr="00042E3E">
        <w:rPr>
          <w:lang w:eastAsia="en-US"/>
        </w:rPr>
        <w:t>(</w:t>
      </w:r>
      <w:r w:rsidR="00042E3E">
        <w:rPr>
          <w:lang w:eastAsia="en-US"/>
        </w:rPr>
        <w:t xml:space="preserve">Триста семьдесят шесть тысяч девятьсот </w:t>
      </w:r>
      <w:r w:rsidR="001E028A">
        <w:rPr>
          <w:lang w:eastAsia="en-US"/>
        </w:rPr>
        <w:t>двадцать</w:t>
      </w:r>
      <w:r w:rsidR="00433E3D" w:rsidRPr="00042E3E">
        <w:rPr>
          <w:lang w:eastAsia="en-US"/>
        </w:rPr>
        <w:t>)</w:t>
      </w:r>
      <w:r w:rsidR="00433E3D" w:rsidRPr="00042E3E">
        <w:rPr>
          <w:b/>
          <w:bCs/>
          <w:lang w:eastAsia="en-US"/>
        </w:rPr>
        <w:t xml:space="preserve"> </w:t>
      </w:r>
      <w:r w:rsidR="00433E3D" w:rsidRPr="00042E3E">
        <w:rPr>
          <w:b/>
          <w:bCs/>
          <w:color w:val="0070C0"/>
        </w:rPr>
        <w:t xml:space="preserve">руб. </w:t>
      </w:r>
      <w:r w:rsidR="00D75141" w:rsidRPr="00042E3E">
        <w:rPr>
          <w:b/>
          <w:bCs/>
          <w:color w:val="0070C0"/>
        </w:rPr>
        <w:t>00</w:t>
      </w:r>
      <w:r w:rsidR="00433E3D" w:rsidRPr="00042E3E">
        <w:rPr>
          <w:b/>
          <w:bCs/>
          <w:color w:val="0070C0"/>
        </w:rPr>
        <w:t xml:space="preserve"> коп</w:t>
      </w:r>
      <w:r w:rsidR="0042735F" w:rsidRPr="00042E3E">
        <w:rPr>
          <w:b/>
          <w:bCs/>
        </w:rPr>
        <w:t>.,</w:t>
      </w:r>
      <w:r w:rsidR="0042735F" w:rsidRPr="003E3EC0">
        <w:rPr>
          <w:b/>
          <w:bCs/>
        </w:rPr>
        <w:t xml:space="preserve">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0B2F027E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551654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3C585732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042E3E">
        <w:rPr>
          <w:b/>
          <w:bCs/>
          <w:color w:val="0070C0"/>
          <w:lang w:eastAsia="en-US"/>
        </w:rPr>
        <w:t>31</w:t>
      </w:r>
      <w:r w:rsidR="00551654">
        <w:rPr>
          <w:b/>
          <w:bCs/>
          <w:color w:val="0070C0"/>
          <w:lang w:eastAsia="en-US"/>
        </w:rPr>
        <w:t xml:space="preserve"> </w:t>
      </w:r>
      <w:r w:rsidR="00042E3E">
        <w:rPr>
          <w:b/>
          <w:bCs/>
          <w:color w:val="0070C0"/>
          <w:lang w:eastAsia="en-US"/>
        </w:rPr>
        <w:t>410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042E3E">
        <w:rPr>
          <w:lang w:eastAsia="en-US"/>
        </w:rPr>
        <w:t>Тридцать одна тысяча четыреста десять</w:t>
      </w:r>
      <w:r w:rsidR="00551654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20E50F5B" w14:textId="76144C7A" w:rsidR="000F3115" w:rsidRDefault="000F3115" w:rsidP="00A407FA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B23731">
        <w:rPr>
          <w:b/>
          <w:bCs/>
          <w:lang w:eastAsia="en-US"/>
        </w:rPr>
        <w:t>5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780DEA15" w14:textId="77777777" w:rsidR="00A407FA" w:rsidRPr="00A407FA" w:rsidRDefault="00A407FA" w:rsidP="00A407FA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B32AFD" w:rsidRPr="00512048" w14:paraId="3BD6D970" w14:textId="77777777" w:rsidTr="00D6456A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hideMark/>
          </w:tcPr>
          <w:p w14:paraId="2C34DD1C" w14:textId="51CAF745" w:rsidR="00B32AFD" w:rsidRPr="00512048" w:rsidRDefault="00B32AFD" w:rsidP="00B32AFD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hideMark/>
          </w:tcPr>
          <w:p w14:paraId="03133818" w14:textId="3E532ADE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hideMark/>
          </w:tcPr>
          <w:p w14:paraId="135B97AF" w14:textId="7C6386F2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Сумма задатка,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042E3E" w:rsidRPr="00512048" w14:paraId="2E8881A1" w14:textId="77777777" w:rsidTr="0049232A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1563AC5D" w:rsidR="00042E3E" w:rsidRPr="00B6332C" w:rsidRDefault="00042E3E" w:rsidP="00042E3E">
            <w:pPr>
              <w:jc w:val="center"/>
            </w:pPr>
            <w:r>
              <w:t>28.05.2026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65E7C86B" w:rsidR="00042E3E" w:rsidRPr="00B6332C" w:rsidRDefault="00042E3E" w:rsidP="00042E3E">
            <w:pPr>
              <w:jc w:val="center"/>
            </w:pPr>
            <w:r>
              <w:t>02.06.2026 10:00</w:t>
            </w:r>
          </w:p>
        </w:tc>
        <w:tc>
          <w:tcPr>
            <w:tcW w:w="2200" w:type="dxa"/>
            <w:noWrap/>
            <w:vAlign w:val="center"/>
            <w:hideMark/>
          </w:tcPr>
          <w:p w14:paraId="07F9F755" w14:textId="41464D16" w:rsidR="00042E3E" w:rsidRPr="003D6A6C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628 200,00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1B92382C" w14:textId="6F1248DE" w:rsidR="00042E3E" w:rsidRPr="003D6A6C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0,00 ₽</w:t>
            </w:r>
          </w:p>
        </w:tc>
        <w:tc>
          <w:tcPr>
            <w:tcW w:w="1960" w:type="dxa"/>
            <w:noWrap/>
            <w:vAlign w:val="center"/>
          </w:tcPr>
          <w:p w14:paraId="53819D9D" w14:textId="449124A3" w:rsidR="00042E3E" w:rsidRPr="00282407" w:rsidRDefault="00042E3E" w:rsidP="00042E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62 820,00 ₽</w:t>
            </w:r>
          </w:p>
        </w:tc>
      </w:tr>
      <w:tr w:rsidR="00042E3E" w:rsidRPr="00512048" w14:paraId="46F0FB88" w14:textId="77777777" w:rsidTr="0049232A">
        <w:trPr>
          <w:trHeight w:val="300"/>
        </w:trPr>
        <w:tc>
          <w:tcPr>
            <w:tcW w:w="1980" w:type="dxa"/>
            <w:noWrap/>
            <w:vAlign w:val="bottom"/>
          </w:tcPr>
          <w:p w14:paraId="364DBE12" w14:textId="22C592B0" w:rsidR="00042E3E" w:rsidRPr="00B6332C" w:rsidRDefault="00042E3E" w:rsidP="00042E3E">
            <w:pPr>
              <w:jc w:val="center"/>
            </w:pPr>
            <w:r>
              <w:t>02.06.2026 10:00</w:t>
            </w:r>
          </w:p>
        </w:tc>
        <w:tc>
          <w:tcPr>
            <w:tcW w:w="2040" w:type="dxa"/>
            <w:noWrap/>
            <w:vAlign w:val="bottom"/>
          </w:tcPr>
          <w:p w14:paraId="5F8193BA" w14:textId="00391BD8" w:rsidR="00042E3E" w:rsidRPr="00B6332C" w:rsidRDefault="00042E3E" w:rsidP="00042E3E">
            <w:pPr>
              <w:jc w:val="center"/>
            </w:pPr>
            <w:r>
              <w:t>07.06.2026 10:00</w:t>
            </w:r>
          </w:p>
        </w:tc>
        <w:tc>
          <w:tcPr>
            <w:tcW w:w="2200" w:type="dxa"/>
            <w:noWrap/>
            <w:vAlign w:val="center"/>
          </w:tcPr>
          <w:p w14:paraId="090D2296" w14:textId="58512968" w:rsidR="00042E3E" w:rsidRPr="003D6A6C" w:rsidRDefault="00042E3E" w:rsidP="00042E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596 790,00 ₽</w:t>
            </w:r>
          </w:p>
        </w:tc>
        <w:tc>
          <w:tcPr>
            <w:tcW w:w="2180" w:type="dxa"/>
            <w:noWrap/>
            <w:vAlign w:val="center"/>
          </w:tcPr>
          <w:p w14:paraId="57F48A11" w14:textId="06DD0A58" w:rsidR="00042E3E" w:rsidRDefault="00042E3E" w:rsidP="00042E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31 410,00 ₽</w:t>
            </w:r>
          </w:p>
        </w:tc>
        <w:tc>
          <w:tcPr>
            <w:tcW w:w="1960" w:type="dxa"/>
            <w:noWrap/>
            <w:vAlign w:val="center"/>
          </w:tcPr>
          <w:p w14:paraId="5B618325" w14:textId="53A7E949" w:rsidR="00042E3E" w:rsidRDefault="00042E3E" w:rsidP="00042E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59 679,00 ₽</w:t>
            </w:r>
          </w:p>
        </w:tc>
      </w:tr>
      <w:tr w:rsidR="00042E3E" w14:paraId="7DE577E8" w14:textId="77777777" w:rsidTr="0049232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3932" w14:textId="2D66D09B" w:rsidR="00042E3E" w:rsidRPr="00282407" w:rsidRDefault="00042E3E" w:rsidP="00042E3E">
            <w:pPr>
              <w:jc w:val="center"/>
            </w:pPr>
            <w:r>
              <w:t>07.06.2026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09A1" w14:textId="6E12BBA2" w:rsidR="00042E3E" w:rsidRPr="00282407" w:rsidRDefault="00042E3E" w:rsidP="00042E3E">
            <w:pPr>
              <w:jc w:val="center"/>
            </w:pPr>
            <w:r>
              <w:t>12.06.2026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56DB" w14:textId="792B3BDB" w:rsidR="00042E3E" w:rsidRPr="00282407" w:rsidRDefault="00042E3E" w:rsidP="00042E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565 380,00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E294" w14:textId="596F54EE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31 410,00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2B7E" w14:textId="49213114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56 538,00 ₽</w:t>
            </w:r>
          </w:p>
        </w:tc>
      </w:tr>
      <w:tr w:rsidR="00042E3E" w14:paraId="03BBC558" w14:textId="77777777" w:rsidTr="0049232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823" w14:textId="3D874373" w:rsidR="00042E3E" w:rsidRPr="00282407" w:rsidRDefault="00042E3E" w:rsidP="00042E3E">
            <w:pPr>
              <w:jc w:val="center"/>
            </w:pPr>
            <w:r>
              <w:t>12.06.2026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678" w14:textId="53D71889" w:rsidR="00042E3E" w:rsidRPr="00282407" w:rsidRDefault="001E028A" w:rsidP="00042E3E">
            <w:pPr>
              <w:jc w:val="center"/>
            </w:pPr>
            <w:r>
              <w:t>17</w:t>
            </w:r>
            <w:r w:rsidR="00042E3E">
              <w:t>.0</w:t>
            </w:r>
            <w:r>
              <w:t>6</w:t>
            </w:r>
            <w:r w:rsidR="00042E3E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07D2" w14:textId="45310C63" w:rsidR="00042E3E" w:rsidRPr="00282407" w:rsidRDefault="00042E3E" w:rsidP="00042E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533 970,00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CF0B" w14:textId="0C1460B6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31 410,00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A4F9" w14:textId="1013BBA9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53 397,00 ₽</w:t>
            </w:r>
          </w:p>
        </w:tc>
      </w:tr>
      <w:tr w:rsidR="00042E3E" w14:paraId="32E0EC30" w14:textId="77777777" w:rsidTr="0049232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6F20" w14:textId="20E2D6A6" w:rsidR="00042E3E" w:rsidRPr="00282407" w:rsidRDefault="001E028A" w:rsidP="00042E3E">
            <w:pPr>
              <w:jc w:val="center"/>
            </w:pPr>
            <w:r>
              <w:t>17</w:t>
            </w:r>
            <w:r w:rsidR="00042E3E">
              <w:t>.0</w:t>
            </w:r>
            <w:r>
              <w:t>6</w:t>
            </w:r>
            <w:r w:rsidR="00042E3E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F444" w14:textId="75613D1E" w:rsidR="00042E3E" w:rsidRPr="00282407" w:rsidRDefault="001E028A" w:rsidP="00042E3E">
            <w:pPr>
              <w:jc w:val="center"/>
            </w:pPr>
            <w:r>
              <w:t>22</w:t>
            </w:r>
            <w:r w:rsidR="00042E3E">
              <w:t>.0</w:t>
            </w:r>
            <w:r>
              <w:t>6</w:t>
            </w:r>
            <w:r w:rsidR="00042E3E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C625" w14:textId="51866829" w:rsidR="00042E3E" w:rsidRPr="00282407" w:rsidRDefault="00042E3E" w:rsidP="00042E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502 560,00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536E" w14:textId="1649E089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31 410,00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8291" w14:textId="0FB02D09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50 256,00 ₽</w:t>
            </w:r>
          </w:p>
        </w:tc>
      </w:tr>
      <w:tr w:rsidR="00042E3E" w14:paraId="6784FD80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BC7C" w14:textId="3397023B" w:rsidR="00042E3E" w:rsidRPr="00282407" w:rsidRDefault="001E028A" w:rsidP="00042E3E">
            <w:pPr>
              <w:jc w:val="center"/>
            </w:pPr>
            <w:r>
              <w:lastRenderedPageBreak/>
              <w:t>22</w:t>
            </w:r>
            <w:r w:rsidR="00042E3E">
              <w:t>.0</w:t>
            </w:r>
            <w:r>
              <w:t>6</w:t>
            </w:r>
            <w:r w:rsidR="00042E3E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D316" w14:textId="1EB949A5" w:rsidR="00042E3E" w:rsidRPr="00282407" w:rsidRDefault="001E028A" w:rsidP="00042E3E">
            <w:pPr>
              <w:jc w:val="center"/>
            </w:pPr>
            <w:r>
              <w:t>27</w:t>
            </w:r>
            <w:r w:rsidR="00042E3E">
              <w:t>.0</w:t>
            </w:r>
            <w:r>
              <w:t>6</w:t>
            </w:r>
            <w:r w:rsidR="00042E3E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DE83" w14:textId="7BE872ED" w:rsidR="00042E3E" w:rsidRPr="00282407" w:rsidRDefault="00042E3E" w:rsidP="00042E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471 150,00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3A9B" w14:textId="1FA8F801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31 410,00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1F2E" w14:textId="799FB8F9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47 115,00 ₽</w:t>
            </w:r>
          </w:p>
        </w:tc>
      </w:tr>
      <w:tr w:rsidR="00042E3E" w14:paraId="7E88D0B6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16E0" w14:textId="7ADFCF25" w:rsidR="00042E3E" w:rsidRPr="00282407" w:rsidRDefault="001E028A" w:rsidP="00042E3E">
            <w:pPr>
              <w:jc w:val="center"/>
            </w:pPr>
            <w:r>
              <w:t>27</w:t>
            </w:r>
            <w:r w:rsidR="00042E3E">
              <w:t>.0</w:t>
            </w:r>
            <w:r>
              <w:t>6</w:t>
            </w:r>
            <w:r w:rsidR="00042E3E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877B" w14:textId="765CB890" w:rsidR="00042E3E" w:rsidRPr="00282407" w:rsidRDefault="001E028A" w:rsidP="00042E3E">
            <w:pPr>
              <w:jc w:val="center"/>
            </w:pPr>
            <w:r>
              <w:t>02</w:t>
            </w:r>
            <w:r w:rsidR="00042E3E">
              <w:t>.0</w:t>
            </w:r>
            <w:r>
              <w:t>7</w:t>
            </w:r>
            <w:r w:rsidR="00042E3E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807A" w14:textId="247B995B" w:rsidR="00042E3E" w:rsidRPr="00282407" w:rsidRDefault="00042E3E" w:rsidP="00042E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439 740,00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BFD4" w14:textId="69962B82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31 410,00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F1D6D" w14:textId="1D7D318E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43 974,00 ₽</w:t>
            </w:r>
          </w:p>
        </w:tc>
      </w:tr>
      <w:tr w:rsidR="00042E3E" w14:paraId="5F49BFE5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C875" w14:textId="5AC94A31" w:rsidR="00042E3E" w:rsidRPr="00282407" w:rsidRDefault="001E028A" w:rsidP="00042E3E">
            <w:pPr>
              <w:jc w:val="center"/>
            </w:pPr>
            <w:r>
              <w:t>02</w:t>
            </w:r>
            <w:r w:rsidR="00042E3E">
              <w:t>.0</w:t>
            </w:r>
            <w:r>
              <w:t>7</w:t>
            </w:r>
            <w:r w:rsidR="00042E3E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1188" w14:textId="0EE62106" w:rsidR="00042E3E" w:rsidRPr="00282407" w:rsidRDefault="001E028A" w:rsidP="00042E3E">
            <w:pPr>
              <w:jc w:val="center"/>
            </w:pPr>
            <w:r>
              <w:t>07</w:t>
            </w:r>
            <w:r w:rsidR="00042E3E">
              <w:t>.0</w:t>
            </w:r>
            <w:r>
              <w:t>7</w:t>
            </w:r>
            <w:r w:rsidR="00042E3E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B973B" w14:textId="27BCC17C" w:rsidR="00042E3E" w:rsidRPr="00282407" w:rsidRDefault="00042E3E" w:rsidP="00042E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408 330,00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5599E" w14:textId="274052F5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31 410,00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0286" w14:textId="4FC78E1C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40 833,00 ₽</w:t>
            </w:r>
          </w:p>
        </w:tc>
      </w:tr>
      <w:tr w:rsidR="00042E3E" w14:paraId="5D53BD93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9FA4" w14:textId="7606488D" w:rsidR="00042E3E" w:rsidRPr="00282407" w:rsidRDefault="001E028A" w:rsidP="00042E3E">
            <w:pPr>
              <w:jc w:val="center"/>
            </w:pPr>
            <w:r>
              <w:t>07</w:t>
            </w:r>
            <w:r w:rsidR="00042E3E">
              <w:t>.0</w:t>
            </w:r>
            <w:r>
              <w:t>7</w:t>
            </w:r>
            <w:r w:rsidR="00042E3E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1C30" w14:textId="7AE86A31" w:rsidR="00042E3E" w:rsidRPr="00282407" w:rsidRDefault="001E028A" w:rsidP="00042E3E">
            <w:pPr>
              <w:jc w:val="center"/>
            </w:pPr>
            <w:r>
              <w:t>12</w:t>
            </w:r>
            <w:r w:rsidR="00042E3E">
              <w:t>.0</w:t>
            </w:r>
            <w:r>
              <w:t>7</w:t>
            </w:r>
            <w:r w:rsidR="00042E3E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2D76" w14:textId="647C3CE0" w:rsidR="00042E3E" w:rsidRDefault="00042E3E" w:rsidP="00042E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376 920,00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E167" w14:textId="4584D2C9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31 410,00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2EF2" w14:textId="2A859F45" w:rsidR="00042E3E" w:rsidRPr="00282407" w:rsidRDefault="00042E3E" w:rsidP="00042E3E">
            <w:pPr>
              <w:jc w:val="center"/>
            </w:pPr>
            <w:r>
              <w:rPr>
                <w:rFonts w:cs="Calibri"/>
                <w:color w:val="000000"/>
              </w:rPr>
              <w:t>37 692,00 ₽</w:t>
            </w:r>
          </w:p>
        </w:tc>
      </w:tr>
    </w:tbl>
    <w:p w14:paraId="2C0E8D55" w14:textId="77777777" w:rsidR="00282407" w:rsidRDefault="00282407" w:rsidP="00282407">
      <w:pPr>
        <w:tabs>
          <w:tab w:val="left" w:pos="1134"/>
        </w:tabs>
        <w:jc w:val="both"/>
      </w:pPr>
    </w:p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ACD1230" w14:textId="680D45DD" w:rsidR="007E010B" w:rsidRPr="003A5606" w:rsidRDefault="00AD2BF5" w:rsidP="003A5606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1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  <w:bookmarkEnd w:id="5"/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</w:t>
      </w:r>
      <w:r w:rsidRPr="00F30D8B">
        <w:lastRenderedPageBreak/>
        <w:t>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822DA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3" w:history="1">
        <w:r w:rsidR="008C71D7" w:rsidRPr="002F2B79">
          <w:rPr>
            <w:rStyle w:val="af0"/>
          </w:rPr>
          <w:t>https://catalog.lot-online.ru/index.php?dispatch=rad_attachment.getfile&amp;attachment_id=2726834&amp;inline=true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</w:t>
      </w:r>
      <w:r>
        <w:lastRenderedPageBreak/>
        <w:t>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413ECC84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59BF" w14:textId="77777777" w:rsidR="002128C4" w:rsidRDefault="002128C4" w:rsidP="008C3E4E">
      <w:r>
        <w:separator/>
      </w:r>
    </w:p>
  </w:endnote>
  <w:endnote w:type="continuationSeparator" w:id="0">
    <w:p w14:paraId="49E84939" w14:textId="77777777" w:rsidR="002128C4" w:rsidRDefault="002128C4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632A" w14:textId="77777777" w:rsidR="002128C4" w:rsidRDefault="002128C4" w:rsidP="008C3E4E">
      <w:r>
        <w:separator/>
      </w:r>
    </w:p>
  </w:footnote>
  <w:footnote w:type="continuationSeparator" w:id="0">
    <w:p w14:paraId="57205F6A" w14:textId="77777777" w:rsidR="002128C4" w:rsidRDefault="002128C4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0C95"/>
    <w:rsid w:val="00036228"/>
    <w:rsid w:val="000417A0"/>
    <w:rsid w:val="000417F2"/>
    <w:rsid w:val="00042E3E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35E2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577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724"/>
    <w:rsid w:val="00191E9B"/>
    <w:rsid w:val="001947F5"/>
    <w:rsid w:val="0019588B"/>
    <w:rsid w:val="001A1CF6"/>
    <w:rsid w:val="001A42FD"/>
    <w:rsid w:val="001A67B8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231A"/>
    <w:rsid w:val="001D47E3"/>
    <w:rsid w:val="001E028A"/>
    <w:rsid w:val="001E5314"/>
    <w:rsid w:val="001E65A0"/>
    <w:rsid w:val="001F1E21"/>
    <w:rsid w:val="001F3A77"/>
    <w:rsid w:val="001F600A"/>
    <w:rsid w:val="00200239"/>
    <w:rsid w:val="00200E0C"/>
    <w:rsid w:val="002012E0"/>
    <w:rsid w:val="002128C4"/>
    <w:rsid w:val="00221701"/>
    <w:rsid w:val="00223FDA"/>
    <w:rsid w:val="00226056"/>
    <w:rsid w:val="00226B60"/>
    <w:rsid w:val="00233112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0C9F"/>
    <w:rsid w:val="002746C7"/>
    <w:rsid w:val="00275543"/>
    <w:rsid w:val="00275A5D"/>
    <w:rsid w:val="0027761E"/>
    <w:rsid w:val="002804A4"/>
    <w:rsid w:val="00282407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A5606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5829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C2671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36CF6"/>
    <w:rsid w:val="00541151"/>
    <w:rsid w:val="00542D25"/>
    <w:rsid w:val="00546EAC"/>
    <w:rsid w:val="00547B75"/>
    <w:rsid w:val="00550F74"/>
    <w:rsid w:val="0055165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A7965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E3876"/>
    <w:rsid w:val="006F023B"/>
    <w:rsid w:val="006F0406"/>
    <w:rsid w:val="006F2D61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9CC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63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76CAE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07FA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731"/>
    <w:rsid w:val="00B23CAE"/>
    <w:rsid w:val="00B2421B"/>
    <w:rsid w:val="00B26E8A"/>
    <w:rsid w:val="00B278C2"/>
    <w:rsid w:val="00B27FF9"/>
    <w:rsid w:val="00B300B8"/>
    <w:rsid w:val="00B309A7"/>
    <w:rsid w:val="00B32AFD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5A8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26C9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2ABF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31AC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1E37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77D4D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enko.i.v@mail.ru" TargetMode="External"/><Relationship Id="rId13" Type="http://schemas.openxmlformats.org/officeDocument/2006/relationships/hyperlink" Target="https://catalog.lot-online.ru/index.php?dispatch=rad_attachment.getfile&amp;attachment_id=2726834&amp;inline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irilenko.i.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sk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5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18296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59</cp:revision>
  <cp:lastPrinted>2017-11-23T14:19:00Z</cp:lastPrinted>
  <dcterms:created xsi:type="dcterms:W3CDTF">2020-12-02T07:22:00Z</dcterms:created>
  <dcterms:modified xsi:type="dcterms:W3CDTF">2026-05-25T03:40:00Z</dcterms:modified>
</cp:coreProperties>
</file>