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4E9" w:rsidRPr="007C0172" w:rsidRDefault="002B04E9" w:rsidP="002B04E9">
      <w:pPr>
        <w:tabs>
          <w:tab w:val="left" w:pos="4622"/>
          <w:tab w:val="left" w:pos="9198"/>
        </w:tabs>
        <w:suppressAutoHyphens/>
        <w:spacing w:after="0" w:line="240" w:lineRule="auto"/>
        <w:rPr>
          <w:rFonts w:ascii="Times New Roman" w:hAnsi="Times New Roman"/>
          <w:b/>
          <w:sz w:val="24"/>
          <w:lang w:val="en-US"/>
        </w:rPr>
      </w:pPr>
    </w:p>
    <w:p w:rsidR="002B04E9" w:rsidRDefault="002B04E9" w:rsidP="002B04E9">
      <w:pPr>
        <w:spacing w:after="0" w:line="276" w:lineRule="auto"/>
        <w:jc w:val="center"/>
        <w:rPr>
          <w:rFonts w:ascii="Times New Roman" w:eastAsia="Times New Roman" w:hAnsi="Times New Roman" w:cs="Times New Roman"/>
          <w:b/>
          <w:bCs/>
          <w:sz w:val="24"/>
          <w:szCs w:val="24"/>
          <w:lang w:eastAsia="ru-RU"/>
        </w:rPr>
      </w:pPr>
    </w:p>
    <w:p w:rsidR="002B04E9" w:rsidRPr="002A4297" w:rsidRDefault="002B04E9" w:rsidP="002B04E9">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2B04E9" w:rsidRPr="002A4297" w:rsidRDefault="002B04E9" w:rsidP="002B04E9">
      <w:pPr>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2B04E9" w:rsidRPr="002A4297" w:rsidRDefault="002B04E9" w:rsidP="002B04E9">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2B04E9" w:rsidRPr="002A4297" w:rsidRDefault="002B04E9" w:rsidP="002B04E9">
      <w:pPr>
        <w:spacing w:after="0" w:line="240" w:lineRule="auto"/>
        <w:ind w:firstLine="709"/>
        <w:jc w:val="both"/>
        <w:rPr>
          <w:rFonts w:ascii="Times New Roman" w:eastAsia="Times New Roman" w:hAnsi="Times New Roman" w:cs="Times New Roman"/>
          <w:sz w:val="24"/>
          <w:szCs w:val="24"/>
          <w:lang w:eastAsia="ru-RU"/>
        </w:rPr>
      </w:pPr>
    </w:p>
    <w:p w:rsidR="002B04E9" w:rsidRPr="002A4297" w:rsidRDefault="002B04E9" w:rsidP="002B04E9">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в лице 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___, действующего на основании _____________________, с одной стороны, и</w:t>
      </w:r>
    </w:p>
    <w:p w:rsidR="002B04E9" w:rsidRPr="002A4297" w:rsidRDefault="002B04E9" w:rsidP="002B04E9">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_____________________, действующего на основании ____________________________,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2B04E9" w:rsidRPr="002A4297" w:rsidRDefault="002B04E9" w:rsidP="002B04E9">
      <w:pPr>
        <w:spacing w:after="0" w:line="240" w:lineRule="auto"/>
        <w:ind w:firstLine="709"/>
        <w:jc w:val="both"/>
        <w:rPr>
          <w:rFonts w:ascii="Times New Roman" w:eastAsia="Times New Roman" w:hAnsi="Times New Roman" w:cs="Times New Roman"/>
          <w:sz w:val="24"/>
          <w:szCs w:val="24"/>
          <w:lang w:eastAsia="ru-RU"/>
        </w:rPr>
      </w:pPr>
    </w:p>
    <w:p w:rsidR="002B04E9" w:rsidRPr="002A4297" w:rsidRDefault="002B04E9" w:rsidP="002B04E9">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2B04E9" w:rsidRPr="002A4297" w:rsidRDefault="002B04E9" w:rsidP="002B04E9">
      <w:pPr>
        <w:spacing w:after="0" w:line="240" w:lineRule="auto"/>
        <w:ind w:firstLine="709"/>
        <w:contextualSpacing/>
        <w:rPr>
          <w:rFonts w:ascii="Times New Roman" w:eastAsia="Times New Roman" w:hAnsi="Times New Roman" w:cs="Times New Roman"/>
          <w:b/>
          <w:sz w:val="24"/>
          <w:szCs w:val="24"/>
          <w:lang w:eastAsia="ru-RU"/>
        </w:rPr>
      </w:pPr>
    </w:p>
    <w:p w:rsidR="002B04E9" w:rsidRPr="002A4297" w:rsidRDefault="002B04E9" w:rsidP="002B04E9">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w:t>
      </w:r>
      <w:bookmarkEnd w:id="0"/>
    </w:p>
    <w:p w:rsidR="002B04E9" w:rsidRPr="002A4297" w:rsidRDefault="002B04E9" w:rsidP="002B04E9">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2B04E9" w:rsidRPr="002A4297" w:rsidRDefault="002B04E9" w:rsidP="002B04E9">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2B04E9" w:rsidRPr="002A4297" w:rsidRDefault="002B04E9" w:rsidP="002B04E9">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p>
    <w:p w:rsidR="002B04E9" w:rsidRPr="002A4297" w:rsidRDefault="002B04E9" w:rsidP="002B04E9">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p>
    <w:p w:rsidR="002B04E9" w:rsidRPr="002A4297" w:rsidRDefault="002B04E9" w:rsidP="002B04E9">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lang w:eastAsia="ru-RU"/>
        </w:rPr>
        <w:t>, что подтверждается _______________</w:t>
      </w:r>
      <w:r w:rsidRPr="002A4297">
        <w:rPr>
          <w:rFonts w:ascii="Times New Roman" w:eastAsia="Times New Roman" w:hAnsi="Times New Roman" w:cs="Times New Roman"/>
          <w:sz w:val="24"/>
          <w:szCs w:val="24"/>
          <w:lang w:eastAsia="ru-RU"/>
        </w:rPr>
        <w:t>.</w:t>
      </w:r>
    </w:p>
    <w:p w:rsidR="002B04E9" w:rsidRDefault="002B04E9" w:rsidP="002B04E9">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Объект расположен на земельном участке </w:t>
      </w:r>
      <w:r>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 который принадлежит Продавцу на </w:t>
      </w:r>
      <w:r>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 на основании ______.</w:t>
      </w:r>
    </w:p>
    <w:p w:rsidR="002B04E9" w:rsidRPr="002A4297" w:rsidRDefault="002B04E9" w:rsidP="002B04E9">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2"/>
      </w:r>
      <w:r w:rsidRPr="002A4297">
        <w:rPr>
          <w:rFonts w:ascii="Times New Roman" w:eastAsia="Times New Roman" w:hAnsi="Times New Roman" w:cs="Times New Roman"/>
          <w:sz w:val="24"/>
          <w:szCs w:val="24"/>
          <w:lang w:eastAsia="ru-RU"/>
        </w:rPr>
        <w:t>.</w:t>
      </w:r>
    </w:p>
    <w:p w:rsidR="002B04E9" w:rsidRPr="002A4297" w:rsidRDefault="002B04E9" w:rsidP="002B04E9">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2B04E9" w:rsidRPr="002A4297" w:rsidRDefault="002B04E9" w:rsidP="002B04E9">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2B04E9" w:rsidRPr="00E11832" w:rsidRDefault="002B04E9" w:rsidP="0048717A">
      <w:pPr>
        <w:spacing w:after="0" w:line="240" w:lineRule="auto"/>
        <w:ind w:left="709"/>
        <w:contextualSpacing/>
        <w:jc w:val="both"/>
        <w:rPr>
          <w:rFonts w:ascii="Times New Roman" w:eastAsia="Times New Roman" w:hAnsi="Times New Roman" w:cs="Times New Roman"/>
          <w:sz w:val="24"/>
          <w:szCs w:val="24"/>
          <w:lang w:eastAsia="ru-RU"/>
        </w:rPr>
      </w:pPr>
    </w:p>
    <w:p w:rsidR="002B04E9" w:rsidRPr="002A4297" w:rsidRDefault="002B04E9" w:rsidP="002B04E9">
      <w:pPr>
        <w:spacing w:after="0" w:line="240" w:lineRule="auto"/>
        <w:ind w:firstLine="709"/>
        <w:contextualSpacing/>
        <w:rPr>
          <w:rFonts w:ascii="Times New Roman" w:eastAsia="Times New Roman" w:hAnsi="Times New Roman" w:cs="Times New Roman"/>
          <w:sz w:val="24"/>
          <w:szCs w:val="24"/>
          <w:lang w:eastAsia="ru-RU"/>
        </w:rPr>
      </w:pPr>
    </w:p>
    <w:p w:rsidR="002B04E9" w:rsidRPr="002A4297" w:rsidRDefault="002B04E9" w:rsidP="002B04E9">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2B04E9" w:rsidRPr="002A4297" w:rsidRDefault="002B04E9" w:rsidP="002B04E9">
      <w:pPr>
        <w:spacing w:after="0" w:line="240" w:lineRule="auto"/>
        <w:ind w:firstLine="709"/>
        <w:contextualSpacing/>
        <w:rPr>
          <w:rFonts w:ascii="Times New Roman" w:eastAsia="Times New Roman" w:hAnsi="Times New Roman" w:cs="Times New Roman"/>
          <w:sz w:val="24"/>
          <w:szCs w:val="24"/>
          <w:lang w:eastAsia="ru-RU"/>
        </w:rPr>
      </w:pPr>
    </w:p>
    <w:p w:rsidR="002B04E9" w:rsidRPr="002A4297" w:rsidRDefault="002B04E9" w:rsidP="002B04E9">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rsidR="002B04E9" w:rsidRPr="002A4297" w:rsidRDefault="002B04E9" w:rsidP="002B04E9">
      <w:pPr>
        <w:spacing w:after="0" w:line="240" w:lineRule="auto"/>
        <w:ind w:firstLine="709"/>
        <w:contextualSpacing/>
        <w:rPr>
          <w:rFonts w:ascii="Times New Roman" w:eastAsia="Times New Roman" w:hAnsi="Times New Roman" w:cs="Times New Roman"/>
          <w:sz w:val="24"/>
          <w:szCs w:val="24"/>
          <w:lang w:eastAsia="ru-RU"/>
        </w:rPr>
      </w:pPr>
    </w:p>
    <w:p w:rsidR="002B04E9" w:rsidRPr="002A4297" w:rsidRDefault="002B04E9" w:rsidP="002B04E9">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2B04E9" w:rsidRPr="002A4297" w:rsidRDefault="002B04E9" w:rsidP="002B04E9">
      <w:pPr>
        <w:spacing w:after="0" w:line="240" w:lineRule="auto"/>
        <w:contextualSpacing/>
        <w:rPr>
          <w:rFonts w:ascii="Times New Roman" w:eastAsia="Times New Roman" w:hAnsi="Times New Roman" w:cs="Times New Roman"/>
          <w:b/>
          <w:sz w:val="24"/>
          <w:szCs w:val="24"/>
          <w:lang w:eastAsia="ru-RU"/>
        </w:rPr>
      </w:pPr>
    </w:p>
    <w:p w:rsidR="002B04E9" w:rsidRPr="002A4297" w:rsidRDefault="002B04E9" w:rsidP="002B04E9">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Pr>
          <w:rStyle w:val="af5"/>
          <w:rFonts w:eastAsia="Times New Roman"/>
          <w:sz w:val="24"/>
          <w:szCs w:val="24"/>
          <w:lang w:eastAsia="ru-RU"/>
        </w:rPr>
        <w:lastRenderedPageBreak/>
        <w:footnoteReference w:id="3"/>
      </w:r>
      <w:r w:rsidRPr="002A4297">
        <w:rPr>
          <w:rFonts w:ascii="Times New Roman" w:eastAsia="Times New Roman" w:hAnsi="Times New Roman" w:cs="Times New Roman"/>
          <w:sz w:val="24"/>
          <w:szCs w:val="24"/>
          <w:lang w:eastAsia="ru-RU"/>
        </w:rPr>
        <w:t xml:space="preserve">Продавец не позднее </w:t>
      </w:r>
      <w:r>
        <w:rPr>
          <w:rStyle w:val="af5"/>
          <w:rFonts w:eastAsia="Times New Roman"/>
          <w:sz w:val="24"/>
          <w:szCs w:val="24"/>
          <w:lang w:eastAsia="ru-RU"/>
        </w:rPr>
        <w:footnoteReference w:id="4"/>
      </w:r>
      <w:r>
        <w:rPr>
          <w:rFonts w:ascii="Times New Roman" w:eastAsia="Times New Roman" w:hAnsi="Times New Roman" w:cs="Times New Roman"/>
          <w:sz w:val="24"/>
          <w:szCs w:val="24"/>
          <w:lang w:eastAsia="ru-RU"/>
        </w:rPr>
        <w:t xml:space="preserve">________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 xml:space="preserve">) рабочих дней со дня поступления на счет Продавца в полном объёме денежных средств в оплату стоимости Имущества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2"/>
    </w:p>
    <w:p w:rsidR="002B04E9" w:rsidRPr="002A4297" w:rsidRDefault="002B04E9" w:rsidP="002B04E9">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2B04E9" w:rsidRPr="00700920" w:rsidRDefault="002B04E9" w:rsidP="002B04E9">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p>
    <w:p w:rsidR="002B04E9" w:rsidRPr="00700920" w:rsidRDefault="002B04E9" w:rsidP="002B04E9">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700920">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3"/>
      <w:bookmarkEnd w:id="4"/>
    </w:p>
    <w:p w:rsidR="002B04E9" w:rsidRPr="007B1EF4" w:rsidRDefault="002B04E9" w:rsidP="002B04E9">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5"/>
    </w:p>
    <w:p w:rsidR="002B04E9" w:rsidRPr="00E11832" w:rsidRDefault="002B04E9" w:rsidP="002B04E9">
      <w:pPr>
        <w:spacing w:after="0" w:line="240" w:lineRule="auto"/>
        <w:ind w:left="709"/>
        <w:contextualSpacing/>
        <w:jc w:val="both"/>
        <w:rPr>
          <w:rFonts w:ascii="Times New Roman" w:eastAsia="Calibri" w:hAnsi="Times New Roman" w:cs="Times New Roman"/>
          <w:sz w:val="24"/>
          <w:szCs w:val="24"/>
        </w:rPr>
      </w:pPr>
    </w:p>
    <w:p w:rsidR="002B04E9" w:rsidRPr="002A4297" w:rsidRDefault="002B04E9" w:rsidP="002B04E9">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2B04E9" w:rsidRDefault="002B04E9" w:rsidP="002B04E9">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rsidR="002B04E9" w:rsidRPr="002A4297" w:rsidRDefault="002B04E9" w:rsidP="002B04E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 включая НДС (20 %),</w:t>
      </w:r>
      <w:bookmarkEnd w:id="6"/>
      <w:r w:rsidRPr="002A4297">
        <w:rPr>
          <w:rFonts w:ascii="Times New Roman" w:eastAsia="Times New Roman" w:hAnsi="Times New Roman" w:cs="Times New Roman"/>
          <w:sz w:val="24"/>
          <w:szCs w:val="24"/>
          <w:lang w:eastAsia="ru-RU"/>
        </w:rPr>
        <w:t xml:space="preserve"> в том числе:</w:t>
      </w:r>
      <w:bookmarkEnd w:id="7"/>
    </w:p>
    <w:p w:rsidR="002B04E9" w:rsidRPr="002A4297" w:rsidRDefault="002B04E9" w:rsidP="002B04E9">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rsidR="002B04E9" w:rsidRPr="007F6085" w:rsidRDefault="002B04E9" w:rsidP="002B04E9">
      <w:pPr>
        <w:numPr>
          <w:ilvl w:val="2"/>
          <w:numId w:val="9"/>
        </w:numPr>
        <w:spacing w:after="0" w:line="240" w:lineRule="auto"/>
        <w:ind w:left="0" w:firstLine="709"/>
        <w:contextualSpacing/>
        <w:jc w:val="both"/>
        <w:rPr>
          <w:rFonts w:ascii="Times New Roman" w:hAnsi="Times New Roman"/>
          <w:sz w:val="24"/>
        </w:rPr>
      </w:pPr>
      <w:bookmarkStart w:id="8" w:name="_Ref17967631"/>
      <w:bookmarkStart w:id="9" w:name="_Ref486334738"/>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8"/>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2B04E9" w:rsidRPr="002A4297" w:rsidRDefault="002B04E9" w:rsidP="002B04E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82174936"/>
      <w:bookmarkStart w:id="11" w:name="_Ref16861870"/>
      <w:r w:rsidRPr="002A4297">
        <w:rPr>
          <w:rFonts w:ascii="Times New Roman" w:eastAsia="Times New Roman" w:hAnsi="Times New Roman" w:cs="Times New Roman"/>
          <w:sz w:val="24"/>
          <w:szCs w:val="24"/>
          <w:vertAlign w:val="superscript"/>
          <w:lang w:eastAsia="ru-RU"/>
        </w:rPr>
        <w:footnoteReference w:id="5"/>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 осуществляется Покупателем единовременно, в полном объеме, в течение 10 (десяти) рабочих дней со дня подписания Договора.</w:t>
      </w:r>
      <w:bookmarkEnd w:id="9"/>
      <w:bookmarkEnd w:id="10"/>
      <w:bookmarkEnd w:id="11"/>
    </w:p>
    <w:p w:rsidR="002B04E9" w:rsidRPr="002A4297" w:rsidRDefault="002B04E9" w:rsidP="002B04E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6"/>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7"/>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8"/>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9"/>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2B04E9" w:rsidRDefault="002B04E9" w:rsidP="002B04E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 xml:space="preserve">Оплата Имущества </w:t>
      </w:r>
      <w:r>
        <w:rPr>
          <w:rFonts w:ascii="Times New Roman" w:eastAsia="Times New Roman" w:hAnsi="Times New Roman" w:cs="Times New Roman"/>
          <w:sz w:val="24"/>
          <w:szCs w:val="24"/>
          <w:lang w:eastAsia="ru-RU"/>
        </w:rPr>
        <w:t xml:space="preserve">(оставшейся части в размере __________ (________) ______________, включая НДС (20%) </w:t>
      </w:r>
      <w:r w:rsidRPr="002A4297">
        <w:rPr>
          <w:rFonts w:ascii="Times New Roman" w:eastAsia="Times New Roman" w:hAnsi="Times New Roman" w:cs="Times New Roman"/>
          <w:sz w:val="24"/>
          <w:szCs w:val="24"/>
          <w:lang w:eastAsia="ru-RU"/>
        </w:rPr>
        <w:t xml:space="preserve">осуществляется </w:t>
      </w:r>
      <w:r>
        <w:rPr>
          <w:rFonts w:ascii="Times New Roman" w:eastAsia="Times New Roman" w:hAnsi="Times New Roman" w:cs="Times New Roman"/>
          <w:sz w:val="24"/>
          <w:szCs w:val="24"/>
          <w:lang w:eastAsia="ru-RU"/>
        </w:rPr>
        <w:t xml:space="preserve">Покупателем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2B04E9" w:rsidRPr="002A4297" w:rsidRDefault="002B04E9" w:rsidP="002B04E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2B04E9" w:rsidRPr="002A4297" w:rsidRDefault="002B04E9" w:rsidP="002B04E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2B04E9" w:rsidRPr="002A4297" w:rsidRDefault="002B04E9" w:rsidP="002B04E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2B04E9" w:rsidRPr="002A4297" w:rsidRDefault="002B04E9" w:rsidP="002B04E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2B04E9" w:rsidRDefault="002B04E9" w:rsidP="002B04E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2"/>
      <w:bookmarkEnd w:id="13"/>
    </w:p>
    <w:p w:rsidR="002B04E9" w:rsidRPr="00C26408" w:rsidRDefault="002B04E9" w:rsidP="002B04E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2B04E9" w:rsidRDefault="002B04E9" w:rsidP="002B04E9">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2B04E9" w:rsidRPr="00CF2869" w:rsidRDefault="002B04E9" w:rsidP="002B04E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140593281"/>
      <w:r w:rsidRPr="00CF2869">
        <w:rPr>
          <w:rFonts w:ascii="Times New Roman" w:eastAsia="Times New Roman" w:hAnsi="Times New Roman" w:cs="Times New Roman"/>
          <w:sz w:val="24"/>
          <w:szCs w:val="24"/>
          <w:lang w:eastAsia="ru-RU"/>
        </w:rPr>
        <w:lastRenderedPageBreak/>
        <w:t>Покупатель обязан возместить Продавцу расходы на уплату налога на имущество</w:t>
      </w:r>
      <w:r>
        <w:rPr>
          <w:rStyle w:val="af5"/>
          <w:rFonts w:eastAsia="Times New Roman"/>
          <w:sz w:val="24"/>
          <w:szCs w:val="24"/>
          <w:lang w:eastAsia="ru-RU"/>
        </w:rPr>
        <w:footnoteReference w:id="11"/>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12"/>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4"/>
      <w:r w:rsidRPr="00CF2869">
        <w:rPr>
          <w:rFonts w:ascii="Times New Roman" w:eastAsia="Times New Roman" w:hAnsi="Times New Roman" w:cs="Times New Roman"/>
          <w:sz w:val="24"/>
          <w:szCs w:val="24"/>
          <w:lang w:eastAsia="ru-RU"/>
        </w:rPr>
        <w:t xml:space="preserve"> </w:t>
      </w:r>
    </w:p>
    <w:p w:rsidR="002B04E9" w:rsidRPr="00F42450" w:rsidRDefault="002B04E9" w:rsidP="002B04E9">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13"/>
      </w:r>
      <w:r w:rsidRPr="00F42450">
        <w:rPr>
          <w:rFonts w:ascii="Times New Roman" w:eastAsia="Times New Roman" w:hAnsi="Times New Roman" w:cs="Times New Roman"/>
          <w:sz w:val="24"/>
          <w:szCs w:val="24"/>
          <w:lang w:eastAsia="ru-RU"/>
        </w:rPr>
        <w:t>;</w:t>
      </w:r>
    </w:p>
    <w:p w:rsidR="002B04E9" w:rsidRPr="009E7504" w:rsidRDefault="002B04E9" w:rsidP="002B04E9">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2B04E9" w:rsidRDefault="002B04E9" w:rsidP="002B04E9">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14"/>
      </w:r>
      <w:r>
        <w:rPr>
          <w:rFonts w:ascii="Times New Roman" w:eastAsia="Times New Roman" w:hAnsi="Times New Roman" w:cs="Times New Roman"/>
          <w:sz w:val="24"/>
          <w:szCs w:val="24"/>
          <w:lang w:eastAsia="ru-RU"/>
        </w:rPr>
        <w:t>.</w:t>
      </w:r>
    </w:p>
    <w:p w:rsidR="002B04E9" w:rsidRPr="00A32147" w:rsidRDefault="002B04E9" w:rsidP="002B04E9">
      <w:pPr>
        <w:spacing w:after="0" w:line="240" w:lineRule="auto"/>
        <w:ind w:firstLine="709"/>
        <w:contextualSpacing/>
        <w:rPr>
          <w:rFonts w:ascii="Times New Roman" w:hAnsi="Times New Roman"/>
          <w:b/>
          <w:sz w:val="24"/>
        </w:rPr>
      </w:pPr>
    </w:p>
    <w:p w:rsidR="002B04E9" w:rsidRPr="002A4297" w:rsidRDefault="002B04E9" w:rsidP="002B04E9">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2B04E9" w:rsidRPr="002A4297" w:rsidRDefault="002B04E9" w:rsidP="002B04E9">
      <w:pPr>
        <w:spacing w:after="0" w:line="240" w:lineRule="auto"/>
        <w:ind w:firstLine="709"/>
        <w:contextualSpacing/>
        <w:rPr>
          <w:rFonts w:ascii="Times New Roman" w:eastAsia="Times New Roman" w:hAnsi="Times New Roman" w:cs="Times New Roman"/>
          <w:b/>
          <w:sz w:val="24"/>
          <w:szCs w:val="24"/>
          <w:lang w:eastAsia="ru-RU"/>
        </w:rPr>
      </w:pPr>
    </w:p>
    <w:p w:rsidR="002B04E9" w:rsidRPr="002A4297" w:rsidRDefault="002B04E9" w:rsidP="002B04E9">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2B04E9" w:rsidRPr="002A4297" w:rsidRDefault="002B04E9" w:rsidP="002B04E9">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527451584"/>
      <w:r w:rsidRPr="002A4297">
        <w:rPr>
          <w:rFonts w:ascii="Times New Roman" w:eastAsia="Times New Roman" w:hAnsi="Times New Roman" w:cs="Times New Roman"/>
          <w:sz w:val="24"/>
          <w:szCs w:val="24"/>
          <w:lang w:eastAsia="ru-RU"/>
        </w:rPr>
        <w:t xml:space="preserve">В течение </w:t>
      </w:r>
      <w:r>
        <w:rPr>
          <w:rStyle w:val="af5"/>
          <w:rFonts w:eastAsia="Times New Roman"/>
          <w:sz w:val="24"/>
          <w:szCs w:val="24"/>
          <w:lang w:eastAsia="ru-RU"/>
        </w:rPr>
        <w:footnoteReference w:id="15"/>
      </w:r>
      <w:r>
        <w:rPr>
          <w:rFonts w:ascii="Times New Roman" w:eastAsia="Times New Roman" w:hAnsi="Times New Roman" w:cs="Times New Roman"/>
          <w:sz w:val="24"/>
          <w:szCs w:val="24"/>
          <w:lang w:eastAsia="ru-RU"/>
        </w:rPr>
        <w:t>___________ (__________)</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действия, необходимые для государственной регистрации перехода права собственности на Недвижимое имущество к Покупателю</w:t>
      </w:r>
      <w:r>
        <w:rPr>
          <w:rFonts w:ascii="Times New Roman" w:eastAsia="Times New Roman" w:hAnsi="Times New Roman" w:cs="Times New Roman"/>
          <w:sz w:val="24"/>
          <w:szCs w:val="24"/>
          <w:lang w:eastAsia="ru-RU"/>
        </w:rPr>
        <w:t xml:space="preserve"> по Договору</w:t>
      </w:r>
      <w:r w:rsidRPr="00E11832">
        <w:rPr>
          <w:rFonts w:ascii="Times New Roman" w:eastAsia="Times New Roman" w:hAnsi="Times New Roman" w:cs="Times New Roman"/>
          <w:sz w:val="24"/>
          <w:szCs w:val="24"/>
          <w:lang w:eastAsia="ru-RU"/>
        </w:rPr>
        <w:t xml:space="preserve"> </w:t>
      </w:r>
      <w:bookmarkEnd w:id="15"/>
    </w:p>
    <w:p w:rsidR="002B04E9" w:rsidRPr="002A4297" w:rsidRDefault="002B04E9" w:rsidP="002B04E9">
      <w:pPr>
        <w:spacing w:after="0" w:line="240" w:lineRule="auto"/>
        <w:ind w:firstLine="709"/>
        <w:jc w:val="both"/>
        <w:rPr>
          <w:rFonts w:ascii="Times New Roman" w:eastAsia="Times New Roman" w:hAnsi="Times New Roman" w:cs="Times New Roman"/>
          <w:sz w:val="24"/>
          <w:szCs w:val="24"/>
          <w:lang w:eastAsia="ru-RU"/>
        </w:rPr>
      </w:pPr>
    </w:p>
    <w:p w:rsidR="002B04E9" w:rsidRPr="002A4297" w:rsidRDefault="002B04E9" w:rsidP="002B04E9">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2B04E9" w:rsidRPr="00CF2289" w:rsidRDefault="002B04E9" w:rsidP="002B04E9">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2B04E9" w:rsidRPr="007F6085" w:rsidRDefault="002B04E9" w:rsidP="002B04E9">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16"/>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17"/>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2B04E9" w:rsidRPr="0083595C" w:rsidRDefault="002B04E9" w:rsidP="002B04E9">
      <w:pPr>
        <w:spacing w:after="0" w:line="240" w:lineRule="auto"/>
        <w:ind w:firstLine="709"/>
        <w:contextualSpacing/>
        <w:jc w:val="both"/>
        <w:rPr>
          <w:rFonts w:ascii="Times New Roman" w:eastAsia="Times New Roman" w:hAnsi="Times New Roman" w:cs="Times New Roman"/>
          <w:sz w:val="24"/>
          <w:szCs w:val="24"/>
          <w:lang w:eastAsia="ru-RU"/>
        </w:rPr>
      </w:pPr>
    </w:p>
    <w:p w:rsidR="002B04E9" w:rsidRPr="0083595C" w:rsidRDefault="002B04E9" w:rsidP="002B04E9">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2B04E9" w:rsidRPr="0083595C" w:rsidRDefault="002B04E9" w:rsidP="002B04E9">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6"/>
    </w:p>
    <w:p w:rsidR="002B04E9" w:rsidRPr="0083595C" w:rsidRDefault="002B04E9" w:rsidP="002B04E9">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lastRenderedPageBreak/>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2B04E9" w:rsidRPr="00B21233" w:rsidRDefault="002B04E9" w:rsidP="002B04E9">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1494585"/>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18"/>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7"/>
    </w:p>
    <w:p w:rsidR="002B04E9" w:rsidRPr="002A4297" w:rsidRDefault="002B04E9" w:rsidP="002B04E9">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38686036"/>
      <w:bookmarkStart w:id="19"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18"/>
    </w:p>
    <w:p w:rsidR="002B04E9" w:rsidRPr="002A4297" w:rsidRDefault="002B04E9" w:rsidP="002B04E9">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19"/>
    <w:p w:rsidR="002B04E9" w:rsidRPr="002A4297" w:rsidRDefault="002B04E9" w:rsidP="002B04E9">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2B04E9" w:rsidRPr="002A4297" w:rsidRDefault="002B04E9" w:rsidP="002B04E9">
      <w:pPr>
        <w:spacing w:after="0" w:line="240" w:lineRule="auto"/>
        <w:ind w:firstLine="709"/>
        <w:contextualSpacing/>
        <w:rPr>
          <w:rFonts w:ascii="Times New Roman" w:eastAsia="Times New Roman" w:hAnsi="Times New Roman" w:cs="Times New Roman"/>
          <w:sz w:val="24"/>
          <w:szCs w:val="24"/>
          <w:lang w:eastAsia="ru-RU"/>
        </w:rPr>
      </w:pPr>
    </w:p>
    <w:p w:rsidR="002B04E9" w:rsidRPr="002A4297" w:rsidRDefault="002B04E9" w:rsidP="002B04E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2B04E9" w:rsidRPr="002A4297" w:rsidRDefault="002B04E9" w:rsidP="002B04E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2B04E9" w:rsidRPr="002A4297" w:rsidRDefault="002B04E9" w:rsidP="002B04E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2B04E9" w:rsidRDefault="002B04E9" w:rsidP="002B04E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2B04E9" w:rsidRPr="00187077" w:rsidRDefault="002B04E9" w:rsidP="002B04E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2B04E9" w:rsidRPr="002A4297" w:rsidRDefault="002B04E9" w:rsidP="002B04E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2B04E9" w:rsidRPr="002A4297" w:rsidRDefault="002B04E9" w:rsidP="002B04E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2B04E9" w:rsidRPr="002A4297" w:rsidRDefault="002B04E9" w:rsidP="002B04E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w:t>
      </w:r>
      <w:r w:rsidRPr="002A4297">
        <w:rPr>
          <w:rFonts w:ascii="Times New Roman" w:eastAsia="Times New Roman" w:hAnsi="Times New Roman" w:cs="Times New Roman"/>
          <w:sz w:val="24"/>
          <w:szCs w:val="24"/>
          <w:lang w:eastAsia="ru-RU"/>
        </w:rPr>
        <w:lastRenderedPageBreak/>
        <w:t>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2B04E9" w:rsidRPr="00EC636C" w:rsidRDefault="002B04E9" w:rsidP="002B04E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0"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0"/>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2B04E9" w:rsidRDefault="002B04E9" w:rsidP="002B04E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2B04E9" w:rsidRDefault="002B04E9" w:rsidP="002B04E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2B04E9" w:rsidRDefault="002B04E9" w:rsidP="002B04E9">
      <w:pPr>
        <w:spacing w:after="0" w:line="240" w:lineRule="auto"/>
        <w:ind w:firstLine="709"/>
        <w:contextualSpacing/>
        <w:rPr>
          <w:rFonts w:ascii="Times New Roman" w:eastAsia="Times New Roman" w:hAnsi="Times New Roman" w:cs="Times New Roman"/>
          <w:sz w:val="24"/>
          <w:szCs w:val="24"/>
          <w:lang w:eastAsia="ru-RU"/>
        </w:rPr>
      </w:pPr>
    </w:p>
    <w:p w:rsidR="002B04E9" w:rsidRPr="002A4297" w:rsidRDefault="002B04E9" w:rsidP="002B04E9">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2B04E9" w:rsidRPr="002A4297" w:rsidRDefault="002B04E9" w:rsidP="002B04E9">
      <w:pPr>
        <w:spacing w:after="0" w:line="240" w:lineRule="auto"/>
        <w:ind w:firstLine="709"/>
        <w:contextualSpacing/>
        <w:jc w:val="both"/>
        <w:rPr>
          <w:rFonts w:ascii="Times New Roman" w:eastAsia="Times New Roman" w:hAnsi="Times New Roman" w:cs="Times New Roman"/>
          <w:sz w:val="24"/>
          <w:szCs w:val="24"/>
          <w:lang w:eastAsia="ru-RU"/>
        </w:rPr>
      </w:pPr>
    </w:p>
    <w:p w:rsidR="002B04E9" w:rsidRPr="002A4297" w:rsidRDefault="002B04E9" w:rsidP="002B04E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2B04E9" w:rsidRPr="002A4297" w:rsidRDefault="002B04E9" w:rsidP="002B04E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2B04E9" w:rsidRDefault="002B04E9" w:rsidP="002B04E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1"/>
    </w:p>
    <w:p w:rsidR="002B04E9" w:rsidRDefault="002B04E9" w:rsidP="002B04E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2B04E9" w:rsidRPr="00220FD4" w:rsidRDefault="002B04E9" w:rsidP="002B04E9">
      <w:pPr>
        <w:spacing w:after="0" w:line="240" w:lineRule="auto"/>
        <w:ind w:firstLine="709"/>
        <w:contextualSpacing/>
        <w:rPr>
          <w:rFonts w:ascii="Times New Roman" w:eastAsia="Times New Roman" w:hAnsi="Times New Roman" w:cs="Times New Roman"/>
          <w:sz w:val="24"/>
          <w:szCs w:val="24"/>
          <w:lang w:eastAsia="ru-RU"/>
        </w:rPr>
      </w:pPr>
    </w:p>
    <w:p w:rsidR="002B04E9" w:rsidRPr="002A4297" w:rsidRDefault="002B04E9" w:rsidP="002B04E9">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2B04E9" w:rsidRPr="002A4297" w:rsidRDefault="002B04E9" w:rsidP="002B04E9">
      <w:pPr>
        <w:spacing w:after="0" w:line="240" w:lineRule="auto"/>
        <w:ind w:firstLine="709"/>
        <w:contextualSpacing/>
        <w:rPr>
          <w:rFonts w:ascii="Times New Roman" w:eastAsia="Times New Roman" w:hAnsi="Times New Roman" w:cs="Times New Roman"/>
          <w:sz w:val="24"/>
          <w:szCs w:val="24"/>
          <w:lang w:eastAsia="ru-RU"/>
        </w:rPr>
      </w:pPr>
    </w:p>
    <w:p w:rsidR="002B04E9" w:rsidRPr="00C53201" w:rsidRDefault="002B04E9" w:rsidP="002B04E9">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2B04E9" w:rsidRDefault="002B04E9" w:rsidP="002B04E9">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2B04E9" w:rsidRPr="006B73E2" w:rsidRDefault="002B04E9" w:rsidP="002B04E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2B04E9" w:rsidRPr="002A4297" w:rsidRDefault="002B04E9" w:rsidP="002B04E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2B04E9" w:rsidRPr="006B6677" w:rsidRDefault="002B04E9" w:rsidP="002B04E9">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2B04E9" w:rsidRPr="002A4297" w:rsidRDefault="002B04E9" w:rsidP="002B04E9">
      <w:pPr>
        <w:spacing w:after="0" w:line="240" w:lineRule="auto"/>
        <w:ind w:firstLine="709"/>
        <w:contextualSpacing/>
        <w:jc w:val="both"/>
        <w:rPr>
          <w:rFonts w:ascii="Times New Roman" w:eastAsia="Times New Roman" w:hAnsi="Times New Roman" w:cs="Times New Roman"/>
          <w:sz w:val="24"/>
          <w:szCs w:val="24"/>
          <w:lang w:eastAsia="ru-RU"/>
        </w:rPr>
      </w:pPr>
    </w:p>
    <w:p w:rsidR="002B04E9" w:rsidRPr="00E4511D" w:rsidRDefault="002B04E9" w:rsidP="002B04E9">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2B04E9" w:rsidRPr="002A4297" w:rsidRDefault="002B04E9" w:rsidP="002B04E9">
      <w:pPr>
        <w:spacing w:after="0" w:line="240" w:lineRule="auto"/>
        <w:ind w:firstLine="709"/>
        <w:contextualSpacing/>
        <w:rPr>
          <w:rFonts w:ascii="Times New Roman" w:eastAsia="Times New Roman" w:hAnsi="Times New Roman" w:cs="Times New Roman"/>
          <w:sz w:val="24"/>
          <w:szCs w:val="24"/>
          <w:lang w:eastAsia="ru-RU"/>
        </w:rPr>
      </w:pPr>
    </w:p>
    <w:p w:rsidR="002B04E9" w:rsidRPr="000070A4" w:rsidRDefault="002B04E9" w:rsidP="002B04E9">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2B04E9" w:rsidRPr="004E7AD9" w:rsidRDefault="002B04E9" w:rsidP="002B04E9">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2B04E9" w:rsidRPr="004E7AD9" w:rsidRDefault="002B04E9" w:rsidP="002B04E9">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2B04E9" w:rsidRPr="004E7AD9" w:rsidRDefault="002B04E9" w:rsidP="002B04E9">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2B04E9" w:rsidRPr="004E7AD9" w:rsidRDefault="002B04E9" w:rsidP="002B04E9">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2B04E9" w:rsidRPr="004E7AD9" w:rsidRDefault="002B04E9" w:rsidP="002B04E9">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2B04E9" w:rsidRPr="00EC1894" w:rsidRDefault="002B04E9" w:rsidP="002B04E9">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2B04E9" w:rsidRPr="002A4297" w:rsidRDefault="002B04E9" w:rsidP="002B04E9">
      <w:pPr>
        <w:spacing w:after="0" w:line="240" w:lineRule="auto"/>
        <w:ind w:firstLine="709"/>
        <w:contextualSpacing/>
        <w:rPr>
          <w:rFonts w:ascii="Times New Roman" w:eastAsia="Times New Roman" w:hAnsi="Times New Roman" w:cs="Times New Roman"/>
          <w:sz w:val="24"/>
          <w:szCs w:val="24"/>
          <w:lang w:eastAsia="ru-RU"/>
        </w:rPr>
      </w:pPr>
    </w:p>
    <w:p w:rsidR="002B04E9" w:rsidRPr="006B6677" w:rsidRDefault="002B04E9" w:rsidP="002B04E9">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2" w:name="_Ref1393199"/>
    </w:p>
    <w:bookmarkEnd w:id="22"/>
    <w:p w:rsidR="002B04E9" w:rsidRPr="002A4297" w:rsidRDefault="002B04E9" w:rsidP="002B04E9">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lastRenderedPageBreak/>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19"/>
      </w:r>
      <w:r w:rsidRPr="002A4297">
        <w:rPr>
          <w:rFonts w:ascii="Times New Roman" w:eastAsia="Times New Roman" w:hAnsi="Times New Roman" w:cs="Times New Roman"/>
          <w:sz w:val="24"/>
          <w:szCs w:val="24"/>
          <w:lang w:eastAsia="ru-RU"/>
        </w:rPr>
        <w:t>.</w:t>
      </w:r>
    </w:p>
    <w:p w:rsidR="002B04E9" w:rsidRPr="002A4297" w:rsidRDefault="002B04E9" w:rsidP="002B04E9">
      <w:pPr>
        <w:spacing w:after="0" w:line="240" w:lineRule="auto"/>
        <w:ind w:firstLine="709"/>
        <w:contextualSpacing/>
        <w:rPr>
          <w:rFonts w:ascii="Times New Roman" w:eastAsia="Times New Roman" w:hAnsi="Times New Roman" w:cs="Times New Roman"/>
          <w:sz w:val="24"/>
          <w:szCs w:val="24"/>
          <w:lang w:eastAsia="ru-RU"/>
        </w:rPr>
      </w:pPr>
    </w:p>
    <w:p w:rsidR="002B04E9" w:rsidRPr="002A4297" w:rsidRDefault="002B04E9" w:rsidP="002B04E9">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2B04E9" w:rsidRPr="002A4297" w:rsidRDefault="002B04E9" w:rsidP="002B04E9">
      <w:pPr>
        <w:spacing w:after="0" w:line="240" w:lineRule="auto"/>
        <w:ind w:firstLine="709"/>
        <w:contextualSpacing/>
        <w:jc w:val="both"/>
        <w:rPr>
          <w:rFonts w:ascii="Times New Roman" w:eastAsia="Times New Roman" w:hAnsi="Times New Roman" w:cs="Times New Roman"/>
          <w:sz w:val="24"/>
          <w:szCs w:val="24"/>
          <w:lang w:eastAsia="ru-RU"/>
        </w:rPr>
      </w:pPr>
    </w:p>
    <w:p w:rsidR="002B04E9" w:rsidRPr="002A4297" w:rsidRDefault="002B04E9" w:rsidP="002B04E9">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2B04E9" w:rsidRDefault="002B04E9" w:rsidP="002B04E9">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2B04E9" w:rsidRPr="007F6085" w:rsidRDefault="002B04E9" w:rsidP="002B04E9">
      <w:pPr>
        <w:pStyle w:val="af3"/>
        <w:numPr>
          <w:ilvl w:val="1"/>
          <w:numId w:val="45"/>
        </w:numPr>
        <w:spacing w:after="0" w:line="240" w:lineRule="auto"/>
        <w:ind w:left="0" w:firstLine="709"/>
        <w:jc w:val="both"/>
        <w:rPr>
          <w:rFonts w:ascii="Times New Roman" w:hAnsi="Times New Roman"/>
          <w:sz w:val="24"/>
        </w:rPr>
      </w:pPr>
      <w:bookmarkStart w:id="23"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3"/>
      <w:r w:rsidRPr="007F6085">
        <w:rPr>
          <w:rFonts w:ascii="Times New Roman" w:hAnsi="Times New Roman"/>
          <w:sz w:val="24"/>
        </w:rPr>
        <w:t xml:space="preserve"> </w:t>
      </w:r>
    </w:p>
    <w:p w:rsidR="002B04E9" w:rsidRPr="00623348" w:rsidRDefault="002B04E9" w:rsidP="002B04E9">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2B04E9" w:rsidRPr="00623348" w:rsidRDefault="002B04E9" w:rsidP="002B04E9">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2B04E9" w:rsidRPr="00623348" w:rsidRDefault="002B04E9" w:rsidP="002B04E9">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2B04E9" w:rsidRPr="00623348" w:rsidRDefault="002B04E9" w:rsidP="002B04E9">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2B04E9" w:rsidRPr="00623348" w:rsidRDefault="002B04E9" w:rsidP="002B04E9">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2B04E9" w:rsidRPr="00623348" w:rsidRDefault="002B04E9" w:rsidP="002B04E9">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2B04E9" w:rsidRDefault="002B04E9" w:rsidP="002B04E9">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2B04E9" w:rsidRPr="007F6085" w:rsidRDefault="002B04E9" w:rsidP="002B04E9">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2B04E9" w:rsidRPr="007F6085" w:rsidRDefault="002B04E9" w:rsidP="002B04E9">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2B04E9" w:rsidRPr="00A32147" w:rsidRDefault="002B04E9" w:rsidP="002B04E9">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2B04E9" w:rsidRPr="00A32147" w:rsidRDefault="002B04E9" w:rsidP="002B04E9">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lastRenderedPageBreak/>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20"/>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21"/>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22"/>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2B04E9" w:rsidRPr="004F7105" w:rsidRDefault="002B04E9" w:rsidP="002B04E9">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2B04E9" w:rsidRPr="002A4297" w:rsidRDefault="002B04E9" w:rsidP="002B04E9">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2B04E9" w:rsidRPr="002A4297" w:rsidRDefault="002B04E9" w:rsidP="002B04E9">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______________________</w:t>
      </w:r>
      <w:r w:rsidRPr="002A4297">
        <w:rPr>
          <w:rFonts w:ascii="Times New Roman" w:eastAsia="Times New Roman" w:hAnsi="Times New Roman" w:cs="Times New Roman"/>
          <w:sz w:val="24"/>
          <w:szCs w:val="24"/>
          <w:vertAlign w:val="superscript"/>
          <w:lang w:eastAsia="ru-RU"/>
        </w:rPr>
        <w:footnoteReference w:id="23"/>
      </w:r>
      <w:r w:rsidRPr="002A4297">
        <w:rPr>
          <w:rFonts w:ascii="Times New Roman" w:eastAsia="Times New Roman" w:hAnsi="Times New Roman" w:cs="Times New Roman"/>
          <w:sz w:val="24"/>
          <w:szCs w:val="24"/>
          <w:lang w:eastAsia="ru-RU"/>
        </w:rPr>
        <w:t>.</w:t>
      </w:r>
    </w:p>
    <w:p w:rsidR="002B04E9" w:rsidRPr="002A4297" w:rsidRDefault="002B04E9" w:rsidP="002B04E9">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2B04E9" w:rsidRPr="002A4297" w:rsidRDefault="002B04E9" w:rsidP="002B04E9">
      <w:pPr>
        <w:spacing w:after="0" w:line="240" w:lineRule="auto"/>
        <w:ind w:firstLine="709"/>
        <w:contextualSpacing/>
        <w:rPr>
          <w:rFonts w:ascii="Times New Roman" w:eastAsia="Times New Roman" w:hAnsi="Times New Roman" w:cs="Times New Roman"/>
          <w:sz w:val="24"/>
          <w:szCs w:val="24"/>
          <w:lang w:eastAsia="ru-RU"/>
        </w:rPr>
      </w:pPr>
    </w:p>
    <w:p w:rsidR="002B04E9" w:rsidRPr="002A4297" w:rsidRDefault="002B04E9" w:rsidP="002B04E9">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2B04E9" w:rsidRPr="002A4297" w:rsidRDefault="002B04E9" w:rsidP="002B04E9">
      <w:pPr>
        <w:spacing w:after="0" w:line="240" w:lineRule="auto"/>
        <w:ind w:firstLine="709"/>
        <w:contextualSpacing/>
        <w:rPr>
          <w:rFonts w:ascii="Times New Roman" w:eastAsia="Times New Roman" w:hAnsi="Times New Roman" w:cs="Times New Roman"/>
          <w:sz w:val="24"/>
          <w:szCs w:val="24"/>
          <w:lang w:eastAsia="ru-RU"/>
        </w:rPr>
      </w:pPr>
    </w:p>
    <w:p w:rsidR="002B04E9" w:rsidRPr="002A4297" w:rsidRDefault="002B04E9" w:rsidP="002B04E9">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2B04E9" w:rsidRPr="002A4297" w:rsidRDefault="002B04E9" w:rsidP="002B04E9">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2B04E9" w:rsidRPr="002A4297" w:rsidRDefault="002B04E9" w:rsidP="00C4120D">
      <w:pPr>
        <w:snapToGrid w:val="0"/>
        <w:spacing w:after="0" w:line="240" w:lineRule="auto"/>
        <w:ind w:left="709"/>
        <w:contextualSpacing/>
        <w:jc w:val="both"/>
        <w:rPr>
          <w:rFonts w:ascii="Times New Roman" w:eastAsia="Times New Roman" w:hAnsi="Times New Roman" w:cs="Times New Roman"/>
          <w:sz w:val="24"/>
          <w:szCs w:val="24"/>
          <w:lang w:eastAsia="ru-RU"/>
        </w:rPr>
      </w:pPr>
      <w:bookmarkStart w:id="24" w:name="_GoBack"/>
      <w:bookmarkEnd w:id="24"/>
    </w:p>
    <w:p w:rsidR="002B04E9" w:rsidRPr="002A4297" w:rsidRDefault="002B04E9" w:rsidP="002B04E9">
      <w:pPr>
        <w:spacing w:after="0" w:line="240" w:lineRule="auto"/>
        <w:ind w:firstLine="709"/>
        <w:contextualSpacing/>
        <w:rPr>
          <w:rFonts w:ascii="Times New Roman" w:eastAsia="Times New Roman" w:hAnsi="Times New Roman" w:cs="Times New Roman"/>
          <w:sz w:val="24"/>
          <w:szCs w:val="24"/>
          <w:lang w:eastAsia="ru-RU"/>
        </w:rPr>
      </w:pPr>
    </w:p>
    <w:p w:rsidR="002B04E9" w:rsidRDefault="002B04E9" w:rsidP="002B04E9">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5" w:name="_Ref486328623"/>
      <w:r w:rsidRPr="009041CA">
        <w:rPr>
          <w:rFonts w:ascii="Times New Roman" w:eastAsia="Times New Roman" w:hAnsi="Times New Roman" w:cs="Times New Roman"/>
          <w:b/>
          <w:sz w:val="24"/>
          <w:szCs w:val="24"/>
          <w:lang w:eastAsia="ru-RU"/>
        </w:rPr>
        <w:t>Реквизиты и подписи Сторон</w:t>
      </w:r>
      <w:bookmarkStart w:id="26" w:name="_Ref126658428"/>
      <w:bookmarkEnd w:id="25"/>
      <w:r>
        <w:rPr>
          <w:rFonts w:ascii="Times New Roman" w:eastAsia="Times New Roman" w:hAnsi="Times New Roman" w:cs="Times New Roman"/>
          <w:b/>
          <w:sz w:val="24"/>
          <w:szCs w:val="24"/>
          <w:lang w:eastAsia="ru-RU"/>
        </w:rPr>
        <w:t>:</w:t>
      </w:r>
    </w:p>
    <w:p w:rsidR="002B04E9" w:rsidRDefault="002B04E9" w:rsidP="002B04E9">
      <w:pPr>
        <w:spacing w:after="0" w:line="240" w:lineRule="auto"/>
        <w:contextualSpacing/>
        <w:outlineLvl w:val="0"/>
        <w:rPr>
          <w:rFonts w:ascii="Times New Roman" w:eastAsia="Times New Roman" w:hAnsi="Times New Roman" w:cs="Times New Roman"/>
          <w:b/>
          <w:sz w:val="24"/>
          <w:szCs w:val="24"/>
          <w:lang w:eastAsia="ru-RU"/>
        </w:rPr>
      </w:pPr>
    </w:p>
    <w:bookmarkEnd w:id="26"/>
    <w:p w:rsidR="002B04E9" w:rsidRPr="002A4297" w:rsidRDefault="002B04E9" w:rsidP="002B04E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24"/>
      </w:r>
      <w:r w:rsidRPr="002A4297">
        <w:rPr>
          <w:rFonts w:ascii="Times New Roman" w:eastAsia="Times New Roman" w:hAnsi="Times New Roman" w:cs="Times New Roman"/>
          <w:b/>
          <w:sz w:val="24"/>
          <w:szCs w:val="24"/>
          <w:lang w:eastAsia="ru-RU"/>
        </w:rPr>
        <w:t>:</w:t>
      </w:r>
    </w:p>
    <w:p w:rsidR="002B04E9" w:rsidRPr="002A4297" w:rsidRDefault="002B04E9" w:rsidP="002B04E9">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2B04E9" w:rsidRPr="002A4297" w:rsidRDefault="002B04E9" w:rsidP="002B04E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2B04E9" w:rsidRPr="002A4297" w:rsidRDefault="002B04E9" w:rsidP="002B04E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2B04E9" w:rsidRPr="002A4297" w:rsidRDefault="002B04E9" w:rsidP="002B04E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2B04E9" w:rsidRPr="002A4297" w:rsidRDefault="002B04E9" w:rsidP="002B04E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2B04E9" w:rsidRPr="002A4297" w:rsidRDefault="002B04E9" w:rsidP="002B04E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2B04E9" w:rsidRPr="002A4297" w:rsidRDefault="002B04E9" w:rsidP="002B04E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2B04E9" w:rsidRPr="002A4297" w:rsidRDefault="002B04E9" w:rsidP="002B04E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2B04E9" w:rsidRPr="002A4297" w:rsidRDefault="002B04E9" w:rsidP="002B04E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2B04E9" w:rsidRPr="002A4297" w:rsidRDefault="002B04E9" w:rsidP="002B04E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2B04E9" w:rsidRPr="002A4297" w:rsidRDefault="002B04E9" w:rsidP="002B04E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2B04E9" w:rsidRPr="002A4297" w:rsidRDefault="002B04E9" w:rsidP="002B04E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2B04E9" w:rsidRPr="002A4297" w:rsidRDefault="002B04E9" w:rsidP="002B04E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lastRenderedPageBreak/>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2B04E9" w:rsidRPr="002A4297" w:rsidRDefault="002B04E9" w:rsidP="002B04E9">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2B04E9" w:rsidRPr="002A4297" w:rsidRDefault="002B04E9" w:rsidP="002B04E9">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2B04E9" w:rsidRPr="002A4297" w:rsidRDefault="002B04E9" w:rsidP="002B04E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2B04E9" w:rsidRPr="002A4297" w:rsidRDefault="002B04E9" w:rsidP="002B04E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2B04E9" w:rsidRPr="002A4297" w:rsidRDefault="002B04E9" w:rsidP="002B04E9">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2B04E9" w:rsidRPr="002A4297" w:rsidRDefault="002B04E9" w:rsidP="002B04E9">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2B04E9" w:rsidRPr="002A4297" w:rsidRDefault="002B04E9" w:rsidP="002B04E9">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2B04E9" w:rsidRPr="002A4297" w:rsidRDefault="002B04E9" w:rsidP="002B04E9">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2B04E9" w:rsidRPr="002A4297" w:rsidRDefault="002B04E9" w:rsidP="002B04E9">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2B04E9" w:rsidRPr="002A4297" w:rsidRDefault="002B04E9" w:rsidP="002B04E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2B04E9" w:rsidRPr="002A4297" w:rsidRDefault="002B04E9" w:rsidP="002B04E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2B04E9" w:rsidRPr="002A4297" w:rsidRDefault="002B04E9" w:rsidP="002B04E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2B04E9" w:rsidRPr="002A4297" w:rsidRDefault="002B04E9" w:rsidP="002B04E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2B04E9" w:rsidRPr="002A4297" w:rsidRDefault="002B04E9" w:rsidP="002B04E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2B04E9" w:rsidRPr="002A4297" w:rsidRDefault="002B04E9" w:rsidP="002B04E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2B04E9" w:rsidRPr="002A4297" w:rsidRDefault="002B04E9" w:rsidP="002B04E9">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B04E9" w:rsidRPr="002A4297" w:rsidTr="0099522A">
        <w:tc>
          <w:tcPr>
            <w:tcW w:w="4788" w:type="dxa"/>
            <w:shd w:val="clear" w:color="auto" w:fill="auto"/>
          </w:tcPr>
          <w:p w:rsidR="002B04E9" w:rsidRPr="002A4297" w:rsidRDefault="002B04E9" w:rsidP="0099522A">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2B04E9" w:rsidRPr="002A4297" w:rsidRDefault="002B04E9" w:rsidP="0099522A">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B04E9" w:rsidRPr="002A4297" w:rsidRDefault="002B04E9" w:rsidP="0099522A">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B04E9" w:rsidRPr="002A4297" w:rsidTr="0099522A">
        <w:tc>
          <w:tcPr>
            <w:tcW w:w="4788" w:type="dxa"/>
            <w:shd w:val="clear" w:color="auto" w:fill="auto"/>
          </w:tcPr>
          <w:p w:rsidR="002B04E9" w:rsidRPr="002A4297" w:rsidRDefault="002B04E9" w:rsidP="0099522A">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2B04E9" w:rsidRPr="002A4297" w:rsidRDefault="002B04E9" w:rsidP="0099522A">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2B04E9" w:rsidRPr="002A4297" w:rsidRDefault="002B04E9" w:rsidP="0099522A">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B04E9" w:rsidRPr="002A4297" w:rsidRDefault="002B04E9" w:rsidP="0099522A">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2B04E9" w:rsidRPr="002A4297" w:rsidRDefault="002B04E9" w:rsidP="0099522A">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B04E9" w:rsidRPr="002A4297" w:rsidRDefault="002B04E9" w:rsidP="0099522A">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2B04E9" w:rsidRPr="002A4297" w:rsidRDefault="002B04E9" w:rsidP="0099522A">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2B04E9" w:rsidRPr="002A4297" w:rsidRDefault="002B04E9" w:rsidP="0099522A">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B04E9" w:rsidRPr="002A4297" w:rsidRDefault="002B04E9" w:rsidP="0099522A">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2B04E9" w:rsidRPr="00730EC5" w:rsidRDefault="002B04E9" w:rsidP="002B04E9">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rsidR="002B04E9" w:rsidRPr="002A4297" w:rsidRDefault="002B04E9" w:rsidP="002B04E9">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p>
    <w:p w:rsidR="002B04E9" w:rsidRPr="002A4297" w:rsidRDefault="002B04E9" w:rsidP="002B04E9">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2B04E9" w:rsidRPr="002A4297" w:rsidRDefault="002B04E9" w:rsidP="002B04E9">
      <w:pPr>
        <w:snapToGrid w:val="0"/>
        <w:spacing w:after="200" w:line="276" w:lineRule="auto"/>
        <w:contextualSpacing/>
        <w:rPr>
          <w:rFonts w:ascii="Times New Roman" w:eastAsia="Times New Roman" w:hAnsi="Times New Roman" w:cs="Times New Roman"/>
          <w:sz w:val="24"/>
          <w:szCs w:val="24"/>
          <w:lang w:eastAsia="ru-RU"/>
        </w:rPr>
      </w:pPr>
    </w:p>
    <w:p w:rsidR="002B04E9" w:rsidRPr="002A4297" w:rsidRDefault="002B04E9" w:rsidP="002B04E9">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2B04E9" w:rsidRPr="002A4297" w:rsidRDefault="002B04E9" w:rsidP="002B04E9">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2B04E9" w:rsidRPr="002A4297" w:rsidRDefault="002B04E9" w:rsidP="002B04E9">
      <w:pPr>
        <w:snapToGrid w:val="0"/>
        <w:spacing w:after="200" w:line="276" w:lineRule="auto"/>
        <w:contextualSpacing/>
        <w:rPr>
          <w:rFonts w:ascii="Times New Roman" w:eastAsia="Times New Roman" w:hAnsi="Times New Roman" w:cs="Times New Roman"/>
          <w:sz w:val="24"/>
          <w:szCs w:val="24"/>
          <w:lang w:eastAsia="ru-RU"/>
        </w:rPr>
      </w:pPr>
    </w:p>
    <w:p w:rsidR="002B04E9" w:rsidRPr="002A4297" w:rsidRDefault="002B04E9" w:rsidP="002B04E9">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2B04E9" w:rsidRPr="002A4297" w:rsidRDefault="002B04E9" w:rsidP="002B04E9">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2B04E9" w:rsidRPr="002A4297" w:rsidRDefault="002B04E9" w:rsidP="002B04E9">
      <w:pPr>
        <w:snapToGrid w:val="0"/>
        <w:spacing w:after="200" w:line="276" w:lineRule="auto"/>
        <w:contextualSpacing/>
        <w:jc w:val="center"/>
        <w:rPr>
          <w:rFonts w:ascii="Times New Roman" w:eastAsia="Times New Roman" w:hAnsi="Times New Roman" w:cs="Times New Roman"/>
          <w:b/>
          <w:sz w:val="24"/>
          <w:szCs w:val="24"/>
          <w:lang w:eastAsia="ru-RU"/>
        </w:rPr>
      </w:pPr>
    </w:p>
    <w:p w:rsidR="002B04E9" w:rsidRPr="002A4297" w:rsidRDefault="002B04E9" w:rsidP="002B04E9">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2B04E9" w:rsidRPr="002A4297" w:rsidRDefault="002B04E9" w:rsidP="002B04E9">
      <w:pPr>
        <w:snapToGrid w:val="0"/>
        <w:spacing w:after="200" w:line="276" w:lineRule="auto"/>
        <w:contextualSpacing/>
        <w:jc w:val="both"/>
        <w:rPr>
          <w:rFonts w:ascii="Times New Roman" w:eastAsia="Times New Roman" w:hAnsi="Times New Roman" w:cs="Times New Roman"/>
          <w:sz w:val="24"/>
          <w:szCs w:val="24"/>
          <w:lang w:eastAsia="ru-RU"/>
        </w:rPr>
      </w:pPr>
    </w:p>
    <w:p w:rsidR="002B04E9" w:rsidRPr="002A4297" w:rsidRDefault="002B04E9" w:rsidP="002B04E9">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в лице ______________, действующего на основании _____________________, с одной стороны, и</w:t>
      </w:r>
    </w:p>
    <w:p w:rsidR="002B04E9" w:rsidRPr="00FA56E6" w:rsidRDefault="002B04E9" w:rsidP="002B04E9">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____________________, действующего на основании ___________________________,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2B04E9" w:rsidRPr="00B65DDB" w:rsidRDefault="002B04E9" w:rsidP="002B04E9">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2B04E9" w:rsidRPr="002A4297" w:rsidRDefault="002B04E9" w:rsidP="002B04E9">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2B04E9" w:rsidRPr="002A4297" w:rsidRDefault="002B04E9" w:rsidP="002B04E9">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2B04E9" w:rsidRPr="002A4297" w:rsidRDefault="002B04E9" w:rsidP="002B04E9">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p>
    <w:p w:rsidR="002B04E9" w:rsidRPr="002A4297" w:rsidRDefault="002B04E9" w:rsidP="002B04E9">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Объект расположен по адресу: ___________.</w:t>
      </w:r>
    </w:p>
    <w:p w:rsidR="002B04E9" w:rsidRPr="002A4297" w:rsidRDefault="002B04E9" w:rsidP="002B04E9">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 что подтверждается __________, о чем в Едином государственном реестре недвижимости сделана запись о регистрации ___________.</w:t>
      </w:r>
    </w:p>
    <w:p w:rsidR="002B04E9" w:rsidRPr="002A4297" w:rsidRDefault="002B04E9" w:rsidP="002B04E9">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4952"/>
        <w:gridCol w:w="4224"/>
      </w:tblGrid>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1.2.</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4.5.</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6.23.</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B04E9" w:rsidRPr="002A4297" w:rsidTr="0099522A">
        <w:tc>
          <w:tcPr>
            <w:tcW w:w="37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2B04E9" w:rsidRPr="002A4297" w:rsidRDefault="002B04E9" w:rsidP="009952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2B04E9" w:rsidRPr="002A4297" w:rsidRDefault="002B04E9" w:rsidP="002B04E9">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2B04E9" w:rsidRPr="002A4297" w:rsidRDefault="002B04E9" w:rsidP="002B04E9">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2B04E9" w:rsidRPr="002A4297" w:rsidRDefault="002B04E9" w:rsidP="002B04E9">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2B04E9" w:rsidRPr="002A4297" w:rsidRDefault="002B04E9" w:rsidP="002B04E9">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25"/>
      </w:r>
    </w:p>
    <w:p w:rsidR="002B04E9" w:rsidRPr="002A4297" w:rsidRDefault="002B04E9" w:rsidP="002B04E9">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26"/>
      </w:r>
      <w:r w:rsidRPr="002A4297">
        <w:rPr>
          <w:rFonts w:ascii="Times New Roman" w:eastAsia="Times New Roman" w:hAnsi="Times New Roman" w:cs="Times New Roman"/>
          <w:sz w:val="24"/>
          <w:szCs w:val="24"/>
          <w:lang w:eastAsia="ru-RU"/>
        </w:rPr>
        <w:t>:</w:t>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2B04E9" w:rsidRPr="002A4297" w:rsidRDefault="002B04E9" w:rsidP="002B04E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2B04E9" w:rsidRPr="002A4297" w:rsidRDefault="002B04E9" w:rsidP="002B04E9">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27"/>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rsidR="002B04E9" w:rsidRPr="002A4297" w:rsidRDefault="002B04E9" w:rsidP="002B04E9">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704"/>
        <w:gridCol w:w="1915"/>
        <w:gridCol w:w="3806"/>
        <w:gridCol w:w="1269"/>
        <w:gridCol w:w="2218"/>
      </w:tblGrid>
      <w:tr w:rsidR="002B04E9" w:rsidRPr="002A4297" w:rsidTr="0099522A">
        <w:tc>
          <w:tcPr>
            <w:tcW w:w="355" w:type="pct"/>
          </w:tcPr>
          <w:p w:rsidR="002B04E9" w:rsidRPr="002A4297" w:rsidRDefault="002B04E9" w:rsidP="0099522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2B04E9" w:rsidRPr="002A4297" w:rsidRDefault="002B04E9" w:rsidP="0099522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2B04E9" w:rsidRPr="002A4297" w:rsidRDefault="002B04E9" w:rsidP="0099522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2B04E9" w:rsidRPr="002A4297" w:rsidRDefault="002B04E9" w:rsidP="0099522A">
            <w:pPr>
              <w:snapToGrid w:val="0"/>
              <w:jc w:val="center"/>
              <w:rPr>
                <w:rFonts w:ascii="Times New Roman" w:eastAsia="Times New Roman" w:hAnsi="Times New Roman" w:cs="Times New Roman"/>
                <w:sz w:val="24"/>
                <w:szCs w:val="24"/>
                <w:lang w:eastAsia="ru-RU"/>
              </w:rPr>
            </w:pPr>
          </w:p>
        </w:tc>
        <w:tc>
          <w:tcPr>
            <w:tcW w:w="640" w:type="pct"/>
          </w:tcPr>
          <w:p w:rsidR="002B04E9" w:rsidRPr="002A4297" w:rsidRDefault="002B04E9" w:rsidP="0099522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2B04E9" w:rsidRPr="002A4297" w:rsidRDefault="002B04E9" w:rsidP="0099522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2B04E9" w:rsidRPr="002A4297" w:rsidTr="0099522A">
        <w:tc>
          <w:tcPr>
            <w:tcW w:w="355" w:type="pct"/>
          </w:tcPr>
          <w:p w:rsidR="002B04E9" w:rsidRPr="002A4297" w:rsidRDefault="002B04E9" w:rsidP="0099522A">
            <w:pPr>
              <w:snapToGrid w:val="0"/>
              <w:jc w:val="center"/>
              <w:rPr>
                <w:rFonts w:ascii="Times New Roman" w:eastAsia="Times New Roman" w:hAnsi="Times New Roman" w:cs="Times New Roman"/>
                <w:sz w:val="24"/>
                <w:szCs w:val="24"/>
                <w:lang w:eastAsia="ru-RU"/>
              </w:rPr>
            </w:pPr>
          </w:p>
        </w:tc>
        <w:tc>
          <w:tcPr>
            <w:tcW w:w="966" w:type="pct"/>
          </w:tcPr>
          <w:p w:rsidR="002B04E9" w:rsidRPr="002A4297" w:rsidRDefault="002B04E9" w:rsidP="0099522A">
            <w:pPr>
              <w:snapToGrid w:val="0"/>
              <w:jc w:val="center"/>
              <w:rPr>
                <w:rFonts w:ascii="Times New Roman" w:eastAsia="Times New Roman" w:hAnsi="Times New Roman" w:cs="Times New Roman"/>
                <w:sz w:val="24"/>
                <w:szCs w:val="24"/>
                <w:lang w:eastAsia="ru-RU"/>
              </w:rPr>
            </w:pPr>
          </w:p>
        </w:tc>
        <w:tc>
          <w:tcPr>
            <w:tcW w:w="1920" w:type="pct"/>
          </w:tcPr>
          <w:p w:rsidR="002B04E9" w:rsidRPr="002A4297" w:rsidRDefault="002B04E9" w:rsidP="0099522A">
            <w:pPr>
              <w:snapToGrid w:val="0"/>
              <w:jc w:val="center"/>
              <w:rPr>
                <w:rFonts w:ascii="Times New Roman" w:eastAsia="Times New Roman" w:hAnsi="Times New Roman" w:cs="Times New Roman"/>
                <w:sz w:val="24"/>
                <w:szCs w:val="24"/>
                <w:lang w:eastAsia="ru-RU"/>
              </w:rPr>
            </w:pPr>
          </w:p>
        </w:tc>
        <w:tc>
          <w:tcPr>
            <w:tcW w:w="640" w:type="pct"/>
          </w:tcPr>
          <w:p w:rsidR="002B04E9" w:rsidRPr="002A4297" w:rsidRDefault="002B04E9" w:rsidP="0099522A">
            <w:pPr>
              <w:snapToGrid w:val="0"/>
              <w:jc w:val="center"/>
              <w:rPr>
                <w:rFonts w:ascii="Times New Roman" w:eastAsia="Times New Roman" w:hAnsi="Times New Roman" w:cs="Times New Roman"/>
                <w:sz w:val="24"/>
                <w:szCs w:val="24"/>
                <w:lang w:eastAsia="ru-RU"/>
              </w:rPr>
            </w:pPr>
          </w:p>
        </w:tc>
        <w:tc>
          <w:tcPr>
            <w:tcW w:w="1119" w:type="pct"/>
          </w:tcPr>
          <w:p w:rsidR="002B04E9" w:rsidRPr="002A4297" w:rsidRDefault="002B04E9" w:rsidP="0099522A">
            <w:pPr>
              <w:snapToGrid w:val="0"/>
              <w:jc w:val="center"/>
              <w:rPr>
                <w:rFonts w:ascii="Times New Roman" w:eastAsia="Times New Roman" w:hAnsi="Times New Roman" w:cs="Times New Roman"/>
                <w:sz w:val="24"/>
                <w:szCs w:val="24"/>
                <w:lang w:eastAsia="ru-RU"/>
              </w:rPr>
            </w:pPr>
          </w:p>
        </w:tc>
      </w:tr>
      <w:tr w:rsidR="002B04E9" w:rsidRPr="002A4297" w:rsidTr="0099522A">
        <w:tc>
          <w:tcPr>
            <w:tcW w:w="355" w:type="pct"/>
          </w:tcPr>
          <w:p w:rsidR="002B04E9" w:rsidRPr="002A4297" w:rsidRDefault="002B04E9" w:rsidP="0099522A">
            <w:pPr>
              <w:snapToGrid w:val="0"/>
              <w:jc w:val="center"/>
              <w:rPr>
                <w:rFonts w:ascii="Times New Roman" w:eastAsia="Times New Roman" w:hAnsi="Times New Roman" w:cs="Times New Roman"/>
                <w:sz w:val="24"/>
                <w:szCs w:val="24"/>
                <w:lang w:eastAsia="ru-RU"/>
              </w:rPr>
            </w:pPr>
          </w:p>
        </w:tc>
        <w:tc>
          <w:tcPr>
            <w:tcW w:w="966" w:type="pct"/>
          </w:tcPr>
          <w:p w:rsidR="002B04E9" w:rsidRPr="002A4297" w:rsidRDefault="002B04E9" w:rsidP="0099522A">
            <w:pPr>
              <w:snapToGrid w:val="0"/>
              <w:jc w:val="center"/>
              <w:rPr>
                <w:rFonts w:ascii="Times New Roman" w:eastAsia="Times New Roman" w:hAnsi="Times New Roman" w:cs="Times New Roman"/>
                <w:sz w:val="24"/>
                <w:szCs w:val="24"/>
                <w:lang w:eastAsia="ru-RU"/>
              </w:rPr>
            </w:pPr>
          </w:p>
        </w:tc>
        <w:tc>
          <w:tcPr>
            <w:tcW w:w="1920" w:type="pct"/>
          </w:tcPr>
          <w:p w:rsidR="002B04E9" w:rsidRPr="002A4297" w:rsidRDefault="002B04E9" w:rsidP="0099522A">
            <w:pPr>
              <w:snapToGrid w:val="0"/>
              <w:jc w:val="center"/>
              <w:rPr>
                <w:rFonts w:ascii="Times New Roman" w:eastAsia="Times New Roman" w:hAnsi="Times New Roman" w:cs="Times New Roman"/>
                <w:sz w:val="24"/>
                <w:szCs w:val="24"/>
                <w:lang w:eastAsia="ru-RU"/>
              </w:rPr>
            </w:pPr>
          </w:p>
        </w:tc>
        <w:tc>
          <w:tcPr>
            <w:tcW w:w="640" w:type="pct"/>
          </w:tcPr>
          <w:p w:rsidR="002B04E9" w:rsidRPr="002A4297" w:rsidRDefault="002B04E9" w:rsidP="0099522A">
            <w:pPr>
              <w:snapToGrid w:val="0"/>
              <w:jc w:val="center"/>
              <w:rPr>
                <w:rFonts w:ascii="Times New Roman" w:eastAsia="Times New Roman" w:hAnsi="Times New Roman" w:cs="Times New Roman"/>
                <w:sz w:val="24"/>
                <w:szCs w:val="24"/>
                <w:lang w:eastAsia="ru-RU"/>
              </w:rPr>
            </w:pPr>
          </w:p>
        </w:tc>
        <w:tc>
          <w:tcPr>
            <w:tcW w:w="1119" w:type="pct"/>
          </w:tcPr>
          <w:p w:rsidR="002B04E9" w:rsidRPr="002A4297" w:rsidRDefault="002B04E9" w:rsidP="0099522A">
            <w:pPr>
              <w:snapToGrid w:val="0"/>
              <w:jc w:val="center"/>
              <w:rPr>
                <w:rFonts w:ascii="Times New Roman" w:eastAsia="Times New Roman" w:hAnsi="Times New Roman" w:cs="Times New Roman"/>
                <w:sz w:val="24"/>
                <w:szCs w:val="24"/>
                <w:lang w:eastAsia="ru-RU"/>
              </w:rPr>
            </w:pPr>
          </w:p>
        </w:tc>
      </w:tr>
      <w:tr w:rsidR="002B04E9" w:rsidRPr="002A4297" w:rsidTr="0099522A">
        <w:tc>
          <w:tcPr>
            <w:tcW w:w="355" w:type="pct"/>
          </w:tcPr>
          <w:p w:rsidR="002B04E9" w:rsidRPr="002A4297" w:rsidRDefault="002B04E9" w:rsidP="0099522A">
            <w:pPr>
              <w:widowControl w:val="0"/>
              <w:snapToGrid w:val="0"/>
              <w:jc w:val="center"/>
              <w:rPr>
                <w:rFonts w:ascii="Times New Roman" w:eastAsia="Times New Roman" w:hAnsi="Times New Roman" w:cs="Times New Roman"/>
                <w:sz w:val="24"/>
                <w:szCs w:val="24"/>
                <w:lang w:eastAsia="ru-RU"/>
              </w:rPr>
            </w:pPr>
          </w:p>
        </w:tc>
        <w:tc>
          <w:tcPr>
            <w:tcW w:w="966" w:type="pct"/>
          </w:tcPr>
          <w:p w:rsidR="002B04E9" w:rsidRPr="002A4297" w:rsidRDefault="002B04E9" w:rsidP="0099522A">
            <w:pPr>
              <w:widowControl w:val="0"/>
              <w:snapToGrid w:val="0"/>
              <w:jc w:val="center"/>
              <w:rPr>
                <w:rFonts w:ascii="Times New Roman" w:eastAsia="Times New Roman" w:hAnsi="Times New Roman" w:cs="Times New Roman"/>
                <w:sz w:val="24"/>
                <w:szCs w:val="24"/>
                <w:lang w:eastAsia="ru-RU"/>
              </w:rPr>
            </w:pPr>
          </w:p>
        </w:tc>
        <w:tc>
          <w:tcPr>
            <w:tcW w:w="1920" w:type="pct"/>
          </w:tcPr>
          <w:p w:rsidR="002B04E9" w:rsidRPr="002A4297" w:rsidRDefault="002B04E9" w:rsidP="0099522A">
            <w:pPr>
              <w:widowControl w:val="0"/>
              <w:snapToGrid w:val="0"/>
              <w:jc w:val="center"/>
              <w:rPr>
                <w:rFonts w:ascii="Times New Roman" w:eastAsia="Times New Roman" w:hAnsi="Times New Roman" w:cs="Times New Roman"/>
                <w:sz w:val="24"/>
                <w:szCs w:val="24"/>
                <w:lang w:eastAsia="ru-RU"/>
              </w:rPr>
            </w:pPr>
          </w:p>
        </w:tc>
        <w:tc>
          <w:tcPr>
            <w:tcW w:w="640" w:type="pct"/>
          </w:tcPr>
          <w:p w:rsidR="002B04E9" w:rsidRPr="002A4297" w:rsidRDefault="002B04E9" w:rsidP="0099522A">
            <w:pPr>
              <w:widowControl w:val="0"/>
              <w:snapToGrid w:val="0"/>
              <w:jc w:val="center"/>
              <w:rPr>
                <w:rFonts w:ascii="Times New Roman" w:eastAsia="Times New Roman" w:hAnsi="Times New Roman" w:cs="Times New Roman"/>
                <w:sz w:val="24"/>
                <w:szCs w:val="24"/>
                <w:lang w:eastAsia="ru-RU"/>
              </w:rPr>
            </w:pPr>
          </w:p>
        </w:tc>
        <w:tc>
          <w:tcPr>
            <w:tcW w:w="1119" w:type="pct"/>
          </w:tcPr>
          <w:p w:rsidR="002B04E9" w:rsidRPr="002A4297" w:rsidRDefault="002B04E9" w:rsidP="0099522A">
            <w:pPr>
              <w:widowControl w:val="0"/>
              <w:snapToGrid w:val="0"/>
              <w:jc w:val="center"/>
              <w:rPr>
                <w:rFonts w:ascii="Times New Roman" w:eastAsia="Times New Roman" w:hAnsi="Times New Roman" w:cs="Times New Roman"/>
                <w:sz w:val="24"/>
                <w:szCs w:val="24"/>
                <w:lang w:eastAsia="ru-RU"/>
              </w:rPr>
            </w:pPr>
          </w:p>
        </w:tc>
      </w:tr>
    </w:tbl>
    <w:p w:rsidR="002B04E9" w:rsidRPr="00A32147" w:rsidRDefault="002B04E9" w:rsidP="002B04E9">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2B04E9" w:rsidRPr="002A4297" w:rsidTr="0099522A">
        <w:tc>
          <w:tcPr>
            <w:tcW w:w="4788" w:type="dxa"/>
            <w:shd w:val="clear" w:color="auto" w:fill="auto"/>
          </w:tcPr>
          <w:p w:rsidR="002B04E9" w:rsidRPr="002A4297" w:rsidRDefault="002B04E9" w:rsidP="0099522A">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2B04E9" w:rsidRPr="002A4297" w:rsidRDefault="002B04E9" w:rsidP="0099522A">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B04E9" w:rsidRPr="002A4297" w:rsidRDefault="002B04E9" w:rsidP="0099522A">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B04E9" w:rsidRPr="002A4297" w:rsidTr="0099522A">
        <w:tc>
          <w:tcPr>
            <w:tcW w:w="4788" w:type="dxa"/>
            <w:shd w:val="clear" w:color="auto" w:fill="auto"/>
          </w:tcPr>
          <w:p w:rsidR="002B04E9" w:rsidRPr="002A4297" w:rsidRDefault="002B04E9" w:rsidP="0099522A">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Должность</w:t>
            </w:r>
          </w:p>
          <w:p w:rsidR="002B04E9" w:rsidRPr="002A4297" w:rsidRDefault="002B04E9" w:rsidP="0099522A">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2B04E9" w:rsidRPr="002A4297" w:rsidRDefault="002B04E9" w:rsidP="0099522A">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B04E9" w:rsidRPr="002A4297" w:rsidRDefault="002B04E9" w:rsidP="0099522A">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2B04E9" w:rsidRPr="002A4297" w:rsidRDefault="002B04E9" w:rsidP="0099522A">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B04E9" w:rsidRPr="002A4297" w:rsidRDefault="002B04E9" w:rsidP="0099522A">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2B04E9" w:rsidRPr="002A4297" w:rsidRDefault="002B04E9" w:rsidP="0099522A">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2B04E9" w:rsidRPr="002A4297" w:rsidRDefault="002B04E9" w:rsidP="0099522A">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B04E9" w:rsidRPr="002A4297" w:rsidRDefault="002B04E9" w:rsidP="0099522A">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2B04E9" w:rsidRPr="002A4297" w:rsidRDefault="002B04E9" w:rsidP="002B04E9">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B04E9" w:rsidRPr="002A4297" w:rsidTr="0099522A">
        <w:tc>
          <w:tcPr>
            <w:tcW w:w="4788" w:type="dxa"/>
            <w:shd w:val="clear" w:color="auto" w:fill="auto"/>
          </w:tcPr>
          <w:p w:rsidR="002B04E9" w:rsidRPr="002A4297" w:rsidRDefault="002B04E9" w:rsidP="0099522A">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2B04E9" w:rsidRPr="002A4297" w:rsidRDefault="002B04E9" w:rsidP="0099522A">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B04E9" w:rsidRPr="002A4297" w:rsidRDefault="002B04E9" w:rsidP="0099522A">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B04E9" w:rsidRPr="002A4297" w:rsidTr="0099522A">
        <w:tc>
          <w:tcPr>
            <w:tcW w:w="4788" w:type="dxa"/>
            <w:shd w:val="clear" w:color="auto" w:fill="auto"/>
          </w:tcPr>
          <w:p w:rsidR="002B04E9" w:rsidRPr="002A4297" w:rsidRDefault="002B04E9" w:rsidP="0099522A">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2B04E9" w:rsidRPr="002A4297" w:rsidRDefault="002B04E9" w:rsidP="0099522A">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2B04E9" w:rsidRPr="002A4297" w:rsidRDefault="002B04E9" w:rsidP="0099522A">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B04E9" w:rsidRPr="002A4297" w:rsidRDefault="002B04E9" w:rsidP="0099522A">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2B04E9" w:rsidRPr="002A4297" w:rsidRDefault="002B04E9" w:rsidP="0099522A">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B04E9" w:rsidRPr="002A4297" w:rsidRDefault="002B04E9" w:rsidP="0099522A">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2B04E9" w:rsidRPr="002A4297" w:rsidRDefault="002B04E9" w:rsidP="0099522A">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2B04E9" w:rsidRPr="002A4297" w:rsidRDefault="002B04E9" w:rsidP="0099522A">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B04E9" w:rsidRPr="002A4297" w:rsidRDefault="002B04E9" w:rsidP="0099522A">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2B04E9" w:rsidRPr="002A4297" w:rsidRDefault="002B04E9" w:rsidP="002B04E9">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2B04E9" w:rsidRPr="00E11832" w:rsidRDefault="002B04E9" w:rsidP="002B04E9">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2B04E9" w:rsidRPr="002A4297" w:rsidRDefault="002B04E9" w:rsidP="002B04E9">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
    <w:p w:rsidR="002B04E9" w:rsidRPr="002A4297" w:rsidRDefault="002B04E9" w:rsidP="002B04E9">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2B04E9" w:rsidRPr="002A4297" w:rsidRDefault="002B04E9" w:rsidP="002B04E9">
      <w:pPr>
        <w:spacing w:after="200" w:line="276" w:lineRule="auto"/>
        <w:ind w:left="360"/>
        <w:rPr>
          <w:rFonts w:ascii="Times New Roman" w:eastAsia="Times New Roman" w:hAnsi="Times New Roman" w:cs="Times New Roman"/>
          <w:b/>
          <w:sz w:val="24"/>
          <w:szCs w:val="24"/>
          <w:lang w:eastAsia="ru-RU"/>
        </w:rPr>
      </w:pPr>
    </w:p>
    <w:p w:rsidR="002B04E9" w:rsidRPr="002A4297" w:rsidRDefault="002B04E9" w:rsidP="002B04E9">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2B04E9" w:rsidRPr="002A4297" w:rsidRDefault="002B04E9" w:rsidP="002B04E9">
      <w:pPr>
        <w:spacing w:after="0" w:line="240" w:lineRule="auto"/>
        <w:contextualSpacing/>
        <w:jc w:val="both"/>
        <w:rPr>
          <w:rFonts w:ascii="Times New Roman" w:eastAsia="Calibri" w:hAnsi="Times New Roman" w:cs="Times New Roman"/>
          <w:sz w:val="24"/>
          <w:szCs w:val="24"/>
          <w:lang w:eastAsia="ru-RU"/>
        </w:rPr>
      </w:pPr>
    </w:p>
    <w:p w:rsidR="002B04E9" w:rsidRPr="00F0621D" w:rsidRDefault="002B04E9" w:rsidP="002B04E9">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2B04E9" w:rsidRPr="00F0621D" w:rsidRDefault="002B04E9" w:rsidP="002B04E9">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30"/>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2B04E9" w:rsidRPr="00F0621D" w:rsidRDefault="002B04E9" w:rsidP="002B04E9">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2B04E9" w:rsidRPr="00F0621D" w:rsidRDefault="002B04E9" w:rsidP="002B04E9">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31"/>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2B04E9" w:rsidRPr="00F0621D" w:rsidRDefault="002B04E9" w:rsidP="002B04E9">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2B04E9" w:rsidRPr="00F0621D" w:rsidRDefault="002B04E9" w:rsidP="002B04E9">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32"/>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33"/>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34"/>
      </w:r>
      <w:r w:rsidRPr="00F0621D">
        <w:rPr>
          <w:rFonts w:ascii="Times New Roman" w:eastAsia="Times New Roman" w:hAnsi="Times New Roman" w:cs="Times New Roman"/>
          <w:iCs/>
          <w:sz w:val="24"/>
          <w:szCs w:val="24"/>
          <w:lang w:eastAsia="ru-RU"/>
        </w:rPr>
        <w:t>.</w:t>
      </w:r>
    </w:p>
    <w:p w:rsidR="002B04E9" w:rsidRPr="00F0621D" w:rsidRDefault="002B04E9" w:rsidP="002B04E9">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2B04E9" w:rsidRPr="00F0621D" w:rsidRDefault="002B04E9" w:rsidP="002B04E9">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2B04E9" w:rsidRPr="00F0621D" w:rsidRDefault="002B04E9" w:rsidP="002B04E9">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35"/>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2B04E9" w:rsidRPr="001E0678" w:rsidRDefault="002B04E9" w:rsidP="002B04E9">
      <w:pPr>
        <w:autoSpaceDE w:val="0"/>
        <w:autoSpaceDN w:val="0"/>
        <w:spacing w:after="0" w:line="240" w:lineRule="auto"/>
        <w:rPr>
          <w:rFonts w:ascii="Times New Roman" w:eastAsia="Times New Roman" w:hAnsi="Times New Roman" w:cs="Times New Roman"/>
          <w:sz w:val="24"/>
          <w:szCs w:val="24"/>
          <w:lang w:eastAsia="ru-RU"/>
        </w:rPr>
      </w:pPr>
    </w:p>
    <w:p w:rsidR="002B04E9" w:rsidRPr="001E0678" w:rsidRDefault="002B04E9" w:rsidP="002B04E9">
      <w:pPr>
        <w:autoSpaceDE w:val="0"/>
        <w:autoSpaceDN w:val="0"/>
        <w:spacing w:after="0" w:line="240" w:lineRule="auto"/>
        <w:jc w:val="both"/>
        <w:rPr>
          <w:rFonts w:ascii="Times New Roman" w:eastAsia="Times New Roman" w:hAnsi="Times New Roman" w:cs="Times New Roman"/>
          <w:iCs/>
          <w:sz w:val="24"/>
          <w:szCs w:val="24"/>
          <w:lang w:eastAsia="ru-RU"/>
        </w:rPr>
      </w:pPr>
    </w:p>
    <w:p w:rsidR="002B04E9" w:rsidRPr="00140C09" w:rsidRDefault="002B04E9" w:rsidP="002B04E9">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2B04E9" w:rsidRPr="002A4297" w:rsidRDefault="002B04E9" w:rsidP="002B04E9">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B04E9" w:rsidRPr="002A4297" w:rsidTr="0099522A">
        <w:tc>
          <w:tcPr>
            <w:tcW w:w="4788" w:type="dxa"/>
            <w:shd w:val="clear" w:color="auto" w:fill="auto"/>
          </w:tcPr>
          <w:p w:rsidR="002B04E9" w:rsidRPr="00F05B6E" w:rsidRDefault="002B04E9" w:rsidP="0099522A">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2B04E9" w:rsidRPr="00F05B6E" w:rsidRDefault="002B04E9" w:rsidP="0099522A">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B04E9" w:rsidRPr="00F05B6E" w:rsidRDefault="002B04E9" w:rsidP="0099522A">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2B04E9" w:rsidRPr="002A4297" w:rsidTr="0099522A">
        <w:tc>
          <w:tcPr>
            <w:tcW w:w="4788" w:type="dxa"/>
            <w:shd w:val="clear" w:color="auto" w:fill="auto"/>
          </w:tcPr>
          <w:p w:rsidR="002B04E9" w:rsidRPr="002A4297" w:rsidRDefault="002B04E9" w:rsidP="0099522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2B04E9" w:rsidRPr="002A4297" w:rsidRDefault="002B04E9" w:rsidP="0099522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2B04E9" w:rsidRPr="002A4297" w:rsidRDefault="002B04E9" w:rsidP="0099522A">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2B04E9" w:rsidRPr="002A4297" w:rsidRDefault="002B04E9" w:rsidP="0099522A">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B04E9" w:rsidRPr="002A4297" w:rsidRDefault="002B04E9" w:rsidP="0099522A">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2B04E9" w:rsidRPr="002A4297" w:rsidRDefault="002B04E9" w:rsidP="0099522A">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B04E9" w:rsidRPr="002A4297" w:rsidRDefault="002B04E9" w:rsidP="0099522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2B04E9" w:rsidRPr="002A4297" w:rsidRDefault="002B04E9" w:rsidP="0099522A">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2B04E9" w:rsidRPr="002A4297" w:rsidRDefault="002B04E9" w:rsidP="0099522A">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2B04E9" w:rsidRPr="002A4297" w:rsidRDefault="002B04E9" w:rsidP="0099522A">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B04E9" w:rsidRPr="002A4297" w:rsidRDefault="002B04E9" w:rsidP="0099522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2B04E9" w:rsidRPr="00A32147" w:rsidRDefault="002B04E9" w:rsidP="002B04E9">
      <w:pPr>
        <w:rPr>
          <w:rFonts w:ascii="Times New Roman" w:hAnsi="Times New Roman"/>
          <w:b/>
          <w:sz w:val="24"/>
        </w:rPr>
      </w:pPr>
    </w:p>
    <w:p w:rsidR="002B04E9" w:rsidRPr="00AA1F09" w:rsidRDefault="002B04E9" w:rsidP="002B04E9">
      <w:pPr>
        <w:rPr>
          <w:rFonts w:ascii="Times New Roman" w:hAnsi="Times New Roman"/>
          <w:b/>
          <w:sz w:val="24"/>
        </w:rPr>
      </w:pPr>
      <w:r w:rsidRPr="00AA1F09">
        <w:rPr>
          <w:rFonts w:ascii="Times New Roman" w:hAnsi="Times New Roman"/>
          <w:b/>
          <w:sz w:val="24"/>
        </w:rPr>
        <w:br w:type="page"/>
      </w:r>
    </w:p>
    <w:p w:rsidR="002B04E9" w:rsidRDefault="002B04E9" w:rsidP="002B04E9">
      <w:pPr>
        <w:rPr>
          <w:rFonts w:ascii="Times New Roman" w:hAnsi="Times New Roman" w:cs="Times New Roman"/>
          <w:sz w:val="24"/>
        </w:rPr>
      </w:pPr>
    </w:p>
    <w:sectPr w:rsidR="002B04E9" w:rsidSect="0048717A">
      <w:pgSz w:w="11906" w:h="16838"/>
      <w:pgMar w:top="567"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42F" w:rsidRDefault="00B1642F" w:rsidP="002B04E9">
      <w:pPr>
        <w:spacing w:after="0" w:line="240" w:lineRule="auto"/>
      </w:pPr>
      <w:r>
        <w:separator/>
      </w:r>
    </w:p>
  </w:endnote>
  <w:endnote w:type="continuationSeparator" w:id="0">
    <w:p w:rsidR="00B1642F" w:rsidRDefault="00B1642F" w:rsidP="002B0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42F" w:rsidRDefault="00B1642F" w:rsidP="002B04E9">
      <w:pPr>
        <w:spacing w:after="0" w:line="240" w:lineRule="auto"/>
      </w:pPr>
      <w:r>
        <w:separator/>
      </w:r>
    </w:p>
  </w:footnote>
  <w:footnote w:type="continuationSeparator" w:id="0">
    <w:p w:rsidR="00B1642F" w:rsidRDefault="00B1642F" w:rsidP="002B04E9">
      <w:pPr>
        <w:spacing w:after="0" w:line="240" w:lineRule="auto"/>
      </w:pPr>
      <w:r>
        <w:continuationSeparator/>
      </w:r>
    </w:p>
  </w:footnote>
  <w:footnote w:id="1">
    <w:p w:rsidR="002B04E9" w:rsidRPr="001026CE" w:rsidRDefault="002B04E9" w:rsidP="002B04E9">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2">
    <w:p w:rsidR="002B04E9" w:rsidRPr="001026CE" w:rsidRDefault="002B04E9" w:rsidP="002B04E9">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
    <w:p w:rsidR="002B04E9" w:rsidRPr="001026CE" w:rsidRDefault="002B04E9" w:rsidP="002B0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4">
    <w:p w:rsidR="002B04E9" w:rsidRPr="001026CE" w:rsidRDefault="002B04E9" w:rsidP="002B04E9">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 xml:space="preserve">имущества. </w:t>
      </w:r>
    </w:p>
  </w:footnote>
  <w:footnote w:id="5">
    <w:p w:rsidR="002B04E9" w:rsidRPr="001026CE" w:rsidRDefault="002B04E9" w:rsidP="002B04E9">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6">
    <w:p w:rsidR="002B04E9" w:rsidRPr="001026CE" w:rsidRDefault="002B04E9" w:rsidP="002B04E9">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
    <w:p w:rsidR="002B04E9" w:rsidRPr="001026CE" w:rsidRDefault="002B04E9" w:rsidP="002B04E9">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8">
    <w:p w:rsidR="002B04E9" w:rsidRPr="001026CE" w:rsidRDefault="002B04E9" w:rsidP="002B04E9">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9">
    <w:p w:rsidR="002B04E9" w:rsidRPr="001026CE" w:rsidRDefault="002B04E9" w:rsidP="002B04E9">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10">
    <w:p w:rsidR="002B04E9" w:rsidRPr="001026CE" w:rsidRDefault="002B04E9" w:rsidP="002B04E9">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11">
    <w:p w:rsidR="002B04E9" w:rsidRPr="001026CE" w:rsidRDefault="002B04E9" w:rsidP="002B04E9">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12">
    <w:p w:rsidR="002B04E9" w:rsidRPr="001026CE" w:rsidRDefault="002B04E9" w:rsidP="002B04E9">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13">
    <w:p w:rsidR="002B04E9" w:rsidRPr="001026CE" w:rsidRDefault="002B04E9" w:rsidP="002B04E9">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14">
    <w:p w:rsidR="002B04E9" w:rsidRPr="00594389" w:rsidRDefault="002B04E9" w:rsidP="002B04E9">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15">
    <w:p w:rsidR="002B04E9" w:rsidRPr="001026CE" w:rsidRDefault="002B04E9" w:rsidP="002B04E9">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 xml:space="preserve">мого имущества. </w:t>
      </w:r>
    </w:p>
  </w:footnote>
  <w:footnote w:id="16">
    <w:p w:rsidR="002B04E9" w:rsidRPr="001026CE" w:rsidRDefault="002B04E9" w:rsidP="002B0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17">
    <w:p w:rsidR="002B04E9" w:rsidRPr="001026CE" w:rsidRDefault="002B04E9" w:rsidP="002B0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18">
    <w:p w:rsidR="002B04E9" w:rsidRPr="001026CE" w:rsidRDefault="002B04E9" w:rsidP="002B04E9">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19">
    <w:p w:rsidR="002B04E9" w:rsidRPr="001026CE" w:rsidRDefault="002B04E9" w:rsidP="002B04E9">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20">
    <w:p w:rsidR="002B04E9" w:rsidRPr="001026CE" w:rsidRDefault="002B04E9" w:rsidP="002B04E9">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21">
    <w:p w:rsidR="002B04E9" w:rsidRPr="001026CE" w:rsidRDefault="002B04E9" w:rsidP="002B04E9">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22">
    <w:p w:rsidR="002B04E9" w:rsidRPr="001026CE" w:rsidRDefault="002B04E9" w:rsidP="002B04E9">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23">
    <w:p w:rsidR="002B04E9" w:rsidRPr="001026CE" w:rsidRDefault="002B04E9" w:rsidP="002B04E9">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24">
    <w:p w:rsidR="002B04E9" w:rsidRPr="001026CE" w:rsidRDefault="002B04E9" w:rsidP="002B04E9">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25">
    <w:p w:rsidR="002B04E9" w:rsidRPr="001026CE" w:rsidRDefault="002B04E9" w:rsidP="002B04E9">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26">
    <w:p w:rsidR="002B04E9" w:rsidRPr="001026CE" w:rsidRDefault="002B04E9" w:rsidP="002B04E9">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27">
    <w:p w:rsidR="002B04E9" w:rsidRPr="001026CE" w:rsidRDefault="002B04E9" w:rsidP="002B04E9">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28">
    <w:p w:rsidR="002B04E9" w:rsidRPr="001026CE" w:rsidRDefault="002B04E9" w:rsidP="002B04E9">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29">
    <w:p w:rsidR="002B04E9" w:rsidRPr="001026CE" w:rsidRDefault="002B04E9" w:rsidP="002B04E9">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30">
    <w:p w:rsidR="002B04E9" w:rsidRPr="001026CE" w:rsidRDefault="002B04E9" w:rsidP="002B04E9">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31">
    <w:p w:rsidR="002B04E9" w:rsidRPr="001026CE" w:rsidRDefault="002B04E9" w:rsidP="002B04E9">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32">
    <w:p w:rsidR="002B04E9" w:rsidRPr="001026CE" w:rsidRDefault="002B04E9" w:rsidP="002B04E9">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33">
    <w:p w:rsidR="002B04E9" w:rsidRPr="001026CE" w:rsidRDefault="002B04E9" w:rsidP="002B04E9">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34">
    <w:p w:rsidR="002B04E9" w:rsidRPr="001026CE" w:rsidRDefault="002B04E9" w:rsidP="002B04E9">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35">
    <w:p w:rsidR="002B04E9" w:rsidRPr="001026CE" w:rsidRDefault="002B04E9" w:rsidP="002B04E9">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4E9"/>
    <w:rsid w:val="000E25AE"/>
    <w:rsid w:val="002B04E9"/>
    <w:rsid w:val="0048717A"/>
    <w:rsid w:val="007E0E48"/>
    <w:rsid w:val="00930A8B"/>
    <w:rsid w:val="00B1642F"/>
    <w:rsid w:val="00C4120D"/>
    <w:rsid w:val="00C631C3"/>
    <w:rsid w:val="00D9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32A18"/>
  <w15:chartTrackingRefBased/>
  <w15:docId w15:val="{1DF7F57D-8C43-4220-88D3-4918D2596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B04E9"/>
  </w:style>
  <w:style w:type="paragraph" w:styleId="10">
    <w:name w:val="heading 1"/>
    <w:basedOn w:val="a1"/>
    <w:next w:val="a1"/>
    <w:link w:val="11"/>
    <w:uiPriority w:val="9"/>
    <w:qFormat/>
    <w:rsid w:val="002B04E9"/>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2B04E9"/>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B04E9"/>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2B04E9"/>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2B04E9"/>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B04E9"/>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2B04E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B04E9"/>
  </w:style>
  <w:style w:type="paragraph" w:styleId="a7">
    <w:name w:val="footer"/>
    <w:basedOn w:val="a1"/>
    <w:link w:val="a8"/>
    <w:uiPriority w:val="99"/>
    <w:unhideWhenUsed/>
    <w:rsid w:val="002B04E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B04E9"/>
  </w:style>
  <w:style w:type="paragraph" w:customStyle="1" w:styleId="51">
    <w:name w:val="Заголовок 51"/>
    <w:basedOn w:val="a1"/>
    <w:next w:val="a1"/>
    <w:uiPriority w:val="9"/>
    <w:semiHidden/>
    <w:unhideWhenUsed/>
    <w:qFormat/>
    <w:rsid w:val="002B04E9"/>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2B04E9"/>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2B04E9"/>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B04E9"/>
    <w:rPr>
      <w:rFonts w:ascii="Calibri" w:eastAsia="Times New Roman" w:hAnsi="Calibri" w:cs="Times New Roman"/>
      <w:sz w:val="20"/>
      <w:szCs w:val="20"/>
    </w:rPr>
  </w:style>
  <w:style w:type="paragraph" w:styleId="ab">
    <w:name w:val="annotation text"/>
    <w:basedOn w:val="a1"/>
    <w:link w:val="ac"/>
    <w:uiPriority w:val="99"/>
    <w:unhideWhenUsed/>
    <w:rsid w:val="002B04E9"/>
    <w:pPr>
      <w:spacing w:after="200" w:line="240" w:lineRule="auto"/>
    </w:pPr>
    <w:rPr>
      <w:sz w:val="20"/>
      <w:szCs w:val="20"/>
    </w:rPr>
  </w:style>
  <w:style w:type="character" w:customStyle="1" w:styleId="ac">
    <w:name w:val="Текст примечания Знак"/>
    <w:basedOn w:val="a2"/>
    <w:link w:val="ab"/>
    <w:uiPriority w:val="99"/>
    <w:rsid w:val="002B04E9"/>
    <w:rPr>
      <w:sz w:val="20"/>
      <w:szCs w:val="20"/>
    </w:rPr>
  </w:style>
  <w:style w:type="paragraph" w:styleId="ad">
    <w:name w:val="Body Text"/>
    <w:basedOn w:val="a1"/>
    <w:link w:val="ae"/>
    <w:uiPriority w:val="99"/>
    <w:unhideWhenUsed/>
    <w:rsid w:val="002B04E9"/>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B04E9"/>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B04E9"/>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B04E9"/>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B04E9"/>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B04E9"/>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2B04E9"/>
    <w:pPr>
      <w:spacing w:after="200" w:line="276" w:lineRule="auto"/>
      <w:ind w:left="720"/>
      <w:contextualSpacing/>
    </w:pPr>
  </w:style>
  <w:style w:type="paragraph" w:customStyle="1" w:styleId="13">
    <w:name w:val="Обычный1"/>
    <w:uiPriority w:val="99"/>
    <w:rsid w:val="002B04E9"/>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B04E9"/>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B04E9"/>
    <w:rPr>
      <w:rFonts w:ascii="Times New Roman" w:hAnsi="Times New Roman" w:cs="Times New Roman" w:hint="default"/>
      <w:vertAlign w:val="superscript"/>
    </w:rPr>
  </w:style>
  <w:style w:type="character" w:customStyle="1" w:styleId="FontStyle36">
    <w:name w:val="Font Style36"/>
    <w:uiPriority w:val="99"/>
    <w:rsid w:val="002B04E9"/>
    <w:rPr>
      <w:rFonts w:ascii="Times New Roman" w:hAnsi="Times New Roman" w:cs="Times New Roman" w:hint="default"/>
      <w:sz w:val="20"/>
      <w:szCs w:val="20"/>
    </w:rPr>
  </w:style>
  <w:style w:type="paragraph" w:styleId="af6">
    <w:name w:val="Balloon Text"/>
    <w:basedOn w:val="a1"/>
    <w:link w:val="af7"/>
    <w:uiPriority w:val="99"/>
    <w:semiHidden/>
    <w:unhideWhenUsed/>
    <w:rsid w:val="002B04E9"/>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2B04E9"/>
    <w:rPr>
      <w:rFonts w:ascii="Tahoma" w:hAnsi="Tahoma" w:cs="Tahoma"/>
      <w:sz w:val="16"/>
      <w:szCs w:val="16"/>
    </w:rPr>
  </w:style>
  <w:style w:type="paragraph" w:styleId="af8">
    <w:name w:val="endnote text"/>
    <w:basedOn w:val="a1"/>
    <w:link w:val="af9"/>
    <w:uiPriority w:val="99"/>
    <w:semiHidden/>
    <w:unhideWhenUsed/>
    <w:rsid w:val="002B04E9"/>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B04E9"/>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B04E9"/>
    <w:rPr>
      <w:vertAlign w:val="superscript"/>
    </w:rPr>
  </w:style>
  <w:style w:type="paragraph" w:styleId="20">
    <w:name w:val="Body Text Indent 2"/>
    <w:basedOn w:val="a1"/>
    <w:link w:val="21"/>
    <w:uiPriority w:val="99"/>
    <w:semiHidden/>
    <w:unhideWhenUsed/>
    <w:rsid w:val="002B04E9"/>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B04E9"/>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B04E9"/>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B04E9"/>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B04E9"/>
    <w:rPr>
      <w:sz w:val="16"/>
      <w:szCs w:val="16"/>
    </w:rPr>
  </w:style>
  <w:style w:type="paragraph" w:styleId="afc">
    <w:name w:val="annotation subject"/>
    <w:basedOn w:val="ab"/>
    <w:next w:val="ab"/>
    <w:link w:val="afd"/>
    <w:uiPriority w:val="99"/>
    <w:semiHidden/>
    <w:unhideWhenUsed/>
    <w:rsid w:val="002B04E9"/>
    <w:rPr>
      <w:b/>
      <w:bCs/>
      <w:lang w:eastAsia="ru-RU"/>
    </w:rPr>
  </w:style>
  <w:style w:type="character" w:customStyle="1" w:styleId="afd">
    <w:name w:val="Тема примечания Знак"/>
    <w:basedOn w:val="ac"/>
    <w:link w:val="afc"/>
    <w:uiPriority w:val="99"/>
    <w:semiHidden/>
    <w:rsid w:val="002B04E9"/>
    <w:rPr>
      <w:b/>
      <w:bCs/>
      <w:sz w:val="20"/>
      <w:szCs w:val="20"/>
      <w:lang w:eastAsia="ru-RU"/>
    </w:rPr>
  </w:style>
  <w:style w:type="paragraph" w:styleId="afe">
    <w:name w:val="Revision"/>
    <w:hidden/>
    <w:uiPriority w:val="99"/>
    <w:semiHidden/>
    <w:rsid w:val="002B04E9"/>
    <w:pPr>
      <w:spacing w:after="0" w:line="240" w:lineRule="auto"/>
    </w:pPr>
  </w:style>
  <w:style w:type="paragraph" w:customStyle="1" w:styleId="14">
    <w:name w:val="Абзац списка1"/>
    <w:basedOn w:val="a1"/>
    <w:rsid w:val="002B04E9"/>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B04E9"/>
    <w:rPr>
      <w:vanish w:val="0"/>
      <w:webHidden w:val="0"/>
      <w:specVanish w:val="0"/>
    </w:rPr>
  </w:style>
  <w:style w:type="character" w:styleId="aff">
    <w:name w:val="Hyperlink"/>
    <w:uiPriority w:val="99"/>
    <w:unhideWhenUsed/>
    <w:rsid w:val="002B04E9"/>
    <w:rPr>
      <w:color w:val="0000FF"/>
      <w:u w:val="single"/>
    </w:rPr>
  </w:style>
  <w:style w:type="paragraph" w:styleId="HTML">
    <w:name w:val="HTML Preformatted"/>
    <w:basedOn w:val="a1"/>
    <w:link w:val="HTML0"/>
    <w:uiPriority w:val="99"/>
    <w:unhideWhenUsed/>
    <w:rsid w:val="002B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B04E9"/>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B04E9"/>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2B04E9"/>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B04E9"/>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B04E9"/>
  </w:style>
  <w:style w:type="character" w:customStyle="1" w:styleId="FontStyle16">
    <w:name w:val="Font Style16"/>
    <w:rsid w:val="002B04E9"/>
    <w:rPr>
      <w:rFonts w:ascii="Times New Roman" w:hAnsi="Times New Roman" w:cs="Times New Roman" w:hint="default"/>
    </w:rPr>
  </w:style>
  <w:style w:type="paragraph" w:customStyle="1" w:styleId="aff0">
    <w:name w:val="Îáû÷íûé"/>
    <w:basedOn w:val="a1"/>
    <w:rsid w:val="002B04E9"/>
    <w:pPr>
      <w:spacing w:after="0" w:line="240" w:lineRule="auto"/>
      <w:jc w:val="both"/>
    </w:pPr>
    <w:rPr>
      <w:rFonts w:ascii="Arial" w:hAnsi="Arial" w:cs="Arial"/>
      <w:sz w:val="24"/>
      <w:szCs w:val="24"/>
    </w:rPr>
  </w:style>
  <w:style w:type="table" w:styleId="aff1">
    <w:name w:val="Table Grid"/>
    <w:basedOn w:val="a3"/>
    <w:uiPriority w:val="59"/>
    <w:rsid w:val="002B04E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B04E9"/>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B04E9"/>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B04E9"/>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B04E9"/>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B04E9"/>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B04E9"/>
    <w:pPr>
      <w:spacing w:after="200" w:line="276" w:lineRule="auto"/>
      <w:ind w:left="283" w:hanging="283"/>
      <w:contextualSpacing/>
    </w:pPr>
  </w:style>
  <w:style w:type="table" w:customStyle="1" w:styleId="18">
    <w:name w:val="Сетка таблицы1"/>
    <w:basedOn w:val="a3"/>
    <w:next w:val="aff1"/>
    <w:uiPriority w:val="59"/>
    <w:rsid w:val="002B0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B0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B04E9"/>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2B04E9"/>
    <w:pPr>
      <w:spacing w:after="200" w:line="276" w:lineRule="auto"/>
      <w:ind w:left="283" w:hanging="283"/>
      <w:contextualSpacing/>
    </w:pPr>
  </w:style>
  <w:style w:type="character" w:styleId="aff4">
    <w:name w:val="Subtle Emphasis"/>
    <w:basedOn w:val="a2"/>
    <w:uiPriority w:val="19"/>
    <w:qFormat/>
    <w:rsid w:val="002B04E9"/>
    <w:rPr>
      <w:i/>
      <w:iCs/>
      <w:color w:val="404040" w:themeColor="text1" w:themeTint="BF"/>
    </w:rPr>
  </w:style>
  <w:style w:type="paragraph" w:customStyle="1" w:styleId="111">
    <w:name w:val="Заголовок 11"/>
    <w:basedOn w:val="a1"/>
    <w:next w:val="a1"/>
    <w:uiPriority w:val="9"/>
    <w:qFormat/>
    <w:rsid w:val="002B04E9"/>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2B04E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18</Pages>
  <Words>6262</Words>
  <Characters>35696</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Накоренок Ольга Анатольевна</dc:creator>
  <cp:keywords/>
  <dc:description/>
  <cp:lastModifiedBy>Накоренок Ольга Анатольевна</cp:lastModifiedBy>
  <cp:revision>5</cp:revision>
  <dcterms:created xsi:type="dcterms:W3CDTF">2025-06-10T10:31:00Z</dcterms:created>
  <dcterms:modified xsi:type="dcterms:W3CDTF">2025-06-19T10:21:00Z</dcterms:modified>
</cp:coreProperties>
</file>