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RENAULT ARKANA.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Александрова (ранее Новикова) Лилия Игоревна (дата рождения: 18.10.1995 г., место рождения: гор. Новокуйбышевск Самарской обл., СНИЛС 162-258-874-81, ИНН 633036002806, регистрация по месту жительства: 446205, Самарская область, г. Новокуйбышевск, ул. Суворова, д. 17, кв. 165)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RENAULT ARKANA.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