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6026" w14:textId="77777777" w:rsidR="00D93B1B" w:rsidRDefault="00D93B1B" w:rsidP="00D93B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14:paraId="212E77A2" w14:textId="77777777" w:rsidR="00D93B1B" w:rsidRDefault="00D93B1B" w:rsidP="00D93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EB055ED" w14:textId="77777777" w:rsidR="00D93B1B" w:rsidRDefault="00D93B1B" w:rsidP="00D9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9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1DDD10EF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F5E44" w14:textId="77777777" w:rsidR="00C913EB" w:rsidRPr="00C913EB" w:rsidRDefault="00D93B1B" w:rsidP="00C913EB">
      <w:pPr>
        <w:widowControl w:val="0"/>
        <w:spacing w:line="250" w:lineRule="exact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913EB"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«Сбербанк России» (ПАО Сбербанк)</w:t>
      </w:r>
      <w:r w:rsidRPr="00C9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13EB" w:rsidRPr="00C913EB">
        <w:rPr>
          <w:rFonts w:ascii="Times New Roman" w:eastAsia="Arial Unicode MS" w:hAnsi="Times New Roman" w:cs="Times New Roman"/>
          <w:sz w:val="24"/>
          <w:szCs w:val="24"/>
        </w:rPr>
        <w:t xml:space="preserve">именуемое в дальнейшем </w:t>
      </w:r>
      <w:r w:rsidR="00C913EB" w:rsidRPr="00C913EB">
        <w:rPr>
          <w:rFonts w:ascii="Times New Roman" w:eastAsia="Arial Unicode MS" w:hAnsi="Times New Roman" w:cs="Times New Roman"/>
          <w:b/>
          <w:sz w:val="24"/>
          <w:szCs w:val="24"/>
        </w:rPr>
        <w:t>«Арендодатель»</w:t>
      </w:r>
      <w:r w:rsidR="00C913EB" w:rsidRPr="00C913EB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C913EB" w:rsidRPr="00C913EB">
        <w:rPr>
          <w:rFonts w:ascii="Times New Roman" w:eastAsia="Times New Roman" w:hAnsi="Times New Roman" w:cs="Times New Roman"/>
          <w:bCs/>
          <w:sz w:val="24"/>
          <w:szCs w:val="24"/>
        </w:rPr>
        <w:t>в лице заместителя управляющего – руководителя РСЦ Владимирского отделения №8611 ПАО Сбербанк Журавлевой Анастасии Владимировны, действующего на основании Устава ПАО Сбербанк, Положения о филиале – Владимирском отделении №8611 ПАО Сбербанк и доверенности №ВВБ-РД/510-Д от 04.12.2025г.</w:t>
      </w:r>
      <w:r w:rsidR="00C913EB" w:rsidRPr="00C913EB">
        <w:rPr>
          <w:rFonts w:ascii="Times New Roman" w:eastAsia="Arial Unicode MS" w:hAnsi="Times New Roman" w:cs="Times New Roman"/>
          <w:sz w:val="24"/>
          <w:szCs w:val="24"/>
        </w:rPr>
        <w:t>, с одной стороны, и</w:t>
      </w:r>
    </w:p>
    <w:p w14:paraId="48302E72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14:paraId="7B7299C9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2B412" w14:textId="77777777" w:rsidR="00D93B1B" w:rsidRDefault="00D93B1B" w:rsidP="00D93B1B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0F4300B7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7F2ECB" w14:textId="77777777" w:rsidR="00D93B1B" w:rsidRDefault="00D93B1B" w:rsidP="00D93B1B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  <w:bookmarkEnd w:id="0"/>
    </w:p>
    <w:p w14:paraId="6232F211" w14:textId="77777777" w:rsidR="00D93B1B" w:rsidRDefault="00D93B1B" w:rsidP="00D93B1B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</w:t>
      </w:r>
      <w:r w:rsidR="00C9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577D6B96" w14:textId="77777777" w:rsidR="00D93B1B" w:rsidRDefault="00561873" w:rsidP="00644C0B">
      <w:pPr>
        <w:widowControl w:val="0"/>
        <w:numPr>
          <w:ilvl w:val="3"/>
          <w:numId w:val="7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Нежилое помещение площадью 94,7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="00644C0B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этаж 1</w:t>
      </w:r>
      <w:r w:rsidR="00D93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 w:rsidR="00D93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="00D93B1B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01954B8A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Объекта: </w:t>
      </w:r>
      <w:r w:rsidR="00561873">
        <w:rPr>
          <w:rFonts w:ascii="Times New Roman" w:eastAsia="Times New Roman" w:hAnsi="Times New Roman" w:cs="Times New Roman"/>
          <w:sz w:val="24"/>
          <w:szCs w:val="24"/>
          <w:lang w:eastAsia="ru-RU"/>
        </w:rPr>
        <w:t>33:25:000116:235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7F8BC7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 w:rsidR="00561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Владимирская обл., г. Гусь-Хрустальный, ул. Калинина, д.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22364C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на основании </w:t>
      </w:r>
      <w:r w:rsidR="006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купли-продажи №1/195 от 14.11.2006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</w:t>
      </w:r>
      <w:r w:rsidR="006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06.12.2006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C0B">
        <w:rPr>
          <w:rFonts w:ascii="Times New Roman" w:eastAsia="Times New Roman" w:hAnsi="Times New Roman" w:cs="Times New Roman"/>
          <w:sz w:val="24"/>
          <w:szCs w:val="24"/>
          <w:lang w:eastAsia="ru-RU"/>
        </w:rPr>
        <w:t>№33-33-05/026/2006-27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</w:t>
      </w:r>
      <w:r w:rsidR="006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Единого государственного реестра недвижимости об объекте недвижимости от 01.04.2026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89E137" w14:textId="77777777" w:rsidR="00D93B1B" w:rsidRDefault="00B07E07" w:rsidP="00B07E07">
      <w:pPr>
        <w:numPr>
          <w:ilvl w:val="3"/>
          <w:numId w:val="7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в праве 55/1369 на з</w:t>
      </w:r>
      <w:r w:rsidR="00D93B1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емельный участок (далее – «</w:t>
      </w:r>
      <w:r w:rsidR="00D93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 w:rsidR="00D93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со следующими характеристиками: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1350,0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земли населенных пунктов, вид разрешенного использования: для эксплуатации нежилых помещений</w:t>
      </w:r>
      <w:r w:rsidR="00D93B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91F27D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Земельного участка: </w:t>
      </w:r>
      <w:r w:rsidR="00FB0B93">
        <w:rPr>
          <w:rFonts w:ascii="Times New Roman" w:eastAsia="Times New Roman" w:hAnsi="Times New Roman" w:cs="Times New Roman"/>
          <w:sz w:val="24"/>
          <w:szCs w:val="24"/>
          <w:lang w:eastAsia="ru-RU"/>
        </w:rPr>
        <w:t>33:25:000116:79(Единое землепользование)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109AC0" w14:textId="77777777" w:rsidR="00D93B1B" w:rsidRPr="00FB0B93" w:rsidRDefault="00D93B1B" w:rsidP="00FB0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расположен по адресу: </w:t>
      </w:r>
      <w:r w:rsidR="00FB0B93" w:rsidRPr="00FB0B93">
        <w:rPr>
          <w:rFonts w:ascii="Times New Roman" w:eastAsia="TimesNewRomanPSMT" w:hAnsi="Times New Roman" w:cs="Times New Roman"/>
          <w:sz w:val="24"/>
          <w:szCs w:val="24"/>
        </w:rPr>
        <w:t xml:space="preserve">Российская Федерация, Владимирская область, г.о. город Гусь-Хрустальный, г Гусь-Хрустальный, </w:t>
      </w:r>
      <w:proofErr w:type="spellStart"/>
      <w:r w:rsidR="00FB0B93" w:rsidRPr="00FB0B93">
        <w:rPr>
          <w:rFonts w:ascii="Times New Roman" w:eastAsia="TimesNewRomanPSMT" w:hAnsi="Times New Roman" w:cs="Times New Roman"/>
          <w:sz w:val="24"/>
          <w:szCs w:val="24"/>
        </w:rPr>
        <w:t>ул</w:t>
      </w:r>
      <w:proofErr w:type="spellEnd"/>
      <w:r w:rsidR="00FB0B9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0B93" w:rsidRPr="00FB0B93">
        <w:rPr>
          <w:rFonts w:ascii="Times New Roman" w:eastAsia="TimesNewRomanPSMT" w:hAnsi="Times New Roman" w:cs="Times New Roman"/>
          <w:sz w:val="24"/>
          <w:szCs w:val="24"/>
        </w:rPr>
        <w:t>Калинина, з/у 19</w:t>
      </w:r>
      <w:r w:rsidRPr="00FB0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0D7C76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</w:t>
      </w:r>
      <w:r w:rsidR="00406708" w:rsidRPr="00406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долевой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</w:t>
      </w:r>
      <w:r w:rsidR="00406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венности, 55/1369 доли,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в Едином государственном реестре недвижимости сделана запись о регистрации</w:t>
      </w:r>
      <w:r w:rsidR="00FB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05.09.2008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047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B0B93" w:rsidRPr="00DA0474">
        <w:rPr>
          <w:rFonts w:ascii="Times New Roman" w:eastAsia="TimesNewRomanPSMT" w:hAnsi="Times New Roman" w:cs="Times New Roman"/>
          <w:sz w:val="24"/>
          <w:szCs w:val="24"/>
        </w:rPr>
        <w:t>33-33-05/016/2008-507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</w:t>
      </w:r>
      <w:r w:rsidR="00DA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Выпиской из Единого государственного реестра недвижимости об объекте недвижимости от </w:t>
      </w:r>
      <w:r w:rsidR="008279A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A047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279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047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82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№КУВИ-001/2026-258660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86C83FE" w14:textId="77777777" w:rsidR="00D93B1B" w:rsidRDefault="00D93B1B" w:rsidP="00D93B1B">
      <w:pPr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Движимое имущество, перечень которого указан в Приложении № 3 к Договору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7610B243" w14:textId="77777777" w:rsidR="00D93B1B" w:rsidRDefault="00D93B1B" w:rsidP="00D93B1B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</w:t>
      </w:r>
      <w:r w:rsidR="00673DBC" w:rsidRPr="0067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3DBC" w:rsidRPr="00673DBC">
        <w:rPr>
          <w:rFonts w:ascii="Times New Roman" w:hAnsi="Times New Roman"/>
          <w:sz w:val="24"/>
          <w:szCs w:val="24"/>
        </w:rPr>
        <w:t xml:space="preserve">за исключением </w:t>
      </w:r>
      <w:r w:rsidR="00673DBC" w:rsidRPr="0067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обременений: </w:t>
      </w:r>
      <w:r w:rsidR="00673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673DBC" w:rsidRPr="0067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DBC" w:rsidRPr="00673DBC">
        <w:rPr>
          <w:rFonts w:ascii="Times New Roman" w:hAnsi="Times New Roman" w:cs="Times New Roman"/>
          <w:sz w:val="24"/>
          <w:szCs w:val="24"/>
        </w:rPr>
        <w:t xml:space="preserve">расположен в единой охранной зоне объектов культурного </w:t>
      </w:r>
      <w:r w:rsidR="00673DBC" w:rsidRPr="00673DBC">
        <w:rPr>
          <w:rFonts w:ascii="Times New Roman" w:hAnsi="Times New Roman" w:cs="Times New Roman"/>
          <w:sz w:val="24"/>
          <w:szCs w:val="24"/>
        </w:rPr>
        <w:lastRenderedPageBreak/>
        <w:t>наследия</w:t>
      </w:r>
      <w:r w:rsidR="00673DBC">
        <w:rPr>
          <w:rFonts w:ascii="Times New Roman" w:hAnsi="Times New Roman" w:cs="Times New Roman"/>
          <w:sz w:val="24"/>
          <w:szCs w:val="24"/>
        </w:rPr>
        <w:t xml:space="preserve"> </w:t>
      </w:r>
      <w:r w:rsidR="00673DBC" w:rsidRPr="00673DBC">
        <w:rPr>
          <w:rFonts w:ascii="Times New Roman" w:hAnsi="Times New Roman" w:cs="Times New Roman"/>
          <w:sz w:val="24"/>
          <w:szCs w:val="24"/>
        </w:rPr>
        <w:t xml:space="preserve">г. Гусь-Хрустальный Владимирской области и </w:t>
      </w:r>
      <w:r w:rsidR="00673DBC" w:rsidRPr="00406708">
        <w:rPr>
          <w:rFonts w:ascii="Times New Roman" w:hAnsi="Times New Roman" w:cs="Times New Roman"/>
          <w:sz w:val="24"/>
          <w:szCs w:val="24"/>
        </w:rPr>
        <w:t>является исторически ценным градоформирующим объектом</w:t>
      </w:r>
      <w:r w:rsidR="00673DBC" w:rsidRPr="00673DBC">
        <w:rPr>
          <w:rFonts w:ascii="Times New Roman" w:hAnsi="Times New Roman" w:cs="Times New Roman"/>
          <w:sz w:val="24"/>
          <w:szCs w:val="24"/>
        </w:rPr>
        <w:t xml:space="preserve"> (реестровый номер данной зоны 33:25-6.345)</w:t>
      </w:r>
      <w:r w:rsidRPr="00673D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93B271" w14:textId="77777777" w:rsidR="00E00ED3" w:rsidRPr="00406708" w:rsidRDefault="00406708" w:rsidP="00406708">
      <w:pPr>
        <w:pStyle w:val="afe"/>
        <w:widowControl w:val="0"/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обременения/ограничения на Земельный участок, указанные в выписке из Единого государственного реестра недвижимости об объекте недвижимости от 01.04.2026 (Приложение №4 к Договору).</w:t>
      </w:r>
    </w:p>
    <w:p w14:paraId="32318DDD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14:paraId="321C3805" w14:textId="77777777" w:rsidR="00D93B1B" w:rsidRDefault="00D93B1B" w:rsidP="00D93B1B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14:paraId="7F9DDE65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9CCF0" w14:textId="77777777" w:rsidR="00D93B1B" w:rsidRDefault="00D93B1B" w:rsidP="00D93B1B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14:paraId="03E803F5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C8FA3" w14:textId="77777777" w:rsidR="00D93B1B" w:rsidRDefault="00D93B1B" w:rsidP="00D93B1B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14:paraId="6C4F64E9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F32DC" w14:textId="77777777" w:rsidR="00D93B1B" w:rsidRDefault="00D93B1B" w:rsidP="00D93B1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14:paraId="59AEF145" w14:textId="77777777" w:rsidR="00D93B1B" w:rsidRDefault="00D93B1B" w:rsidP="00D93B1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ACB9E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позднее</w:t>
      </w:r>
      <w:r w:rsidR="00DA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A04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Договору.</w:t>
      </w:r>
      <w:bookmarkEnd w:id="2"/>
    </w:p>
    <w:p w14:paraId="47124749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14:paraId="2345A206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на Движимое имущество – с момента его передачи Продавцом Покупателю по акту приема-передачи, составленному по форме Приложения № 1 к Договору.</w:t>
      </w:r>
    </w:p>
    <w:p w14:paraId="4165863D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Недвижимое имущество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14:paraId="6EDBA5A1" w14:textId="77777777" w:rsidR="00D93B1B" w:rsidRDefault="00D93B1B" w:rsidP="00D93B1B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5"/>
    </w:p>
    <w:p w14:paraId="7B6DF8A9" w14:textId="77777777" w:rsidR="00D93B1B" w:rsidRDefault="00D93B1B" w:rsidP="00D93B1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E9703E" w14:textId="77777777" w:rsidR="00D93B1B" w:rsidRDefault="00D93B1B" w:rsidP="00D93B1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14:paraId="4A83D64F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14:paraId="3EC18218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Имущества по Договору составляет: ________ (____________) ________, </w:t>
      </w:r>
      <w:r w:rsidR="00170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14:paraId="20A8B40E" w14:textId="77777777" w:rsidR="00D93B1B" w:rsidRDefault="00D93B1B" w:rsidP="00D93B1B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Стоимость Объекта составляет: ________ (____________) ________, кроме того НДС</w:t>
      </w:r>
      <w:r w:rsidR="00170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 итого с учетом НДС________________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102EB1" w14:textId="77777777" w:rsidR="00D93B1B" w:rsidRDefault="00D93B1B" w:rsidP="00D93B1B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</w:p>
    <w:p w14:paraId="1EDBF938" w14:textId="77777777" w:rsidR="00D93B1B" w:rsidRDefault="00D93B1B" w:rsidP="00D93B1B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Движимого имущества указана в Приложении № 3 к Договору и составляет: ________ (____________) ________, кроме того НДС</w:t>
      </w:r>
      <w:r w:rsidR="00170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 итого с учетом НДС____________________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F4A6AB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14:paraId="7FAAF058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 осуществляется Покупателем единовременно, в полном объеме, в течение 10 (десяти) рабочих дней со дня подписания Договора</w:t>
      </w:r>
      <w:bookmarkEnd w:id="9"/>
      <w:bookmarkEnd w:id="10"/>
      <w:bookmarkEnd w:id="11"/>
      <w:r w:rsidR="0092625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14:paraId="5BD3547B" w14:textId="77777777" w:rsidR="0092625F" w:rsidRDefault="0092625F" w:rsidP="009262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 в оплату Объекта ________ (____________) ________, кроме того НДС__________, итого с учетом НДС________________;</w:t>
      </w:r>
    </w:p>
    <w:p w14:paraId="555CDDE8" w14:textId="77777777" w:rsidR="0092625F" w:rsidRDefault="0092625F" w:rsidP="009262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в оплату Земельного участка ________ (____________) ________. НДС не облагается на основании подпункта 6 пункта 2 статьи 146 НК РФ.</w:t>
      </w:r>
    </w:p>
    <w:p w14:paraId="66B9E459" w14:textId="77777777" w:rsidR="0092625F" w:rsidRDefault="0092625F" w:rsidP="0092625F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в оплату Движимого имущества ________ (____________) ________, кроме того НДС____________, итого с учетом НДС____________________.</w:t>
      </w:r>
    </w:p>
    <w:p w14:paraId="047A06B9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14:paraId="58609942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0CE45FB5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14:paraId="3038575B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14:paraId="7C7C052A" w14:textId="77777777" w:rsidR="00D93B1B" w:rsidRDefault="00D93B1B" w:rsidP="00D93B1B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14:paraId="3CDF048F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 и земельного налога</w:t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BEB5CB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налог);</w:t>
      </w:r>
    </w:p>
    <w:p w14:paraId="79511066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14:paraId="35EF0939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налог).</w:t>
      </w:r>
    </w:p>
    <w:p w14:paraId="2E41A667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14:paraId="279976F7" w14:textId="77777777" w:rsidR="00D93B1B" w:rsidRDefault="00D93B1B" w:rsidP="00D93B1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4575A863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C9C2D1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14:paraId="5043B87F" w14:textId="77777777" w:rsidR="00D93B1B" w:rsidRDefault="00D93B1B" w:rsidP="00D93B1B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2D37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D37E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Недвижимое имущество к Покупателю по Договору</w:t>
      </w:r>
      <w:bookmarkEnd w:id="15"/>
      <w:r w:rsidR="002D37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09C18B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2D06D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4A12EB1F" w14:textId="77777777" w:rsidR="00D93B1B" w:rsidRDefault="00D93B1B" w:rsidP="00D93B1B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14:paraId="52D2D21D" w14:textId="77777777" w:rsidR="00D93B1B" w:rsidRDefault="00D93B1B" w:rsidP="00D93B1B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4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5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14:paraId="7CD371CE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1F2C8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14:paraId="698BC1BD" w14:textId="77777777" w:rsidR="00D93B1B" w:rsidRDefault="00D93B1B" w:rsidP="00D93B1B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6"/>
    </w:p>
    <w:p w14:paraId="31945CC2" w14:textId="77777777" w:rsidR="00D93B1B" w:rsidRDefault="00D93B1B" w:rsidP="00D93B1B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14:paraId="23B743F0" w14:textId="77777777" w:rsidR="00D93B1B" w:rsidRDefault="00D93B1B" w:rsidP="00D93B1B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Недвижимое имущество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</w:p>
    <w:p w14:paraId="48B61046" w14:textId="77777777" w:rsidR="00D93B1B" w:rsidRDefault="00D93B1B" w:rsidP="00D93B1B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Имущества, указанные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14:paraId="0B9B2F37" w14:textId="77777777" w:rsidR="00C60D89" w:rsidRDefault="00C60D89" w:rsidP="00C60D8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9"/>
    <w:p w14:paraId="5B6F0607" w14:textId="77777777" w:rsidR="00D93B1B" w:rsidRDefault="00D93B1B" w:rsidP="00D93B1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4D472B76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B1D71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14:paraId="48854E25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14:paraId="3D13AFF7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14:paraId="37527E5B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14:paraId="72C64AEA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14:paraId="3C34D564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14:paraId="51EB23D6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14:paraId="44CA9FA9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2C5BE4D9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14:paraId="5C671320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</w:p>
    <w:p w14:paraId="79559899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14:paraId="63CC2DF3" w14:textId="77777777" w:rsidR="00D93B1B" w:rsidRPr="00944E64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14:paraId="2B0BB399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5B2C5" w14:textId="77777777" w:rsidR="00D93B1B" w:rsidRDefault="00D93B1B" w:rsidP="00D93B1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14:paraId="3ED826A1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EBA18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14:paraId="3845E8C3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14:paraId="6CFF4399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</w:p>
    <w:p w14:paraId="17D13EB8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14:paraId="515FCF51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13249" w14:textId="77777777" w:rsidR="00D93B1B" w:rsidRDefault="00D93B1B" w:rsidP="00D93B1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14:paraId="3A130EE2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ED151" w14:textId="77777777" w:rsidR="00D93B1B" w:rsidRDefault="00D93B1B" w:rsidP="00D93B1B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14:paraId="0720C268" w14:textId="77777777" w:rsidR="00D93B1B" w:rsidRDefault="00D93B1B" w:rsidP="00D93B1B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14:paraId="0ECEC92E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не исполнившая или ненадлежащим образом исполнившая свои обязательства по Договору из-за обстоятельств непреодолимой силы, обязана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14:paraId="2E08A26F" w14:textId="77777777" w:rsidR="00D93B1B" w:rsidRDefault="00D93B1B" w:rsidP="00D93B1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14:paraId="1C4C430F" w14:textId="77777777" w:rsidR="00D93B1B" w:rsidRDefault="00D93B1B" w:rsidP="00D93B1B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14:paraId="34B55BE9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3BBBC" w14:textId="77777777" w:rsidR="00D93B1B" w:rsidRDefault="00D93B1B" w:rsidP="00D93B1B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14:paraId="3A95D6B7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B05E5" w14:textId="77777777" w:rsidR="00D93B1B" w:rsidRDefault="00D93B1B" w:rsidP="00D93B1B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14:paraId="3BFDECBF" w14:textId="77777777" w:rsidR="00D93B1B" w:rsidRDefault="00D93B1B" w:rsidP="00D93B1B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14:paraId="17702AF7" w14:textId="77777777" w:rsidR="00D93B1B" w:rsidRDefault="00D93B1B" w:rsidP="00D93B1B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14:paraId="452CF576" w14:textId="77777777" w:rsidR="00D93B1B" w:rsidRDefault="00D93B1B" w:rsidP="00D93B1B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14:paraId="68D17E64" w14:textId="77777777" w:rsidR="00D93B1B" w:rsidRDefault="00D93B1B" w:rsidP="00D93B1B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14:paraId="47EAA9F4" w14:textId="77777777" w:rsidR="00D93B1B" w:rsidRDefault="00D93B1B" w:rsidP="00D93B1B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14:paraId="1086D780" w14:textId="77777777" w:rsidR="00D93B1B" w:rsidRDefault="00D93B1B" w:rsidP="00D93B1B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20060585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E85C0" w14:textId="77777777" w:rsidR="00D93B1B" w:rsidRDefault="00D93B1B" w:rsidP="00D93B1B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споры, связанные с заключением, толкованием, исполнением и расторжением Договора, будут разрешаться Сторонами путем переговоров. В случае недостижения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14:paraId="222DE6B3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неурегулирования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____________________.</w:t>
      </w:r>
    </w:p>
    <w:p w14:paraId="55F83399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054DE" w14:textId="77777777" w:rsidR="00D93B1B" w:rsidRDefault="00D93B1B" w:rsidP="00D93B1B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14:paraId="12248BCA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36E45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14:paraId="477A1526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8A229B" w14:textId="77777777" w:rsidR="00D93B1B" w:rsidRDefault="00D93B1B" w:rsidP="00D93B1B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14:paraId="1B5E58F2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14:paraId="0D86FE14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14:paraId="0ECE07A8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14:paraId="110868F6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14:paraId="0AAF704D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14:paraId="0773DFAA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14:paraId="03583E40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14:paraId="6B58C748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14:paraId="47E21189" w14:textId="77777777" w:rsidR="00D93B1B" w:rsidRDefault="00D93B1B" w:rsidP="00D93B1B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>crem</w:t>
      </w:r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14:paraId="46C7A2B0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73B925AE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14:paraId="20E78C0F" w14:textId="77777777" w:rsidR="00D93B1B" w:rsidRPr="00DF3724" w:rsidRDefault="00D93B1B" w:rsidP="00D93B1B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14:paraId="6DF4DB10" w14:textId="77777777" w:rsidR="00D93B1B" w:rsidRPr="00DF3724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14:paraId="6584D6D1" w14:textId="77777777" w:rsidR="00D93B1B" w:rsidRPr="00DF3724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уведомление субъекта персональных данных об обработке его персональных данных получающей Стороной (если применимо).</w:t>
      </w:r>
    </w:p>
    <w:p w14:paraId="3432003F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14:paraId="7D402F13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0F56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0F56D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5AE2F7" w14:textId="77777777" w:rsidR="00D93B1B" w:rsidRDefault="00D93B1B" w:rsidP="00D93B1B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14:paraId="13C1E956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14649" w14:textId="77777777" w:rsidR="00D93B1B" w:rsidRDefault="00D93B1B" w:rsidP="00D93B1B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14:paraId="44922148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39AED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14:paraId="4C2B52C9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14:paraId="3513B6F2" w14:textId="77777777" w:rsidR="00D93B1B" w:rsidRDefault="00D93B1B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Перечень движимого имущества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__ листах.</w:t>
      </w:r>
      <w:bookmarkStart w:id="25" w:name="_Ref17968329"/>
      <w:bookmarkEnd w:id="25"/>
    </w:p>
    <w:p w14:paraId="505E3828" w14:textId="77777777" w:rsidR="00406708" w:rsidRDefault="00406708" w:rsidP="00D93B1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Выписка из </w:t>
      </w:r>
    </w:p>
    <w:p w14:paraId="499D32FE" w14:textId="77777777" w:rsidR="00D93B1B" w:rsidRDefault="00D93B1B" w:rsidP="00D93B1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A19A9" w14:textId="77777777" w:rsidR="00D93B1B" w:rsidRDefault="00D93B1B" w:rsidP="00D93B1B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7" w:name="_Ref126658428"/>
      <w:bookmarkEnd w:id="2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7"/>
    </w:p>
    <w:p w14:paraId="347724A3" w14:textId="77777777" w:rsidR="00D93B1B" w:rsidRDefault="00D93B1B" w:rsidP="00D93B1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C55C8D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</w:p>
    <w:p w14:paraId="037C772D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14:paraId="58F4A6AE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3CAB36EE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14:paraId="0F671A83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14:paraId="0170C319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5DF94FB3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40737A05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291CD7A7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5289E03B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0E6C2AFA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14:paraId="66B96FBE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7300AB54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7BB9B783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1EC2227D" w14:textId="77777777" w:rsidR="00D93B1B" w:rsidRDefault="00D93B1B" w:rsidP="00D93B1B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B1DFAB" w14:textId="77777777" w:rsidR="00D93B1B" w:rsidRDefault="00D93B1B" w:rsidP="000F56D5">
      <w:pPr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14:paraId="7ADE56D1" w14:textId="77777777" w:rsidR="000F56D5" w:rsidRDefault="000F56D5" w:rsidP="000F56D5">
      <w:pPr>
        <w:widowControl w:val="0"/>
        <w:snapToGrid w:val="0"/>
        <w:spacing w:after="200" w:line="276" w:lineRule="auto"/>
        <w:ind w:left="426"/>
        <w:contextualSpacing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«Сбербанк России»</w:t>
      </w:r>
    </w:p>
    <w:p w14:paraId="3EB59CDE" w14:textId="77777777" w:rsidR="000F56D5" w:rsidRDefault="000F56D5" w:rsidP="000F56D5">
      <w:pPr>
        <w:pStyle w:val="26"/>
        <w:spacing w:after="0" w:line="240" w:lineRule="auto"/>
        <w:ind w:left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Местонахождение: 117312, г. Москва, ул.    Вавилова. д.19</w:t>
      </w:r>
    </w:p>
    <w:p w14:paraId="584FBDC0" w14:textId="77777777" w:rsidR="000F56D5" w:rsidRDefault="000F56D5" w:rsidP="000F56D5">
      <w:pPr>
        <w:pStyle w:val="26"/>
        <w:spacing w:after="0" w:line="240" w:lineRule="auto"/>
        <w:ind w:left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Почтовый адрес: 600015, г. Владимир, пр. Ленина, 36</w:t>
      </w:r>
    </w:p>
    <w:p w14:paraId="062F4512" w14:textId="77777777" w:rsidR="000F56D5" w:rsidRDefault="000F56D5" w:rsidP="000F56D5">
      <w:pPr>
        <w:pStyle w:val="26"/>
        <w:spacing w:after="0" w:line="240" w:lineRule="auto"/>
        <w:ind w:left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Получатель по Договору:</w:t>
      </w:r>
    </w:p>
    <w:p w14:paraId="5E79809B" w14:textId="77777777" w:rsidR="000F56D5" w:rsidRDefault="000F56D5" w:rsidP="000F56D5">
      <w:pPr>
        <w:pStyle w:val="26"/>
        <w:spacing w:after="0" w:line="240" w:lineRule="auto"/>
        <w:ind w:left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Волго-Вятский банк ПАО Сбербанк России</w:t>
      </w:r>
    </w:p>
    <w:p w14:paraId="76479591" w14:textId="77777777" w:rsidR="000F56D5" w:rsidRDefault="000F56D5" w:rsidP="000F56D5">
      <w:pPr>
        <w:pStyle w:val="26"/>
        <w:spacing w:after="0" w:line="240" w:lineRule="auto"/>
        <w:ind w:left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603005, г. Н. Новгород, ул. Октябрьская, д.35</w:t>
      </w:r>
    </w:p>
    <w:p w14:paraId="3341E505" w14:textId="77777777" w:rsidR="000F56D5" w:rsidRDefault="000F56D5" w:rsidP="000F56D5">
      <w:pPr>
        <w:pStyle w:val="26"/>
        <w:spacing w:after="0" w:line="240" w:lineRule="auto"/>
        <w:ind w:left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р/счет 60311810142000200000</w:t>
      </w:r>
    </w:p>
    <w:p w14:paraId="01FBC8B6" w14:textId="77777777" w:rsidR="000F56D5" w:rsidRDefault="000F56D5" w:rsidP="000F56D5">
      <w:pPr>
        <w:pStyle w:val="26"/>
        <w:spacing w:after="0" w:line="240" w:lineRule="auto"/>
        <w:ind w:left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к/счет 30101810900000000603 в Волго-Вятском главном управлении Центрального   банка   Российской Федерации</w:t>
      </w:r>
    </w:p>
    <w:p w14:paraId="334FA411" w14:textId="77777777" w:rsidR="000F56D5" w:rsidRDefault="000F56D5" w:rsidP="000F56D5">
      <w:pPr>
        <w:pStyle w:val="26"/>
        <w:spacing w:after="0" w:line="240" w:lineRule="auto"/>
        <w:ind w:left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БИК 042202603 ИНН 7707083893</w:t>
      </w:r>
    </w:p>
    <w:p w14:paraId="1155F1A1" w14:textId="77777777" w:rsidR="000F56D5" w:rsidRDefault="000F56D5" w:rsidP="000F56D5">
      <w:pPr>
        <w:pStyle w:val="26"/>
        <w:spacing w:after="0" w:line="240" w:lineRule="auto"/>
        <w:ind w:left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КПП 526002001 ОКПО 09116916,</w:t>
      </w:r>
    </w:p>
    <w:p w14:paraId="2923629D" w14:textId="77777777" w:rsidR="000F56D5" w:rsidRDefault="000F56D5" w:rsidP="000F56D5">
      <w:pPr>
        <w:widowControl w:val="0"/>
        <w:snapToGrid w:val="0"/>
        <w:spacing w:after="0" w:line="240" w:lineRule="auto"/>
        <w:ind w:left="426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8-800-707-00-70 (51191173)</w:t>
      </w:r>
    </w:p>
    <w:p w14:paraId="4D8AF28E" w14:textId="77777777" w:rsidR="000F56D5" w:rsidRDefault="000F56D5" w:rsidP="000F56D5">
      <w:pPr>
        <w:widowControl w:val="0"/>
        <w:snapToGrid w:val="0"/>
        <w:spacing w:after="0" w:line="240" w:lineRule="auto"/>
        <w:ind w:left="426"/>
        <w:contextualSpacing/>
        <w:jc w:val="both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">
        <w:r>
          <w:rPr>
            <w:rStyle w:val="affa"/>
            <w:rFonts w:ascii="Times New Roman" w:eastAsia="Times New Roman" w:hAnsi="Times New Roman" w:cs="Times New Roman"/>
            <w:sz w:val="24"/>
            <w:szCs w:val="24"/>
            <w:lang w:val="en-US"/>
          </w:rPr>
          <w:t>8611</w:t>
        </w:r>
        <w:r>
          <w:rPr>
            <w:rStyle w:val="affa"/>
            <w:rFonts w:ascii="Times New Roman" w:eastAsia="Times New Roman" w:hAnsi="Times New Roman" w:cs="Times New Roman"/>
            <w:sz w:val="24"/>
            <w:szCs w:val="24"/>
          </w:rPr>
          <w:t>-</w:t>
        </w:r>
        <w:r>
          <w:rPr>
            <w:rStyle w:val="affa"/>
            <w:rFonts w:ascii="Times New Roman" w:eastAsia="Times New Roman" w:hAnsi="Times New Roman" w:cs="Times New Roman"/>
            <w:sz w:val="24"/>
            <w:szCs w:val="24"/>
            <w:lang w:val="en-US"/>
          </w:rPr>
          <w:t>oud@sberbank.ru</w:t>
        </w:r>
      </w:hyperlink>
    </w:p>
    <w:p w14:paraId="66882366" w14:textId="77777777" w:rsidR="00D93B1B" w:rsidRDefault="00D93B1B" w:rsidP="000F56D5">
      <w:pPr>
        <w:spacing w:after="200" w:line="276" w:lineRule="auto"/>
        <w:ind w:left="284" w:firstLine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93B1B" w14:paraId="372BB3C4" w14:textId="77777777" w:rsidTr="00C913EB">
        <w:tc>
          <w:tcPr>
            <w:tcW w:w="4788" w:type="dxa"/>
          </w:tcPr>
          <w:p w14:paraId="0FC2FCE3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466C5B78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5FDDD9D" w14:textId="77777777" w:rsidR="00D93B1B" w:rsidRDefault="00D93B1B" w:rsidP="001614A1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93B1B" w14:paraId="5F0336AC" w14:textId="77777777" w:rsidTr="00C913EB">
        <w:tc>
          <w:tcPr>
            <w:tcW w:w="4788" w:type="dxa"/>
          </w:tcPr>
          <w:p w14:paraId="229C36FA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DF5E751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7E7BE" w14:textId="77777777" w:rsidR="0005437B" w:rsidRDefault="0005437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22B48" w14:textId="77777777" w:rsidR="0005437B" w:rsidRDefault="0005437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833908" w14:textId="77777777" w:rsidR="0005437B" w:rsidRDefault="0005437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2FB382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666A1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369C179D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1D42B5CF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3457C86" w14:textId="77777777" w:rsidR="00D93B1B" w:rsidRDefault="000F56D5" w:rsidP="001614A1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управляющего – </w:t>
            </w:r>
          </w:p>
          <w:p w14:paraId="3BC6EE9B" w14:textId="77777777" w:rsidR="000F56D5" w:rsidRDefault="000F56D5" w:rsidP="001614A1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РСЦ</w:t>
            </w:r>
          </w:p>
          <w:p w14:paraId="59BC868D" w14:textId="77777777" w:rsidR="000F56D5" w:rsidRDefault="000F56D5" w:rsidP="001614A1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Владимирского отделения №8611 ПАО Сбербанк</w:t>
            </w:r>
          </w:p>
          <w:p w14:paraId="3082ABAF" w14:textId="77777777" w:rsidR="000F56D5" w:rsidRDefault="000F56D5" w:rsidP="001614A1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137F6" w14:textId="77777777" w:rsidR="00D93B1B" w:rsidRDefault="00D93B1B" w:rsidP="001614A1">
            <w:pPr>
              <w:tabs>
                <w:tab w:val="left" w:pos="2835"/>
              </w:tabs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C949B" w14:textId="77777777" w:rsidR="00D93B1B" w:rsidRDefault="00D93B1B" w:rsidP="001614A1">
            <w:pPr>
              <w:tabs>
                <w:tab w:val="left" w:pos="2835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16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Журавлева</w:t>
            </w:r>
          </w:p>
          <w:p w14:paraId="686E0002" w14:textId="77777777" w:rsidR="00D93B1B" w:rsidRDefault="00D93B1B" w:rsidP="001614A1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9555E8C" w14:textId="77777777" w:rsidR="00D93B1B" w:rsidRDefault="00D93B1B" w:rsidP="00D93B1B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14:paraId="7B18D036" w14:textId="77777777" w:rsidR="00D93B1B" w:rsidRDefault="00D93B1B" w:rsidP="00D93B1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14:paraId="01F8A008" w14:textId="77777777" w:rsidR="00D93B1B" w:rsidRDefault="00D93B1B" w:rsidP="00D93B1B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14:paraId="3A20027D" w14:textId="77777777" w:rsidR="00D93B1B" w:rsidRDefault="00D93B1B" w:rsidP="00D93B1B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0C35FF" w14:textId="77777777" w:rsidR="00D93B1B" w:rsidRDefault="00D93B1B" w:rsidP="00D93B1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64807E81" w14:textId="77777777" w:rsidR="00D93B1B" w:rsidRDefault="00D93B1B" w:rsidP="00D93B1B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21945" w14:textId="77777777" w:rsidR="00D93B1B" w:rsidRDefault="00D93B1B" w:rsidP="00D93B1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14:paraId="0A102FF4" w14:textId="77777777" w:rsidR="00D93B1B" w:rsidRDefault="00D93B1B" w:rsidP="00D93B1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14:paraId="2A0C6CD9" w14:textId="77777777" w:rsidR="00D93B1B" w:rsidRDefault="00D93B1B" w:rsidP="00D93B1B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88611" w14:textId="77777777" w:rsidR="00D93B1B" w:rsidRDefault="00D93B1B" w:rsidP="00D93B1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14:paraId="76FC0DB8" w14:textId="77777777" w:rsidR="00D93B1B" w:rsidRDefault="00D93B1B" w:rsidP="00D93B1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14:paraId="3EA739FD" w14:textId="77777777" w:rsidR="00D93B1B" w:rsidRDefault="00D93B1B" w:rsidP="00D93B1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68795A" w14:textId="77777777" w:rsidR="00D93B1B" w:rsidRDefault="00D93B1B" w:rsidP="00D93B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33042E63" w14:textId="77777777" w:rsidR="00D93B1B" w:rsidRDefault="00D93B1B" w:rsidP="00D93B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46AC0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______________, действующего на основании _____________________, с одной стороны, и______________,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____________________, действующего на основании ___________________________,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073018FA" w14:textId="77777777" w:rsidR="00D93B1B" w:rsidRDefault="00D93B1B" w:rsidP="00D93B1B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5B3ADE66" w14:textId="77777777" w:rsidR="00D93B1B" w:rsidRDefault="00D93B1B" w:rsidP="00D93B1B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7C72D601" w14:textId="77777777" w:rsidR="00D93B1B" w:rsidRDefault="00D93B1B" w:rsidP="00D93B1B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5C88D43B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</w:p>
    <w:p w14:paraId="0842BC9F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</w:p>
    <w:p w14:paraId="034AC36E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__________, что подтверждается __________, о чем в Едином государственном реестре недвижимости сделана запись о регистрации ___________.</w:t>
      </w:r>
    </w:p>
    <w:p w14:paraId="6638181E" w14:textId="77777777" w:rsidR="00D93B1B" w:rsidRDefault="00D93B1B" w:rsidP="00D93B1B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___________.</w:t>
      </w:r>
    </w:p>
    <w:p w14:paraId="110229D8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</w:p>
    <w:p w14:paraId="1B0C0003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</w:p>
    <w:p w14:paraId="366943F0" w14:textId="77777777" w:rsidR="00D93B1B" w:rsidRDefault="00D93B1B" w:rsidP="00D93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__________, что подтверждается __________, о чем в Едином государственном реестре недвижимости сделана запись о регистрации ___________</w:t>
      </w:r>
      <w:r w:rsidR="00054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6027A6" w14:textId="77777777" w:rsidR="00D93B1B" w:rsidRDefault="00D93B1B" w:rsidP="00D93B1B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14:paraId="26DE06DD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14:paraId="2EBA13FE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14:paraId="339DCA98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47720275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7BD52927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3B98B787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6CC58158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FFBDC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4A6E2088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14:paraId="7DE2D3C0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01E25E7F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644FD76C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608274C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61D87004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74E2863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14:paraId="1C703D20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например: окраска, обои, др. покрытие)</w:t>
      </w:r>
    </w:p>
    <w:p w14:paraId="18E5C254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415CD1DA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14:paraId="20EB8106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05C17B14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6A9B7512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72654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06B648D9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14:paraId="1A1568A1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425B9A04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14:paraId="4F3067C4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0F099BA7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7EA51A26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924C2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7133F12D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14:paraId="70B84F38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69C40B8E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20FC3C4D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07A2172A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14:paraId="705F5AC8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A9129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1D0F97F4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</w:p>
    <w:p w14:paraId="7A453F1C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4D92FC59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14:paraId="1AE7C0D2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47DCEDA3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сломана/отсутствует ручка, иные повреждения)</w:t>
      </w:r>
    </w:p>
    <w:p w14:paraId="01956CA5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C75B508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D93B1B" w14:paraId="7EF4D295" w14:textId="77777777" w:rsidTr="00C913EB">
        <w:tc>
          <w:tcPr>
            <w:tcW w:w="371" w:type="pct"/>
            <w:vAlign w:val="center"/>
          </w:tcPr>
          <w:p w14:paraId="2AAECB80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14:paraId="0EC1B96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14:paraId="38F27E5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14:paraId="49E55B8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D93B1B" w14:paraId="5BBC26BC" w14:textId="77777777" w:rsidTr="00C913EB">
        <w:tc>
          <w:tcPr>
            <w:tcW w:w="371" w:type="pct"/>
            <w:vAlign w:val="center"/>
          </w:tcPr>
          <w:p w14:paraId="113F931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14:paraId="4EFAC80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05D872E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2D69D312" w14:textId="77777777" w:rsidTr="00C913EB">
        <w:tc>
          <w:tcPr>
            <w:tcW w:w="371" w:type="pct"/>
            <w:vAlign w:val="center"/>
          </w:tcPr>
          <w:p w14:paraId="5C26E3F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14:paraId="5B03991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14:paraId="34153A4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6F01E80D" w14:textId="77777777" w:rsidTr="00C913EB">
        <w:tc>
          <w:tcPr>
            <w:tcW w:w="371" w:type="pct"/>
            <w:vAlign w:val="center"/>
          </w:tcPr>
          <w:p w14:paraId="4FD3172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14:paraId="702B32A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14:paraId="4443904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F157F23" w14:textId="77777777" w:rsidTr="00C913EB">
        <w:tc>
          <w:tcPr>
            <w:tcW w:w="371" w:type="pct"/>
            <w:vAlign w:val="center"/>
          </w:tcPr>
          <w:p w14:paraId="37301DC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14:paraId="4BF33A3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14:paraId="4D0DA23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5EBE312" w14:textId="77777777" w:rsidTr="00C913EB">
        <w:tc>
          <w:tcPr>
            <w:tcW w:w="371" w:type="pct"/>
            <w:vAlign w:val="center"/>
          </w:tcPr>
          <w:p w14:paraId="16BB230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14:paraId="243C928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14:paraId="42CEE31F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22A7005A" w14:textId="77777777" w:rsidTr="00C913EB">
        <w:tc>
          <w:tcPr>
            <w:tcW w:w="371" w:type="pct"/>
            <w:vAlign w:val="center"/>
          </w:tcPr>
          <w:p w14:paraId="1572F5F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14:paraId="7652E90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электрообогрева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14:paraId="65C3C69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653908BC" w14:textId="77777777" w:rsidTr="00C913EB">
        <w:tc>
          <w:tcPr>
            <w:tcW w:w="371" w:type="pct"/>
            <w:vAlign w:val="center"/>
          </w:tcPr>
          <w:p w14:paraId="7BC5409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14:paraId="594B5D5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14:paraId="3B48718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7BC9E614" w14:textId="77777777" w:rsidTr="00C913EB">
        <w:tc>
          <w:tcPr>
            <w:tcW w:w="371" w:type="pct"/>
            <w:vAlign w:val="center"/>
          </w:tcPr>
          <w:p w14:paraId="5810FE5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14:paraId="1EF96A7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14:paraId="6175B5B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3CD0D48F" w14:textId="77777777" w:rsidTr="00C913EB">
        <w:tc>
          <w:tcPr>
            <w:tcW w:w="371" w:type="pct"/>
            <w:vAlign w:val="center"/>
          </w:tcPr>
          <w:p w14:paraId="0B8C85F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14:paraId="28FC934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14:paraId="7CAABAE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4C61544C" w14:textId="77777777" w:rsidTr="00C913EB">
        <w:tc>
          <w:tcPr>
            <w:tcW w:w="371" w:type="pct"/>
            <w:vAlign w:val="center"/>
          </w:tcPr>
          <w:p w14:paraId="3277450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14:paraId="24A0A1B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 оборудование</w:t>
            </w:r>
          </w:p>
        </w:tc>
        <w:tc>
          <w:tcPr>
            <w:tcW w:w="2131" w:type="pct"/>
            <w:vAlign w:val="center"/>
          </w:tcPr>
          <w:p w14:paraId="4167F65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2999EFE6" w14:textId="77777777" w:rsidTr="00C913EB">
        <w:tc>
          <w:tcPr>
            <w:tcW w:w="371" w:type="pct"/>
            <w:vAlign w:val="center"/>
          </w:tcPr>
          <w:p w14:paraId="4CEBBD6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14:paraId="0ACDF170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14:paraId="19B4011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392B0EFE" w14:textId="77777777" w:rsidTr="00C913EB">
        <w:tc>
          <w:tcPr>
            <w:tcW w:w="371" w:type="pct"/>
            <w:vAlign w:val="center"/>
          </w:tcPr>
          <w:p w14:paraId="119514A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14:paraId="1F46638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проектом № ______</w:t>
            </w:r>
          </w:p>
        </w:tc>
        <w:tc>
          <w:tcPr>
            <w:tcW w:w="2131" w:type="pct"/>
            <w:vAlign w:val="center"/>
          </w:tcPr>
          <w:p w14:paraId="6A64D42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E0B7AD7" w14:textId="77777777" w:rsidTr="00C913EB">
        <w:tc>
          <w:tcPr>
            <w:tcW w:w="371" w:type="pct"/>
            <w:vAlign w:val="center"/>
          </w:tcPr>
          <w:p w14:paraId="43EAFCA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14:paraId="28EBF02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7E6905A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2E87B0BB" w14:textId="77777777" w:rsidTr="00C913EB">
        <w:tc>
          <w:tcPr>
            <w:tcW w:w="371" w:type="pct"/>
            <w:vAlign w:val="center"/>
          </w:tcPr>
          <w:p w14:paraId="39745E8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14:paraId="405C15E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27C0E7C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9EB6BCC" w14:textId="77777777" w:rsidTr="00C913EB">
        <w:tc>
          <w:tcPr>
            <w:tcW w:w="371" w:type="pct"/>
            <w:vAlign w:val="center"/>
          </w:tcPr>
          <w:p w14:paraId="2693B2B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14:paraId="0B3B62C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00495FC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FADA4DC" w14:textId="77777777" w:rsidTr="00C913EB">
        <w:tc>
          <w:tcPr>
            <w:tcW w:w="371" w:type="pct"/>
            <w:vAlign w:val="center"/>
          </w:tcPr>
          <w:p w14:paraId="77932E2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14:paraId="645F5DF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противодымной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39A525F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356DAF1E" w14:textId="77777777" w:rsidTr="00C913EB">
        <w:tc>
          <w:tcPr>
            <w:tcW w:w="371" w:type="pct"/>
            <w:vAlign w:val="center"/>
          </w:tcPr>
          <w:p w14:paraId="139A4DA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14:paraId="21A1252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3E1B3930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4DCA322A" w14:textId="77777777" w:rsidTr="00C913EB">
        <w:tc>
          <w:tcPr>
            <w:tcW w:w="371" w:type="pct"/>
            <w:vAlign w:val="center"/>
          </w:tcPr>
          <w:p w14:paraId="4BE3F31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14:paraId="02F136A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14:paraId="7ACAB68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40B287E7" w14:textId="77777777" w:rsidTr="00C913EB">
        <w:tc>
          <w:tcPr>
            <w:tcW w:w="371" w:type="pct"/>
            <w:vAlign w:val="center"/>
          </w:tcPr>
          <w:p w14:paraId="60F3583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14:paraId="728CF3F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14:paraId="2478932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3CE7A172" w14:textId="77777777" w:rsidTr="00C913EB">
        <w:tc>
          <w:tcPr>
            <w:tcW w:w="371" w:type="pct"/>
            <w:vAlign w:val="center"/>
          </w:tcPr>
          <w:p w14:paraId="1C147400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14:paraId="57B2D7A0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14:paraId="0306F4B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6A59AFE6" w14:textId="77777777" w:rsidTr="00C913EB">
        <w:tc>
          <w:tcPr>
            <w:tcW w:w="371" w:type="pct"/>
            <w:vAlign w:val="center"/>
          </w:tcPr>
          <w:p w14:paraId="1D29616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14:paraId="578A150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14:paraId="6756070F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263F9B4F" w14:textId="77777777" w:rsidTr="00C913EB">
        <w:tc>
          <w:tcPr>
            <w:tcW w:w="371" w:type="pct"/>
            <w:vAlign w:val="center"/>
          </w:tcPr>
          <w:p w14:paraId="0DBE088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14:paraId="4E594A0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14:paraId="5279D07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4702A9A0" w14:textId="77777777" w:rsidTr="00C913EB">
        <w:tc>
          <w:tcPr>
            <w:tcW w:w="371" w:type="pct"/>
            <w:vAlign w:val="center"/>
          </w:tcPr>
          <w:p w14:paraId="7135E80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14:paraId="3C128B6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14:paraId="2E7B308F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AFF9FE0" w14:textId="77777777" w:rsidTr="00C913EB">
        <w:tc>
          <w:tcPr>
            <w:tcW w:w="371" w:type="pct"/>
            <w:vAlign w:val="center"/>
          </w:tcPr>
          <w:p w14:paraId="4C324A7F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14:paraId="4060CF2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14:paraId="5CF76C3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407722AD" w14:textId="77777777" w:rsidTr="00C913EB">
        <w:tc>
          <w:tcPr>
            <w:tcW w:w="371" w:type="pct"/>
            <w:vAlign w:val="center"/>
          </w:tcPr>
          <w:p w14:paraId="5BA50DB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14:paraId="660B3DC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14:paraId="584DEC8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1ACC84B" w14:textId="77777777" w:rsidTr="00C913EB">
        <w:tc>
          <w:tcPr>
            <w:tcW w:w="371" w:type="pct"/>
            <w:vAlign w:val="center"/>
          </w:tcPr>
          <w:p w14:paraId="357A0C7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14:paraId="263CB48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14:paraId="01E6789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20ED673" w14:textId="77777777" w:rsidTr="00C913EB">
        <w:tc>
          <w:tcPr>
            <w:tcW w:w="371" w:type="pct"/>
            <w:vAlign w:val="center"/>
          </w:tcPr>
          <w:p w14:paraId="5C8CA8C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14:paraId="1B32FE3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14:paraId="0E4EDA0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944C84A" w14:textId="77777777" w:rsidTr="00C913EB">
        <w:tc>
          <w:tcPr>
            <w:tcW w:w="371" w:type="pct"/>
            <w:vAlign w:val="center"/>
          </w:tcPr>
          <w:p w14:paraId="0E45AB1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14:paraId="21C10C0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14:paraId="05F7AA1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617A183E" w14:textId="77777777" w:rsidTr="00C913EB">
        <w:tc>
          <w:tcPr>
            <w:tcW w:w="371" w:type="pct"/>
            <w:vAlign w:val="center"/>
          </w:tcPr>
          <w:p w14:paraId="2EC47E80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14:paraId="4335B02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14:paraId="7DB3456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3FDC00E7" w14:textId="77777777" w:rsidTr="00C913EB">
        <w:tc>
          <w:tcPr>
            <w:tcW w:w="371" w:type="pct"/>
            <w:vAlign w:val="center"/>
          </w:tcPr>
          <w:p w14:paraId="2400F9B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54797AC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14:paraId="5367600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5897DA3" w14:textId="77777777" w:rsidTr="00C913EB">
        <w:tc>
          <w:tcPr>
            <w:tcW w:w="371" w:type="pct"/>
            <w:vAlign w:val="center"/>
          </w:tcPr>
          <w:p w14:paraId="761B6A4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14C8B66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730B5A0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47856E61" w14:textId="77777777" w:rsidTr="00C913EB">
        <w:tc>
          <w:tcPr>
            <w:tcW w:w="371" w:type="pct"/>
            <w:vAlign w:val="center"/>
          </w:tcPr>
          <w:p w14:paraId="56A5879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274FA09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14:paraId="34D0C0E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6CB2E15" w14:textId="77777777" w:rsidTr="00C913EB">
        <w:tc>
          <w:tcPr>
            <w:tcW w:w="371" w:type="pct"/>
            <w:vAlign w:val="center"/>
          </w:tcPr>
          <w:p w14:paraId="64E860D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41D9187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14:paraId="408D463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0DAE821" w14:textId="77777777" w:rsidTr="00C913EB">
        <w:tc>
          <w:tcPr>
            <w:tcW w:w="371" w:type="pct"/>
            <w:vAlign w:val="center"/>
          </w:tcPr>
          <w:p w14:paraId="3BB3926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14:paraId="73044AC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14:paraId="06B60B4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76A6CFC1" w14:textId="77777777" w:rsidTr="00C913EB">
        <w:tc>
          <w:tcPr>
            <w:tcW w:w="371" w:type="pct"/>
            <w:vAlign w:val="center"/>
          </w:tcPr>
          <w:p w14:paraId="3907E4D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14:paraId="7EE32EC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14:paraId="6C8648E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B2AFBCB" w14:textId="77777777" w:rsidTr="00C913EB">
        <w:tc>
          <w:tcPr>
            <w:tcW w:w="371" w:type="pct"/>
            <w:vAlign w:val="center"/>
          </w:tcPr>
          <w:p w14:paraId="787D0E3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2498" w:type="pct"/>
            <w:vAlign w:val="center"/>
          </w:tcPr>
          <w:p w14:paraId="7097D5A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14:paraId="0BEC815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6A839603" w14:textId="77777777" w:rsidTr="00C913EB">
        <w:tc>
          <w:tcPr>
            <w:tcW w:w="371" w:type="pct"/>
            <w:vAlign w:val="center"/>
          </w:tcPr>
          <w:p w14:paraId="0B0A40A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14:paraId="235F69C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14:paraId="1E6A2E6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B56EC01" w14:textId="77777777" w:rsidTr="00C913EB">
        <w:tc>
          <w:tcPr>
            <w:tcW w:w="371" w:type="pct"/>
            <w:vAlign w:val="center"/>
          </w:tcPr>
          <w:p w14:paraId="551ED47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14:paraId="1AC8EDB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14:paraId="29541FD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27DFEE09" w14:textId="77777777" w:rsidTr="00C913EB">
        <w:tc>
          <w:tcPr>
            <w:tcW w:w="371" w:type="pct"/>
            <w:vAlign w:val="center"/>
          </w:tcPr>
          <w:p w14:paraId="70A894D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14:paraId="0E63CC7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25A78D2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711C4BF2" w14:textId="77777777" w:rsidTr="00C913EB">
        <w:tc>
          <w:tcPr>
            <w:tcW w:w="371" w:type="pct"/>
            <w:vAlign w:val="center"/>
          </w:tcPr>
          <w:p w14:paraId="54BB9E5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14:paraId="3CB57B7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</w:p>
        </w:tc>
        <w:tc>
          <w:tcPr>
            <w:tcW w:w="2131" w:type="pct"/>
            <w:vAlign w:val="center"/>
          </w:tcPr>
          <w:p w14:paraId="194E6F9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75F9D5D0" w14:textId="77777777" w:rsidTr="00C913EB">
        <w:tc>
          <w:tcPr>
            <w:tcW w:w="371" w:type="pct"/>
            <w:vAlign w:val="center"/>
          </w:tcPr>
          <w:p w14:paraId="659A7D6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14:paraId="72CA717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14:paraId="5B70159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574F1D62" w14:textId="77777777" w:rsidTr="00C913EB">
        <w:tc>
          <w:tcPr>
            <w:tcW w:w="371" w:type="pct"/>
            <w:vAlign w:val="center"/>
          </w:tcPr>
          <w:p w14:paraId="0C8C8C1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14:paraId="06E72E3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6DE3CD7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5CD0F1B0" w14:textId="77777777" w:rsidTr="00C913EB">
        <w:tc>
          <w:tcPr>
            <w:tcW w:w="371" w:type="pct"/>
            <w:vAlign w:val="center"/>
          </w:tcPr>
          <w:p w14:paraId="112724E0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14:paraId="25BE6AE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14:paraId="151835B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4365BAC2" w14:textId="77777777" w:rsidTr="00C913EB">
        <w:tc>
          <w:tcPr>
            <w:tcW w:w="371" w:type="pct"/>
            <w:vAlign w:val="center"/>
          </w:tcPr>
          <w:p w14:paraId="56D4C8B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14:paraId="3C254E9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14:paraId="7E454B4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B6C1537" w14:textId="77777777" w:rsidTr="00C913EB">
        <w:tc>
          <w:tcPr>
            <w:tcW w:w="371" w:type="pct"/>
            <w:vAlign w:val="center"/>
          </w:tcPr>
          <w:p w14:paraId="30BA87E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14:paraId="7EFCAA8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14:paraId="3E27797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62ED6BB" w14:textId="77777777" w:rsidTr="00C913EB">
        <w:tc>
          <w:tcPr>
            <w:tcW w:w="371" w:type="pct"/>
            <w:vAlign w:val="center"/>
          </w:tcPr>
          <w:p w14:paraId="4C7694E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14:paraId="7C3C3FE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14:paraId="2E6C922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68A34534" w14:textId="77777777" w:rsidTr="00C913EB">
        <w:tc>
          <w:tcPr>
            <w:tcW w:w="371" w:type="pct"/>
            <w:vAlign w:val="center"/>
          </w:tcPr>
          <w:p w14:paraId="1DF0762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14:paraId="2CF0EB0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14:paraId="3174CB2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CF8E454" w14:textId="77777777" w:rsidTr="00C913EB">
        <w:tc>
          <w:tcPr>
            <w:tcW w:w="371" w:type="pct"/>
            <w:vAlign w:val="center"/>
          </w:tcPr>
          <w:p w14:paraId="5AA2BD2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14:paraId="303F2BC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14:paraId="02803EE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794C562" w14:textId="77777777" w:rsidTr="00C913EB">
        <w:tc>
          <w:tcPr>
            <w:tcW w:w="371" w:type="pct"/>
            <w:vAlign w:val="center"/>
          </w:tcPr>
          <w:p w14:paraId="435C32E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14:paraId="43197DD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14:paraId="43FE231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82EF919" w14:textId="77777777" w:rsidTr="00C913EB">
        <w:tc>
          <w:tcPr>
            <w:tcW w:w="371" w:type="pct"/>
            <w:vAlign w:val="center"/>
          </w:tcPr>
          <w:p w14:paraId="7164F18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14:paraId="4892B95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14:paraId="3FDCE44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47567AA" w14:textId="77777777" w:rsidTr="00C913EB">
        <w:tc>
          <w:tcPr>
            <w:tcW w:w="371" w:type="pct"/>
            <w:vAlign w:val="center"/>
          </w:tcPr>
          <w:p w14:paraId="5D17047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14:paraId="5713B8B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14:paraId="2AA198F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6A690974" w14:textId="77777777" w:rsidTr="00C913EB">
        <w:tc>
          <w:tcPr>
            <w:tcW w:w="371" w:type="pct"/>
            <w:vAlign w:val="center"/>
          </w:tcPr>
          <w:p w14:paraId="77169FE0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14:paraId="3A003A4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14:paraId="35C890D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3A04147C" w14:textId="77777777" w:rsidTr="00C913EB">
        <w:tc>
          <w:tcPr>
            <w:tcW w:w="371" w:type="pct"/>
            <w:vAlign w:val="center"/>
          </w:tcPr>
          <w:p w14:paraId="5A9C8B5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14:paraId="42999D0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14:paraId="1A2935D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3B876E62" w14:textId="77777777" w:rsidTr="00C913EB">
        <w:tc>
          <w:tcPr>
            <w:tcW w:w="371" w:type="pct"/>
            <w:vAlign w:val="center"/>
          </w:tcPr>
          <w:p w14:paraId="4992B18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14:paraId="1BB1C27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14:paraId="0D7E261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2D92BE6A" w14:textId="77777777" w:rsidTr="00C913EB">
        <w:tc>
          <w:tcPr>
            <w:tcW w:w="371" w:type="pct"/>
            <w:vAlign w:val="center"/>
          </w:tcPr>
          <w:p w14:paraId="55A28A6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14:paraId="57A390D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(чиллера)</w:t>
            </w:r>
          </w:p>
        </w:tc>
        <w:tc>
          <w:tcPr>
            <w:tcW w:w="2131" w:type="pct"/>
            <w:vAlign w:val="center"/>
          </w:tcPr>
          <w:p w14:paraId="38F86DA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26091F73" w14:textId="77777777" w:rsidTr="00C913EB">
        <w:tc>
          <w:tcPr>
            <w:tcW w:w="371" w:type="pct"/>
            <w:vAlign w:val="center"/>
          </w:tcPr>
          <w:p w14:paraId="719FA4D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14:paraId="148314F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(фанкойлы)</w:t>
            </w:r>
          </w:p>
        </w:tc>
        <w:tc>
          <w:tcPr>
            <w:tcW w:w="2131" w:type="pct"/>
            <w:vAlign w:val="center"/>
          </w:tcPr>
          <w:p w14:paraId="03C7E0D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60647201" w14:textId="77777777" w:rsidTr="00C913EB">
        <w:tc>
          <w:tcPr>
            <w:tcW w:w="371" w:type="pct"/>
            <w:vAlign w:val="center"/>
          </w:tcPr>
          <w:p w14:paraId="470850F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14:paraId="2517444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14:paraId="08A2961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75B94E35" w14:textId="77777777" w:rsidTr="00C913EB">
        <w:tc>
          <w:tcPr>
            <w:tcW w:w="371" w:type="pct"/>
            <w:vAlign w:val="center"/>
          </w:tcPr>
          <w:p w14:paraId="08766A0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14:paraId="41CF5ED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14:paraId="4B757FE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5C93FFB7" w14:textId="77777777" w:rsidTr="00C913EB">
        <w:tc>
          <w:tcPr>
            <w:tcW w:w="371" w:type="pct"/>
            <w:vAlign w:val="center"/>
          </w:tcPr>
          <w:p w14:paraId="60FA406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14:paraId="7B85F16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14:paraId="5C8B06E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6D586662" w14:textId="77777777" w:rsidTr="00C913EB">
        <w:tc>
          <w:tcPr>
            <w:tcW w:w="371" w:type="pct"/>
            <w:vAlign w:val="center"/>
          </w:tcPr>
          <w:p w14:paraId="34C5F3B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14:paraId="29244E7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(фреоновых) трубопроводов</w:t>
            </w:r>
          </w:p>
        </w:tc>
        <w:tc>
          <w:tcPr>
            <w:tcW w:w="2131" w:type="pct"/>
            <w:vAlign w:val="center"/>
          </w:tcPr>
          <w:p w14:paraId="70E3C70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3F451D69" w14:textId="77777777" w:rsidTr="00C913EB">
        <w:tc>
          <w:tcPr>
            <w:tcW w:w="371" w:type="pct"/>
            <w:vAlign w:val="center"/>
          </w:tcPr>
          <w:p w14:paraId="735CB90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14:paraId="473261D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14:paraId="72E1108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5A46B9B1" w14:textId="77777777" w:rsidTr="00C913EB">
        <w:tc>
          <w:tcPr>
            <w:tcW w:w="371" w:type="pct"/>
            <w:vAlign w:val="center"/>
          </w:tcPr>
          <w:p w14:paraId="59860881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14:paraId="0601220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14:paraId="7482D58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7921D738" w14:textId="77777777" w:rsidTr="00C913EB">
        <w:tc>
          <w:tcPr>
            <w:tcW w:w="371" w:type="pct"/>
            <w:vAlign w:val="center"/>
          </w:tcPr>
          <w:p w14:paraId="664E9BB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14:paraId="70B94C5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14:paraId="0FB3A08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286CCDF6" w14:textId="77777777" w:rsidTr="00C913EB">
        <w:tc>
          <w:tcPr>
            <w:tcW w:w="371" w:type="pct"/>
            <w:vAlign w:val="center"/>
          </w:tcPr>
          <w:p w14:paraId="224A756F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14:paraId="1D87E0F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14:paraId="00CF368F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6361754B" w14:textId="77777777" w:rsidTr="00C913EB">
        <w:tc>
          <w:tcPr>
            <w:tcW w:w="371" w:type="pct"/>
            <w:vAlign w:val="center"/>
          </w:tcPr>
          <w:p w14:paraId="7126312E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6.24.</w:t>
            </w:r>
          </w:p>
        </w:tc>
        <w:tc>
          <w:tcPr>
            <w:tcW w:w="2498" w:type="pct"/>
            <w:vAlign w:val="center"/>
          </w:tcPr>
          <w:p w14:paraId="61399CBF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14:paraId="7A3F2453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261813B" w14:textId="77777777" w:rsidTr="00C913EB">
        <w:tc>
          <w:tcPr>
            <w:tcW w:w="371" w:type="pct"/>
            <w:vAlign w:val="center"/>
          </w:tcPr>
          <w:p w14:paraId="2CDDA2E0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14:paraId="4DBE430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171EC468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33DDB623" w14:textId="77777777" w:rsidTr="00C913EB">
        <w:tc>
          <w:tcPr>
            <w:tcW w:w="371" w:type="pct"/>
            <w:vAlign w:val="center"/>
          </w:tcPr>
          <w:p w14:paraId="41A777CB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14:paraId="50AB8BE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14:paraId="6022D8A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5437CE37" w14:textId="77777777" w:rsidTr="00C913EB">
        <w:tc>
          <w:tcPr>
            <w:tcW w:w="371" w:type="pct"/>
            <w:vAlign w:val="center"/>
          </w:tcPr>
          <w:p w14:paraId="5BA13D25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14:paraId="53B3ABE0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14:paraId="2ED59EBF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7068AA07" w14:textId="77777777" w:rsidTr="00C913EB">
        <w:tc>
          <w:tcPr>
            <w:tcW w:w="371" w:type="pct"/>
            <w:vAlign w:val="center"/>
          </w:tcPr>
          <w:p w14:paraId="7BEF0319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14:paraId="1B56BE3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14:paraId="69CCC9D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F67235F" w14:textId="77777777" w:rsidTr="00C913EB">
        <w:tc>
          <w:tcPr>
            <w:tcW w:w="371" w:type="pct"/>
            <w:vAlign w:val="center"/>
          </w:tcPr>
          <w:p w14:paraId="7A4FB5B7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8" w:type="pct"/>
            <w:vAlign w:val="center"/>
          </w:tcPr>
          <w:p w14:paraId="5EFB3254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65C69C4D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4ED091D2" w14:textId="77777777" w:rsidTr="00C913EB">
        <w:tc>
          <w:tcPr>
            <w:tcW w:w="371" w:type="pct"/>
            <w:vAlign w:val="center"/>
          </w:tcPr>
          <w:p w14:paraId="02C4AE7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14:paraId="4E667CA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4CC8CF9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0C1BC5C1" w14:textId="77777777" w:rsidTr="00C913EB">
        <w:tc>
          <w:tcPr>
            <w:tcW w:w="371" w:type="pct"/>
            <w:vAlign w:val="center"/>
          </w:tcPr>
          <w:p w14:paraId="32770772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14:paraId="1B65784F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1EC524A6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1BBA4494" w14:textId="77777777" w:rsidTr="00C913EB">
        <w:tc>
          <w:tcPr>
            <w:tcW w:w="371" w:type="pct"/>
            <w:vAlign w:val="center"/>
          </w:tcPr>
          <w:p w14:paraId="207E419A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14:paraId="26A7652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7EE1139C" w14:textId="77777777" w:rsidR="00D93B1B" w:rsidRDefault="00D93B1B" w:rsidP="00C913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E5B3D0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2E30086F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14:paraId="03C043F3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B688B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14:paraId="24E656DE" w14:textId="77777777" w:rsidR="00D93B1B" w:rsidRDefault="00D93B1B" w:rsidP="00D93B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14:paraId="339F493C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00C95153" w14:textId="77777777" w:rsidR="00D93B1B" w:rsidRDefault="00D93B1B" w:rsidP="00D93B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14:paraId="46419E6A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5E672A5D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14:paraId="36D11FA2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FB74845" w14:textId="77777777" w:rsidR="00D93B1B" w:rsidRDefault="00D93B1B" w:rsidP="00D93B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14:paraId="055C3E4F" w14:textId="77777777" w:rsidR="00D93B1B" w:rsidRDefault="00D93B1B" w:rsidP="00D93B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F1BDD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</w:p>
    <w:p w14:paraId="2A6CCBD9" w14:textId="77777777" w:rsidR="00D93B1B" w:rsidRDefault="00D93B1B" w:rsidP="00D93B1B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учета:</w:t>
      </w:r>
      <w:bookmarkEnd w:id="28"/>
    </w:p>
    <w:p w14:paraId="2AD50027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14:paraId="4873941C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14:paraId="1505DC01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14:paraId="1CD5C012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14:paraId="4F3644BC" w14:textId="77777777" w:rsidR="00D93B1B" w:rsidRDefault="00D93B1B" w:rsidP="00D93B1B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 двери Недвижимого имущества в количестве _________.</w:t>
      </w:r>
    </w:p>
    <w:p w14:paraId="6FF7C419" w14:textId="77777777" w:rsidR="00D93B1B" w:rsidRDefault="00D93B1B" w:rsidP="00D93B1B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D93B1B" w14:paraId="332DA864" w14:textId="77777777" w:rsidTr="00C913EB">
        <w:tc>
          <w:tcPr>
            <w:tcW w:w="280" w:type="pct"/>
            <w:vAlign w:val="center"/>
          </w:tcPr>
          <w:p w14:paraId="0F2AF131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14:paraId="7D738CE2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14:paraId="54F0C11F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D93B1B" w:rsidRPr="008279AA" w14:paraId="01AC0E51" w14:textId="77777777" w:rsidTr="00C913EB">
        <w:tc>
          <w:tcPr>
            <w:tcW w:w="280" w:type="pct"/>
            <w:vAlign w:val="center"/>
          </w:tcPr>
          <w:p w14:paraId="79A1CDE8" w14:textId="77777777" w:rsidR="00D93B1B" w:rsidRDefault="0005437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6" w:type="pct"/>
            <w:vAlign w:val="center"/>
          </w:tcPr>
          <w:p w14:paraId="4F65255B" w14:textId="77777777" w:rsidR="00D93B1B" w:rsidRPr="0005437B" w:rsidRDefault="0005437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настенный</w:t>
            </w:r>
            <w:r w:rsidRPr="0005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5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кондиционер</w:t>
            </w:r>
            <w:r w:rsidRPr="0005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54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Heavy Industries SRK28HG-S</w:t>
            </w:r>
          </w:p>
        </w:tc>
        <w:tc>
          <w:tcPr>
            <w:tcW w:w="1764" w:type="pct"/>
            <w:vAlign w:val="center"/>
          </w:tcPr>
          <w:p w14:paraId="7656F96F" w14:textId="77777777" w:rsidR="00D93B1B" w:rsidRPr="0005437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93B1B" w:rsidRPr="008279AA" w14:paraId="6BD5D2D2" w14:textId="77777777" w:rsidTr="00C913EB">
        <w:tc>
          <w:tcPr>
            <w:tcW w:w="280" w:type="pct"/>
            <w:vAlign w:val="center"/>
          </w:tcPr>
          <w:p w14:paraId="40ADD79F" w14:textId="77777777" w:rsidR="00D93B1B" w:rsidRPr="0005437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6" w:type="pct"/>
            <w:vAlign w:val="center"/>
          </w:tcPr>
          <w:p w14:paraId="6835D052" w14:textId="77777777" w:rsidR="00D93B1B" w:rsidRPr="0005437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64" w:type="pct"/>
            <w:vAlign w:val="center"/>
          </w:tcPr>
          <w:p w14:paraId="7385B74C" w14:textId="77777777" w:rsidR="00D93B1B" w:rsidRPr="0005437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505B801" w14:textId="77777777" w:rsidR="00D93B1B" w:rsidRDefault="00D93B1B" w:rsidP="00D93B1B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D93B1B" w14:paraId="65F032A9" w14:textId="77777777" w:rsidTr="00C913EB">
        <w:tc>
          <w:tcPr>
            <w:tcW w:w="355" w:type="pct"/>
          </w:tcPr>
          <w:p w14:paraId="4770BFA0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14:paraId="4B743EFB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14:paraId="45A10590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14:paraId="4D5F521C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5CDDCC1E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14:paraId="43EC93D5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93B1B" w14:paraId="36456700" w14:textId="77777777" w:rsidTr="00C913EB">
        <w:tc>
          <w:tcPr>
            <w:tcW w:w="355" w:type="pct"/>
          </w:tcPr>
          <w:p w14:paraId="4AD466E5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517C2F70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2434CA22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183B4A27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35987ECE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2DCCC655" w14:textId="77777777" w:rsidTr="00C913EB">
        <w:tc>
          <w:tcPr>
            <w:tcW w:w="355" w:type="pct"/>
          </w:tcPr>
          <w:p w14:paraId="1F8D2D64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06130643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22E3DCE8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1A9E7C56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4D14B0BB" w14:textId="77777777" w:rsidR="00D93B1B" w:rsidRDefault="00D93B1B" w:rsidP="00C91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B1B" w14:paraId="334B9F1F" w14:textId="77777777" w:rsidTr="00C913EB">
        <w:tc>
          <w:tcPr>
            <w:tcW w:w="355" w:type="pct"/>
          </w:tcPr>
          <w:p w14:paraId="23E180E6" w14:textId="77777777" w:rsidR="00D93B1B" w:rsidRDefault="00D93B1B" w:rsidP="00C913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1D1ABF1D" w14:textId="77777777" w:rsidR="00D93B1B" w:rsidRDefault="00D93B1B" w:rsidP="00C913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262280EC" w14:textId="77777777" w:rsidR="00D93B1B" w:rsidRDefault="00D93B1B" w:rsidP="00C913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14B898DB" w14:textId="77777777" w:rsidR="00D93B1B" w:rsidRDefault="00D93B1B" w:rsidP="00C913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08CCC91A" w14:textId="77777777" w:rsidR="00D93B1B" w:rsidRDefault="00D93B1B" w:rsidP="00C913E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243655" w14:textId="77777777" w:rsidR="00D93B1B" w:rsidRDefault="00D93B1B" w:rsidP="00D93B1B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93B1B" w14:paraId="196910E3" w14:textId="77777777" w:rsidTr="00C913EB">
        <w:tc>
          <w:tcPr>
            <w:tcW w:w="4788" w:type="dxa"/>
          </w:tcPr>
          <w:p w14:paraId="4345656C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5850B487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B2A8625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93B1B" w14:paraId="556E1818" w14:textId="77777777" w:rsidTr="00C913EB">
        <w:tc>
          <w:tcPr>
            <w:tcW w:w="4788" w:type="dxa"/>
          </w:tcPr>
          <w:p w14:paraId="6EB986F7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E7B9BE7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8D598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1EC6F88B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5239BB8B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BDCB58A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2D2D3425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62E15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4B92AFC6" w14:textId="77777777" w:rsidR="00D93B1B" w:rsidRDefault="00D93B1B" w:rsidP="00C913E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B9F3066" w14:textId="77777777" w:rsidR="00D93B1B" w:rsidRDefault="00D93B1B" w:rsidP="00D93B1B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8" w:type="dxa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5437B" w14:paraId="1DC7353A" w14:textId="77777777" w:rsidTr="0005437B">
        <w:tc>
          <w:tcPr>
            <w:tcW w:w="4788" w:type="dxa"/>
          </w:tcPr>
          <w:p w14:paraId="2510B789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0D5DCDA0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62A63835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5437B" w14:paraId="472FF47A" w14:textId="77777777" w:rsidTr="0005437B">
        <w:tc>
          <w:tcPr>
            <w:tcW w:w="4788" w:type="dxa"/>
          </w:tcPr>
          <w:p w14:paraId="7E51C217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218FEC43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77C37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02151477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7DBEBB78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192AEB2D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управляющего – </w:t>
            </w:r>
          </w:p>
          <w:p w14:paraId="1E8CDC37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РСЦ</w:t>
            </w:r>
          </w:p>
          <w:p w14:paraId="1CE8ECAB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Владимирского отделения №8611 ПАО Сбербанк</w:t>
            </w:r>
          </w:p>
          <w:p w14:paraId="2ECC28ED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AC68A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F900B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А.В. Журавлева</w:t>
            </w:r>
          </w:p>
          <w:p w14:paraId="0E35F620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5C2D7C5" w14:textId="77777777" w:rsidR="00D93B1B" w:rsidRDefault="00D93B1B" w:rsidP="00D93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6EDC662C" w14:textId="77777777" w:rsidR="00D93B1B" w:rsidRDefault="00D93B1B" w:rsidP="00D93B1B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14:paraId="18489C60" w14:textId="77777777" w:rsidR="00D93B1B" w:rsidRDefault="00D93B1B" w:rsidP="00D93B1B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A3C20D" w14:textId="77777777" w:rsidR="00D93B1B" w:rsidRDefault="00D93B1B" w:rsidP="00D93B1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095848E3" w14:textId="77777777" w:rsidR="00D93B1B" w:rsidRDefault="00D93B1B" w:rsidP="00D93B1B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F0EFFA" w14:textId="77777777" w:rsidR="00D93B1B" w:rsidRDefault="00D93B1B" w:rsidP="00D93B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14:paraId="2833168C" w14:textId="77777777" w:rsidR="00D93B1B" w:rsidRDefault="00D93B1B" w:rsidP="00D93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F4D2B3" w14:textId="77777777" w:rsidR="00D93B1B" w:rsidRDefault="00D93B1B" w:rsidP="00D93B1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2D43EEB3" w14:textId="77777777" w:rsidR="00D93B1B" w:rsidRDefault="00D93B1B" w:rsidP="00D93B1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9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14:paraId="2229226B" w14:textId="77777777" w:rsidR="00D93B1B" w:rsidRDefault="00D93B1B" w:rsidP="00D93B1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1F1A3119" w14:textId="77777777" w:rsidR="00D93B1B" w:rsidRDefault="00D93B1B" w:rsidP="00D93B1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10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4ADA57D6" w14:textId="77777777" w:rsidR="00D93B1B" w:rsidRDefault="00D93B1B" w:rsidP="00D93B1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14:paraId="356878B8" w14:textId="77777777" w:rsidR="00D93B1B" w:rsidRDefault="00D93B1B" w:rsidP="00D93B1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11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12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13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</w:t>
      </w:r>
      <w:r>
        <w:rPr>
          <w:iCs/>
          <w:sz w:val="24"/>
          <w:szCs w:val="24"/>
        </w:rPr>
        <w:lastRenderedPageBreak/>
        <w:t>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14"/>
      </w:r>
      <w:r>
        <w:rPr>
          <w:iCs/>
          <w:sz w:val="24"/>
          <w:szCs w:val="24"/>
        </w:rPr>
        <w:t>.</w:t>
      </w:r>
    </w:p>
    <w:p w14:paraId="03EC0BBB" w14:textId="77777777" w:rsidR="00D93B1B" w:rsidRDefault="00D93B1B" w:rsidP="00D93B1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118AB318" w14:textId="77777777" w:rsidR="00D93B1B" w:rsidRDefault="00D93B1B" w:rsidP="00D93B1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11054F00" w14:textId="77777777" w:rsidR="00D93B1B" w:rsidRDefault="00D93B1B" w:rsidP="00D93B1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15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13B47E15" w14:textId="77777777" w:rsidR="00D93B1B" w:rsidRDefault="00D93B1B" w:rsidP="00D93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59F42" w14:textId="77777777" w:rsidR="00D93B1B" w:rsidRDefault="00D93B1B" w:rsidP="00D93B1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14:paraId="05CB603A" w14:textId="77777777" w:rsidR="00D93B1B" w:rsidRDefault="00D93B1B" w:rsidP="00D93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9108" w:type="dxa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5437B" w14:paraId="139E9AE4" w14:textId="77777777" w:rsidTr="0005437B">
        <w:tc>
          <w:tcPr>
            <w:tcW w:w="4788" w:type="dxa"/>
          </w:tcPr>
          <w:p w14:paraId="66373BDA" w14:textId="77777777" w:rsidR="0005437B" w:rsidRDefault="0005437B" w:rsidP="0005437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70000F88" w14:textId="77777777" w:rsidR="0005437B" w:rsidRDefault="0005437B" w:rsidP="0005437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D60BF7A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5437B" w14:paraId="2310AE81" w14:textId="77777777" w:rsidTr="0005437B">
        <w:tc>
          <w:tcPr>
            <w:tcW w:w="4788" w:type="dxa"/>
          </w:tcPr>
          <w:p w14:paraId="46A8E210" w14:textId="77777777" w:rsidR="0005437B" w:rsidRDefault="0005437B" w:rsidP="0005437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57F5535B" w14:textId="77777777" w:rsidR="0005437B" w:rsidRDefault="0005437B" w:rsidP="0005437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BB833" w14:textId="77777777" w:rsidR="0005437B" w:rsidRDefault="0005437B" w:rsidP="0005437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67D2F" w14:textId="77777777" w:rsidR="0005437B" w:rsidRDefault="0005437B" w:rsidP="0005437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5F9D22E7" w14:textId="77777777" w:rsidR="0005437B" w:rsidRDefault="0005437B" w:rsidP="0005437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7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2A50E5EA" w14:textId="77777777" w:rsidR="0005437B" w:rsidRDefault="0005437B" w:rsidP="0005437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C911CBE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управляющего – </w:t>
            </w:r>
          </w:p>
          <w:p w14:paraId="6608A3F3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РСЦ</w:t>
            </w:r>
          </w:p>
          <w:p w14:paraId="74869616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Владимирского отделения №8611 ПАО Сбербанк</w:t>
            </w:r>
          </w:p>
          <w:p w14:paraId="6A38D103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74638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D9BED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А.В. Журавлева</w:t>
            </w:r>
          </w:p>
          <w:p w14:paraId="4F2394CF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2035484" w14:textId="77777777" w:rsidR="00D93B1B" w:rsidRDefault="00D93B1B" w:rsidP="00D93B1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14:paraId="64CE3AFF" w14:textId="77777777" w:rsidR="00D93B1B" w:rsidRDefault="00D93B1B" w:rsidP="00D93B1B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56BA29D1" w14:textId="77777777" w:rsidR="00D93B1B" w:rsidRDefault="00D93B1B" w:rsidP="00D93B1B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EE32752" w14:textId="77777777" w:rsidR="00D93B1B" w:rsidRDefault="00D93B1B" w:rsidP="00D93B1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2B6839F3" w14:textId="77777777" w:rsidR="00D93B1B" w:rsidRDefault="00D93B1B" w:rsidP="00D93B1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83EBDA" w14:textId="77777777" w:rsidR="00D93B1B" w:rsidRDefault="00D93B1B" w:rsidP="00D9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движимого имущества</w:t>
      </w:r>
    </w:p>
    <w:p w14:paraId="57FBFC76" w14:textId="77777777" w:rsidR="00D93B1B" w:rsidRDefault="00D93B1B" w:rsidP="00D93B1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c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2600"/>
        <w:gridCol w:w="2533"/>
        <w:gridCol w:w="3448"/>
      </w:tblGrid>
      <w:tr w:rsidR="00D93B1B" w14:paraId="34A24AE1" w14:textId="77777777" w:rsidTr="00C913EB">
        <w:trPr>
          <w:jc w:val="center"/>
        </w:trPr>
        <w:tc>
          <w:tcPr>
            <w:tcW w:w="628" w:type="dxa"/>
            <w:vAlign w:val="center"/>
          </w:tcPr>
          <w:p w14:paraId="791114C7" w14:textId="77777777" w:rsidR="00D93B1B" w:rsidRDefault="00D93B1B" w:rsidP="00C9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00" w:type="dxa"/>
            <w:vAlign w:val="center"/>
          </w:tcPr>
          <w:p w14:paraId="1F57154C" w14:textId="77777777" w:rsidR="00D93B1B" w:rsidRDefault="00D93B1B" w:rsidP="00054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2533" w:type="dxa"/>
            <w:vAlign w:val="center"/>
          </w:tcPr>
          <w:p w14:paraId="6AD8D9F3" w14:textId="77777777" w:rsidR="00D93B1B" w:rsidRDefault="00D93B1B" w:rsidP="0005437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Инвентарный номер</w:t>
            </w:r>
            <w:r>
              <w:rPr>
                <w:sz w:val="24"/>
                <w:szCs w:val="24"/>
              </w:rPr>
              <w:t xml:space="preserve"> движимого имущества</w:t>
            </w:r>
          </w:p>
        </w:tc>
        <w:tc>
          <w:tcPr>
            <w:tcW w:w="3448" w:type="dxa"/>
            <w:vAlign w:val="center"/>
          </w:tcPr>
          <w:p w14:paraId="1C2E3B36" w14:textId="77777777" w:rsidR="00D93B1B" w:rsidRDefault="00D93B1B" w:rsidP="00C913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 движимого имущества, руб. без учета НДС</w:t>
            </w:r>
          </w:p>
        </w:tc>
      </w:tr>
      <w:tr w:rsidR="00D93B1B" w:rsidRPr="008279AA" w14:paraId="27FFE858" w14:textId="77777777" w:rsidTr="00C913EB">
        <w:trPr>
          <w:jc w:val="center"/>
        </w:trPr>
        <w:tc>
          <w:tcPr>
            <w:tcW w:w="628" w:type="dxa"/>
            <w:vAlign w:val="center"/>
          </w:tcPr>
          <w:p w14:paraId="511F5F6C" w14:textId="77777777" w:rsidR="00D93B1B" w:rsidRDefault="0005437B" w:rsidP="00C9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0" w:type="dxa"/>
            <w:vAlign w:val="center"/>
          </w:tcPr>
          <w:p w14:paraId="3B9C893A" w14:textId="77777777" w:rsidR="00D93B1B" w:rsidRPr="0005437B" w:rsidRDefault="0005437B" w:rsidP="00C913EB">
            <w:pPr>
              <w:jc w:val="center"/>
              <w:rPr>
                <w:sz w:val="24"/>
                <w:szCs w:val="24"/>
                <w:lang w:val="en-US"/>
              </w:rPr>
            </w:pPr>
            <w:r w:rsidRPr="0005437B">
              <w:rPr>
                <w:color w:val="000000" w:themeColor="text1"/>
                <w:sz w:val="24"/>
                <w:szCs w:val="24"/>
              </w:rPr>
              <w:t>настенный</w:t>
            </w:r>
            <w:r w:rsidRPr="0005437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5437B">
              <w:rPr>
                <w:color w:val="000000" w:themeColor="text1"/>
                <w:sz w:val="24"/>
                <w:szCs w:val="24"/>
              </w:rPr>
              <w:t>кондиционер</w:t>
            </w:r>
            <w:r w:rsidRPr="0005437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5437B">
              <w:rPr>
                <w:sz w:val="24"/>
                <w:szCs w:val="24"/>
                <w:lang w:val="en-US"/>
              </w:rPr>
              <w:t>Mitsubishi Heavy Industries SRK28HG-S</w:t>
            </w:r>
          </w:p>
        </w:tc>
        <w:tc>
          <w:tcPr>
            <w:tcW w:w="2533" w:type="dxa"/>
            <w:vAlign w:val="center"/>
          </w:tcPr>
          <w:p w14:paraId="7F494B7C" w14:textId="77777777" w:rsidR="00D93B1B" w:rsidRPr="0005437B" w:rsidRDefault="00D93B1B" w:rsidP="00C913E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48" w:type="dxa"/>
            <w:vAlign w:val="center"/>
          </w:tcPr>
          <w:p w14:paraId="39E1D6F3" w14:textId="77777777" w:rsidR="00D93B1B" w:rsidRPr="0005437B" w:rsidRDefault="00D93B1B" w:rsidP="00C913E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3B1B" w14:paraId="5802F06F" w14:textId="77777777" w:rsidTr="00C913EB">
        <w:trPr>
          <w:jc w:val="center"/>
        </w:trPr>
        <w:tc>
          <w:tcPr>
            <w:tcW w:w="5761" w:type="dxa"/>
            <w:gridSpan w:val="3"/>
            <w:vAlign w:val="center"/>
          </w:tcPr>
          <w:p w14:paraId="1F813710" w14:textId="77777777" w:rsidR="00D93B1B" w:rsidRDefault="00D93B1B" w:rsidP="00C913E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z w:val="24"/>
              </w:rPr>
              <w:t>:</w:t>
            </w:r>
          </w:p>
        </w:tc>
        <w:tc>
          <w:tcPr>
            <w:tcW w:w="3448" w:type="dxa"/>
            <w:vAlign w:val="center"/>
          </w:tcPr>
          <w:p w14:paraId="3B2A120A" w14:textId="77777777" w:rsidR="00D93B1B" w:rsidRDefault="00D93B1B" w:rsidP="00C913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CEB442" w14:textId="77777777" w:rsidR="00D93B1B" w:rsidRDefault="00D93B1B" w:rsidP="00D93B1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60AF7" w14:textId="77777777" w:rsidR="00D93B1B" w:rsidRDefault="00D93B1B" w:rsidP="00D93B1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8" w:type="dxa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05437B" w14:paraId="63D069C8" w14:textId="77777777" w:rsidTr="0005437B">
        <w:trPr>
          <w:trHeight w:val="321"/>
        </w:trPr>
        <w:tc>
          <w:tcPr>
            <w:tcW w:w="4788" w:type="dxa"/>
          </w:tcPr>
          <w:p w14:paraId="333F680B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22873E52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96E9ED7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05437B" w14:paraId="2108F510" w14:textId="77777777" w:rsidTr="0005437B">
        <w:tc>
          <w:tcPr>
            <w:tcW w:w="4788" w:type="dxa"/>
          </w:tcPr>
          <w:p w14:paraId="4D770907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AA2368B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36D00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99887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626D52E0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1711416E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0C07DB93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управляющего – </w:t>
            </w:r>
          </w:p>
          <w:p w14:paraId="247F5C3D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РСЦ</w:t>
            </w:r>
          </w:p>
          <w:p w14:paraId="45024EBA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Владимирского отделения №8611 ПАО Сбербанк</w:t>
            </w:r>
          </w:p>
          <w:p w14:paraId="049302C0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D36AD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743CB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А.В. Журавлева</w:t>
            </w:r>
          </w:p>
          <w:p w14:paraId="43409E62" w14:textId="77777777" w:rsidR="0005437B" w:rsidRDefault="0005437B" w:rsidP="0005437B">
            <w:pPr>
              <w:tabs>
                <w:tab w:val="left" w:pos="2835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FAE2A05" w14:textId="77777777" w:rsidR="00D93B1B" w:rsidRDefault="00D93B1B" w:rsidP="00D93B1B">
      <w:pPr>
        <w:rPr>
          <w:rFonts w:ascii="Times New Roman" w:hAnsi="Times New Roman" w:cs="Times New Roman"/>
          <w:sz w:val="24"/>
        </w:rPr>
      </w:pPr>
    </w:p>
    <w:p w14:paraId="078EFF66" w14:textId="77777777" w:rsidR="004864E9" w:rsidRDefault="00D93B1B" w:rsidP="004864E9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 w:clear="all"/>
      </w:r>
      <w:r w:rsidR="004864E9">
        <w:rPr>
          <w:rFonts w:ascii="Times New Roman" w:hAnsi="Times New Roman"/>
          <w:b/>
          <w:sz w:val="24"/>
        </w:rPr>
        <w:lastRenderedPageBreak/>
        <w:t>Приложение № 4</w:t>
      </w:r>
    </w:p>
    <w:p w14:paraId="13E8B005" w14:textId="77777777" w:rsidR="004864E9" w:rsidRDefault="004864E9" w:rsidP="004864E9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0B559A0" w14:textId="77777777" w:rsidR="004864E9" w:rsidRDefault="004864E9" w:rsidP="004864E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283C369A" w14:textId="77777777" w:rsidR="00D93B1B" w:rsidRDefault="00D93B1B" w:rsidP="00D93B1B">
      <w:pPr>
        <w:rPr>
          <w:rFonts w:ascii="Times New Roman" w:hAnsi="Times New Roman" w:cs="Times New Roman"/>
          <w:sz w:val="24"/>
        </w:rPr>
      </w:pPr>
    </w:p>
    <w:sectPr w:rsidR="00D93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7AE0" w14:textId="77777777" w:rsidR="004C65B9" w:rsidRDefault="004C65B9" w:rsidP="00D93B1B">
      <w:pPr>
        <w:spacing w:after="0" w:line="240" w:lineRule="auto"/>
      </w:pPr>
      <w:r>
        <w:separator/>
      </w:r>
    </w:p>
  </w:endnote>
  <w:endnote w:type="continuationSeparator" w:id="0">
    <w:p w14:paraId="737B14C9" w14:textId="77777777" w:rsidR="004C65B9" w:rsidRDefault="004C65B9" w:rsidP="00D9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23CD" w14:textId="77777777" w:rsidR="00E00ED3" w:rsidRDefault="00E00ED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824A" w14:textId="77777777" w:rsidR="00E00ED3" w:rsidRDefault="00E00ED3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7265EFCA" wp14:editId="4BAD0853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0440C" w14:textId="77777777" w:rsidR="00E00ED3" w:rsidRDefault="00E00ED3">
    <w:pPr>
      <w:jc w:val="both"/>
    </w:pPr>
    <w:r>
      <w:t>_____________________/_____________________/     ____________________/____________________/</w:t>
    </w:r>
  </w:p>
  <w:p w14:paraId="35BF612B" w14:textId="77777777" w:rsidR="00E00ED3" w:rsidRDefault="00000000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Content>
        <w:r w:rsidR="00E00ED3">
          <w:rPr>
            <w:rFonts w:ascii="Times New Roman" w:hAnsi="Times New Roman" w:cs="Times New Roman"/>
          </w:rPr>
          <w:fldChar w:fldCharType="begin"/>
        </w:r>
        <w:r w:rsidR="00E00ED3">
          <w:rPr>
            <w:rFonts w:ascii="Times New Roman" w:hAnsi="Times New Roman" w:cs="Times New Roman"/>
          </w:rPr>
          <w:instrText>PAGE   \* MERGEFORMAT</w:instrText>
        </w:r>
        <w:r w:rsidR="00E00ED3">
          <w:rPr>
            <w:rFonts w:ascii="Times New Roman" w:hAnsi="Times New Roman" w:cs="Times New Roman"/>
          </w:rPr>
          <w:fldChar w:fldCharType="separate"/>
        </w:r>
        <w:r w:rsidR="008279AA">
          <w:rPr>
            <w:rFonts w:ascii="Times New Roman" w:hAnsi="Times New Roman" w:cs="Times New Roman"/>
            <w:noProof/>
          </w:rPr>
          <w:t>20</w:t>
        </w:r>
        <w:r w:rsidR="00E00ED3">
          <w:rPr>
            <w:rFonts w:ascii="Times New Roman" w:hAnsi="Times New Roman" w:cs="Times New Roman"/>
          </w:rPr>
          <w:fldChar w:fldCharType="end"/>
        </w:r>
      </w:sdtContent>
    </w:sdt>
  </w:p>
  <w:p w14:paraId="09FF7C2D" w14:textId="77777777" w:rsidR="00E00ED3" w:rsidRDefault="00E00ED3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3885" w14:textId="77777777" w:rsidR="00E00ED3" w:rsidRDefault="00E00ED3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14:paraId="1BD51598" w14:textId="77777777" w:rsidR="00E00ED3" w:rsidRDefault="00E00ED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E136" w14:textId="77777777" w:rsidR="004C65B9" w:rsidRDefault="004C65B9" w:rsidP="00D93B1B">
      <w:pPr>
        <w:spacing w:after="0" w:line="240" w:lineRule="auto"/>
      </w:pPr>
      <w:r>
        <w:separator/>
      </w:r>
    </w:p>
  </w:footnote>
  <w:footnote w:type="continuationSeparator" w:id="0">
    <w:p w14:paraId="5DAC30D2" w14:textId="77777777" w:rsidR="004C65B9" w:rsidRDefault="004C65B9" w:rsidP="00D93B1B">
      <w:pPr>
        <w:spacing w:after="0" w:line="240" w:lineRule="auto"/>
      </w:pPr>
      <w:r>
        <w:continuationSeparator/>
      </w:r>
    </w:p>
  </w:footnote>
  <w:footnote w:id="1">
    <w:p w14:paraId="48254061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2">
    <w:p w14:paraId="5823961D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3">
    <w:p w14:paraId="6842BE4F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4">
    <w:p w14:paraId="638BCC7E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5">
    <w:p w14:paraId="0530D7EB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6">
    <w:p w14:paraId="3DD7F331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7">
    <w:p w14:paraId="209967B5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8">
    <w:p w14:paraId="382C5A7A" w14:textId="77777777" w:rsidR="00E00ED3" w:rsidRDefault="00E00ED3" w:rsidP="00D93B1B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9">
    <w:p w14:paraId="1897DE5A" w14:textId="77777777" w:rsidR="00E00ED3" w:rsidRDefault="00E00ED3" w:rsidP="00D93B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10">
    <w:p w14:paraId="1539E8FB" w14:textId="77777777" w:rsidR="00E00ED3" w:rsidRDefault="00E00ED3" w:rsidP="00D93B1B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11">
    <w:p w14:paraId="69ABA731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комплаенс ПАО Сбербанк.</w:t>
      </w:r>
    </w:p>
  </w:footnote>
  <w:footnote w:id="12">
    <w:p w14:paraId="793A03F9" w14:textId="77777777" w:rsidR="00E00ED3" w:rsidRDefault="00E00ED3" w:rsidP="00D93B1B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13">
    <w:p w14:paraId="41B76D5B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14">
    <w:p w14:paraId="34EB0650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15">
    <w:p w14:paraId="375E0521" w14:textId="77777777" w:rsidR="00E00ED3" w:rsidRDefault="00E00ED3" w:rsidP="00D93B1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16">
    <w:p w14:paraId="2CF78334" w14:textId="77777777" w:rsidR="00E00ED3" w:rsidRDefault="00E00ED3" w:rsidP="0005437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7">
    <w:p w14:paraId="2E712EEB" w14:textId="77777777" w:rsidR="00E00ED3" w:rsidRDefault="00E00ED3" w:rsidP="0005437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D443" w14:textId="77777777" w:rsidR="00E00ED3" w:rsidRDefault="00E00ED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8A57" w14:textId="77777777" w:rsidR="00E00ED3" w:rsidRDefault="00E00ED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F974" w14:textId="77777777" w:rsidR="00E00ED3" w:rsidRDefault="00E00ED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 w16cid:durableId="121963234">
    <w:abstractNumId w:val="16"/>
  </w:num>
  <w:num w:numId="2" w16cid:durableId="1765301701">
    <w:abstractNumId w:val="5"/>
  </w:num>
  <w:num w:numId="3" w16cid:durableId="1674644170">
    <w:abstractNumId w:val="12"/>
  </w:num>
  <w:num w:numId="4" w16cid:durableId="2083748343">
    <w:abstractNumId w:val="10"/>
  </w:num>
  <w:num w:numId="5" w16cid:durableId="859974708">
    <w:abstractNumId w:val="8"/>
  </w:num>
  <w:num w:numId="6" w16cid:durableId="1407069816">
    <w:abstractNumId w:val="14"/>
  </w:num>
  <w:num w:numId="7" w16cid:durableId="2069452889">
    <w:abstractNumId w:val="1"/>
  </w:num>
  <w:num w:numId="8" w16cid:durableId="854348116">
    <w:abstractNumId w:val="15"/>
  </w:num>
  <w:num w:numId="9" w16cid:durableId="1630476049">
    <w:abstractNumId w:val="13"/>
  </w:num>
  <w:num w:numId="10" w16cid:durableId="1344164543">
    <w:abstractNumId w:val="2"/>
  </w:num>
  <w:num w:numId="11" w16cid:durableId="1911844193">
    <w:abstractNumId w:val="19"/>
  </w:num>
  <w:num w:numId="12" w16cid:durableId="1561986830">
    <w:abstractNumId w:val="11"/>
  </w:num>
  <w:num w:numId="13" w16cid:durableId="1577938138">
    <w:abstractNumId w:val="20"/>
  </w:num>
  <w:num w:numId="14" w16cid:durableId="1652708010">
    <w:abstractNumId w:val="21"/>
  </w:num>
  <w:num w:numId="15" w16cid:durableId="435370340">
    <w:abstractNumId w:val="18"/>
  </w:num>
  <w:num w:numId="16" w16cid:durableId="736827367">
    <w:abstractNumId w:val="4"/>
  </w:num>
  <w:num w:numId="17" w16cid:durableId="1785230421">
    <w:abstractNumId w:val="0"/>
  </w:num>
  <w:num w:numId="18" w16cid:durableId="687100626">
    <w:abstractNumId w:val="22"/>
  </w:num>
  <w:num w:numId="19" w16cid:durableId="1495074173">
    <w:abstractNumId w:val="9"/>
  </w:num>
  <w:num w:numId="20" w16cid:durableId="224873446">
    <w:abstractNumId w:val="6"/>
  </w:num>
  <w:num w:numId="21" w16cid:durableId="1501693640">
    <w:abstractNumId w:val="7"/>
  </w:num>
  <w:num w:numId="22" w16cid:durableId="559482291">
    <w:abstractNumId w:val="3"/>
  </w:num>
  <w:num w:numId="23" w16cid:durableId="15351183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1B"/>
    <w:rsid w:val="0005437B"/>
    <w:rsid w:val="000F56D5"/>
    <w:rsid w:val="001614A1"/>
    <w:rsid w:val="0017060A"/>
    <w:rsid w:val="002D37EF"/>
    <w:rsid w:val="00406708"/>
    <w:rsid w:val="00422EBD"/>
    <w:rsid w:val="004864E9"/>
    <w:rsid w:val="004C65B9"/>
    <w:rsid w:val="00561873"/>
    <w:rsid w:val="00644C0B"/>
    <w:rsid w:val="00673DBC"/>
    <w:rsid w:val="00691B61"/>
    <w:rsid w:val="00763E01"/>
    <w:rsid w:val="008279AA"/>
    <w:rsid w:val="009056CF"/>
    <w:rsid w:val="0092625F"/>
    <w:rsid w:val="00930A8B"/>
    <w:rsid w:val="00946E16"/>
    <w:rsid w:val="00B07E07"/>
    <w:rsid w:val="00C44477"/>
    <w:rsid w:val="00C60D89"/>
    <w:rsid w:val="00C631C3"/>
    <w:rsid w:val="00C913EB"/>
    <w:rsid w:val="00D93B1B"/>
    <w:rsid w:val="00D95CFA"/>
    <w:rsid w:val="00DA0474"/>
    <w:rsid w:val="00E00ED3"/>
    <w:rsid w:val="00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EB95"/>
  <w15:chartTrackingRefBased/>
  <w15:docId w15:val="{077C3B16-D23E-4CC7-BE5C-A1E84C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93B1B"/>
  </w:style>
  <w:style w:type="paragraph" w:styleId="10">
    <w:name w:val="heading 1"/>
    <w:basedOn w:val="a1"/>
    <w:next w:val="a1"/>
    <w:link w:val="11"/>
    <w:uiPriority w:val="9"/>
    <w:qFormat/>
    <w:rsid w:val="00D93B1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93B1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D93B1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D93B1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93B1B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D93B1B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D93B1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D93B1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D93B1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D93B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D93B1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D93B1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D93B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D93B1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D93B1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D93B1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D93B1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D93B1B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D93B1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D93B1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D93B1B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D93B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D93B1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D93B1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D93B1B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D93B1B"/>
    <w:rPr>
      <w:sz w:val="24"/>
      <w:szCs w:val="24"/>
    </w:rPr>
  </w:style>
  <w:style w:type="character" w:customStyle="1" w:styleId="QuoteChar">
    <w:name w:val="Quote Char"/>
    <w:uiPriority w:val="29"/>
    <w:rsid w:val="00D93B1B"/>
    <w:rPr>
      <w:i/>
    </w:rPr>
  </w:style>
  <w:style w:type="character" w:customStyle="1" w:styleId="IntenseQuoteChar">
    <w:name w:val="Intense Quote Char"/>
    <w:uiPriority w:val="30"/>
    <w:rsid w:val="00D93B1B"/>
    <w:rPr>
      <w:i/>
    </w:rPr>
  </w:style>
  <w:style w:type="character" w:customStyle="1" w:styleId="CaptionChar">
    <w:name w:val="Caption Char"/>
    <w:basedOn w:val="a2"/>
    <w:uiPriority w:val="35"/>
    <w:rsid w:val="00D93B1B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D93B1B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D93B1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D93B1B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D93B1B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D93B1B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D93B1B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D93B1B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D93B1B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D93B1B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D93B1B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D93B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D93B1B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D93B1B"/>
  </w:style>
  <w:style w:type="character" w:customStyle="1" w:styleId="FooterChar">
    <w:name w:val="Footer Char"/>
    <w:basedOn w:val="a2"/>
    <w:uiPriority w:val="99"/>
    <w:rsid w:val="00D93B1B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D93B1B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D93B1B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D93B1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D93B1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D93B1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D93B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D93B1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93B1B"/>
    <w:rPr>
      <w:sz w:val="18"/>
    </w:rPr>
  </w:style>
  <w:style w:type="character" w:customStyle="1" w:styleId="EndnoteTextChar">
    <w:name w:val="Endnote Text Char"/>
    <w:uiPriority w:val="99"/>
    <w:rsid w:val="00D93B1B"/>
    <w:rPr>
      <w:sz w:val="20"/>
    </w:rPr>
  </w:style>
  <w:style w:type="paragraph" w:styleId="13">
    <w:name w:val="toc 1"/>
    <w:basedOn w:val="a1"/>
    <w:next w:val="a1"/>
    <w:uiPriority w:val="39"/>
    <w:unhideWhenUsed/>
    <w:rsid w:val="00D93B1B"/>
    <w:pPr>
      <w:spacing w:after="57"/>
    </w:pPr>
  </w:style>
  <w:style w:type="paragraph" w:styleId="25">
    <w:name w:val="toc 2"/>
    <w:basedOn w:val="a1"/>
    <w:next w:val="a1"/>
    <w:uiPriority w:val="39"/>
    <w:unhideWhenUsed/>
    <w:rsid w:val="00D93B1B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D93B1B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D93B1B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D93B1B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D93B1B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D93B1B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D93B1B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D93B1B"/>
    <w:pPr>
      <w:spacing w:after="57"/>
      <w:ind w:left="2268"/>
    </w:pPr>
  </w:style>
  <w:style w:type="paragraph" w:styleId="ae">
    <w:name w:val="TOC Heading"/>
    <w:uiPriority w:val="39"/>
    <w:unhideWhenUsed/>
    <w:rsid w:val="00D93B1B"/>
  </w:style>
  <w:style w:type="paragraph" w:styleId="af">
    <w:name w:val="table of figures"/>
    <w:basedOn w:val="a1"/>
    <w:next w:val="a1"/>
    <w:uiPriority w:val="99"/>
    <w:unhideWhenUsed/>
    <w:rsid w:val="00D93B1B"/>
    <w:pPr>
      <w:spacing w:after="0"/>
    </w:pPr>
  </w:style>
  <w:style w:type="paragraph" w:styleId="af0">
    <w:name w:val="header"/>
    <w:basedOn w:val="a1"/>
    <w:link w:val="af1"/>
    <w:uiPriority w:val="99"/>
    <w:unhideWhenUsed/>
    <w:rsid w:val="00D93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D93B1B"/>
  </w:style>
  <w:style w:type="paragraph" w:styleId="af2">
    <w:name w:val="footer"/>
    <w:basedOn w:val="a1"/>
    <w:link w:val="af3"/>
    <w:uiPriority w:val="99"/>
    <w:unhideWhenUsed/>
    <w:rsid w:val="00D93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D93B1B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D93B1B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D93B1B"/>
  </w:style>
  <w:style w:type="paragraph" w:styleId="af4">
    <w:name w:val="footnote text"/>
    <w:basedOn w:val="a1"/>
    <w:link w:val="af5"/>
    <w:uiPriority w:val="99"/>
    <w:unhideWhenUsed/>
    <w:qFormat/>
    <w:rsid w:val="00D93B1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D93B1B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93B1B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D93B1B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D93B1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D93B1B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D93B1B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D93B1B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D93B1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D93B1B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aliases w:val="1,UL,Абзац маркированнный,Bullet Number"/>
    <w:basedOn w:val="a1"/>
    <w:link w:val="aff"/>
    <w:uiPriority w:val="34"/>
    <w:qFormat/>
    <w:rsid w:val="00D93B1B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D93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D93B1B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D93B1B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D93B1B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D9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D93B1B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D93B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D93B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D93B1B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D93B1B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D93B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D93B1B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D93B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D93B1B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D93B1B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D93B1B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D93B1B"/>
    <w:pPr>
      <w:spacing w:after="0" w:line="240" w:lineRule="auto"/>
    </w:pPr>
  </w:style>
  <w:style w:type="paragraph" w:customStyle="1" w:styleId="16">
    <w:name w:val="Абзац списка1"/>
    <w:basedOn w:val="a1"/>
    <w:rsid w:val="00D93B1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D93B1B"/>
    <w:rPr>
      <w:vanish w:val="0"/>
    </w:rPr>
  </w:style>
  <w:style w:type="character" w:styleId="affa">
    <w:name w:val="Hyperlink"/>
    <w:uiPriority w:val="99"/>
    <w:unhideWhenUsed/>
    <w:rsid w:val="00D93B1B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D93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93B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D93B1B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D93B1B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D93B1B"/>
    <w:rPr>
      <w:sz w:val="24"/>
      <w:szCs w:val="24"/>
    </w:rPr>
  </w:style>
  <w:style w:type="character" w:customStyle="1" w:styleId="aff">
    <w:name w:val="Абзац списка Знак"/>
    <w:aliases w:val="1 Знак,UL Знак,Абзац маркированнный Знак,Bullet Number Знак"/>
    <w:link w:val="afe"/>
    <w:uiPriority w:val="34"/>
    <w:rsid w:val="00D93B1B"/>
  </w:style>
  <w:style w:type="character" w:customStyle="1" w:styleId="FontStyle16">
    <w:name w:val="Font Style16"/>
    <w:rsid w:val="00D93B1B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D93B1B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D93B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D93B1B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D93B1B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D93B1B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D93B1B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D93B1B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D93B1B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D93B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D93B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D93B1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rsid w:val="00D93B1B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D93B1B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D93B1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D93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b">
    <w:name w:val="Абзац списка2"/>
    <w:rsid w:val="00D93B1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D93B1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8611-oud@sberban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6797</Words>
  <Characters>38749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Екатерина Александровна</dc:creator>
  <cp:keywords/>
  <dc:description/>
  <cp:lastModifiedBy>Агеева Ирина Георгиевна</cp:lastModifiedBy>
  <cp:revision>2</cp:revision>
  <dcterms:created xsi:type="dcterms:W3CDTF">2026-05-20T14:16:00Z</dcterms:created>
  <dcterms:modified xsi:type="dcterms:W3CDTF">2026-05-20T14:16:00Z</dcterms:modified>
</cp:coreProperties>
</file>