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помещение общей площадью 28.40 кв.м., расположенный по адресу: Россия, Ростовская обл., Неклиновский район, х. Веселый, ул. Ленина, дом №68-а.Кадастровый номер: 61:26:0070901:1713.Номер государственной регистрации: 61:26:0070901:1713-61/225/2022-2.Земельный участок общей площадью 64.00 (+/- 5.59) кв.м. Местоположение установлено относительно ориентира, расположенного в границах участка. Почтовый адрес ориентира: Ростовская обл., р-н Неклиновский, х. Веселый, ул. Ленина, 68а.Категория земель: земли населенных пунктов. Вид разрешенного использования: для размещения обьекта торговли.Кадастровый номер: 61:26:0070901:37.Номер государственной регистрации: 61:26:0070901:37-61/225/2022-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арстен Роман Владимирович (дата рождения: 03.01.1982 г., место рождения: с. Латоново Матвеево-Курганского р-на Ростовской области, СНИЛС 063-518-452-59, ИНН 611901654003, регистрация по месту жительства: 347902, Ростовская область, г. Таганрог, ул. Свободы, д. 36-1, кв. 1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помещение общей площадью 28.40 кв.м., расположенный по адресу: Россия, Ростовская обл., Неклиновский район, х. Веселый, ул. Ленина, дом №68-а.Кадастровый номер: 61:26:0070901:1713.Номер государственной регистрации: 61:26:0070901:1713-61/225/2022-2.Земельный участок общей площадью 64.00 (+/- 5.59) кв.м. Местоположение установлено относительно ориентира, расположенного в границах участка. Почтовый адрес ориентира: Ростовская обл., р-н Неклиновский, х. Веселый, ул. Ленина, 68а.Категория земель: земли населенных пунктов. Вид разрешенного использования: для размещения обьекта торговли.Кадастровый номер: 61:26:0070901:37.Номер государственной регистрации: 61:26:0070901:37-61/225/2022-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