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помещение общей площадью 28.40 кв.м., расположенный по адресу: Россия, Ростовская обл., Неклиновский район, х. Веселый, ул. Ленина, дом №68-а.Кадастровый номер: 61:26:0070901:1713.Номер государственной регистрации: 61:26:0070901:1713-61/225/2022-2.Земельный участок общей площадью 64.00 (+/- 5.59) кв.м. Местоположение установлено относительно ориентира, расположенного в границах участка. Почтовый адрес ориентира: Ростовская обл., р-н Неклиновский, х. Веселый, ул. Ленина, 68а.Категория земель: земли населенных пунктов. Вид разрешенного использования: для размещения обьекта торговли.Кадастровый номер: 61:26:0070901:37.Номер государственной регистрации: 61:26:0070901:37-61/225/2022-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рстен Роман Владимирович (дата рождения: 03.01.1982 г., место рождения: с. Латоново Матвеево-Курганского р-на Ростовской области, СНИЛС 063-518-452-59, ИНН 611901654003, регистрация по месту жительства: 347902, Ростовская область, г. Таганрог, ул. Свободы, д. 36-1, кв. 1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помещение общей площадью 28.40 кв.м., расположенный по адресу: Россия, Ростовская обл., Неклиновский район, х. Веселый, ул. Ленина, дом №68-а.Кадастровый номер: 61:26:0070901:1713.Номер государственной регистрации: 61:26:0070901:1713-61/225/2022-2.Земельный участок общей площадью 64.00 (+/- 5.59) кв.м. Местоположение установлено относительно ориентира, расположенного в границах участка. Почтовый адрес ориентира: Ростовская обл., р-н Неклиновский, х. Веселый, ул. Ленина, 68а.Категория земель: земли населенных пунктов. Вид разрешенного использования: для размещения обьекта торговли.Кадастровый номер: 61:26:0070901:37.Номер государственной регистрации: 61:26:0070901:37-61/225/2022-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