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07CD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262688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974F90">
        <w:rPr>
          <w:sz w:val="28"/>
          <w:szCs w:val="28"/>
        </w:rPr>
        <w:t>271328</w:t>
      </w:r>
    </w:p>
    <w:p w14:paraId="72A0E7D3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974F90">
        <w:rPr>
          <w:rFonts w:ascii="Times New Roman" w:hAnsi="Times New Roman" w:cs="Times New Roman"/>
          <w:sz w:val="28"/>
          <w:szCs w:val="28"/>
        </w:rPr>
        <w:t>18.05.2026 10:00 - 12.07.2026 23:59</w:t>
      </w:r>
    </w:p>
    <w:p w14:paraId="21EA813D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C6CD71A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14:paraId="64311CDE" w14:textId="77777777" w:rsidTr="00281FE0">
        <w:tc>
          <w:tcPr>
            <w:tcW w:w="5076" w:type="dxa"/>
            <w:shd w:val="clear" w:color="auto" w:fill="FFFFFF"/>
          </w:tcPr>
          <w:p w14:paraId="3684E76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23ADFD90" w14:textId="77777777" w:rsidR="00D342DA" w:rsidRPr="00E600A4" w:rsidRDefault="00974F9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"Завод мехатронных изделий"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64E5380E" w14:textId="77777777" w:rsidR="00D342DA" w:rsidRPr="001D2D62" w:rsidRDefault="00974F9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141540, Московская обл., г. Солнечногорск, дп. Поварово, мкр Лесхоз, д. 43, офис 5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1185007007239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5044112624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48A45A8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0ABC09AC" w14:textId="77777777" w:rsidTr="00281FE0">
        <w:tc>
          <w:tcPr>
            <w:tcW w:w="5076" w:type="dxa"/>
            <w:shd w:val="clear" w:color="auto" w:fill="FFFFFF"/>
          </w:tcPr>
          <w:p w14:paraId="4B2D6337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440468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7769D1EF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31A7BAF5" w14:textId="77777777" w:rsidR="00D342DA" w:rsidRPr="00E600A4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ВАУ "Достояние"</w:t>
            </w:r>
          </w:p>
        </w:tc>
      </w:tr>
      <w:tr w:rsidR="00D342DA" w:rsidRPr="001D2D62" w14:paraId="0AF165C5" w14:textId="77777777" w:rsidTr="00281FE0">
        <w:tc>
          <w:tcPr>
            <w:tcW w:w="5076" w:type="dxa"/>
            <w:shd w:val="clear" w:color="auto" w:fill="FFFFFF"/>
          </w:tcPr>
          <w:p w14:paraId="6ACBB59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24026535" w14:textId="77777777" w:rsidR="00D342DA" w:rsidRPr="001D2D62" w:rsidRDefault="00974F9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Московской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А41-75015/2024</w:t>
            </w:r>
          </w:p>
        </w:tc>
      </w:tr>
      <w:tr w:rsidR="00D342DA" w:rsidRPr="001D2D62" w14:paraId="46CA0BA5" w14:textId="77777777" w:rsidTr="00281FE0">
        <w:tc>
          <w:tcPr>
            <w:tcW w:w="5076" w:type="dxa"/>
            <w:shd w:val="clear" w:color="auto" w:fill="FFFFFF"/>
          </w:tcPr>
          <w:p w14:paraId="69D9DCE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65FD704C" w14:textId="77777777" w:rsidR="00D342DA" w:rsidRPr="001D2D62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Московской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02.06.2025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6A7989CD" w14:textId="77777777" w:rsidTr="00281FE0">
        <w:tc>
          <w:tcPr>
            <w:tcW w:w="5076" w:type="dxa"/>
            <w:shd w:val="clear" w:color="auto" w:fill="FFFFFF"/>
          </w:tcPr>
          <w:p w14:paraId="502D925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7F53951A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Аппарат плазменной резки GCM-1530;</w:t>
            </w:r>
          </w:p>
          <w:p w14:paraId="448BF890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3: Вертикальный обрабатывающий центр с ЧПУ, модель Dugard ECO 1000, изготовитель "BUFFALO MACHINERY CO.;</w:t>
            </w:r>
          </w:p>
          <w:p w14:paraId="48CB785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4: Головка для лазерной резки Laser cutting head (1000w);</w:t>
            </w:r>
          </w:p>
          <w:p w14:paraId="40D56FA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5: Источник лазерного излучения Raycus 1,5 кВт RFL-C1500S;</w:t>
            </w:r>
          </w:p>
          <w:p w14:paraId="5728909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6: Лазер промышленный 1000W Raycus;</w:t>
            </w:r>
          </w:p>
          <w:p w14:paraId="4A40AD0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7: Печь полимеризации;</w:t>
            </w:r>
          </w:p>
          <w:p w14:paraId="2E3BB9A5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Лот 8: Плазматрон Multiplaz;</w:t>
            </w:r>
          </w:p>
          <w:p w14:paraId="444DB45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9: Плита поверочная класс 0;</w:t>
            </w:r>
          </w:p>
          <w:p w14:paraId="740BB5A2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10: Плоско-шлифовальный станок "ЗГ71" зав №23407;</w:t>
            </w:r>
          </w:p>
          <w:p w14:paraId="0043EDC2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11: Пресс листогибочный гидравлический с ЧПУ НРВ 2550К (Estun 21);</w:t>
            </w:r>
          </w:p>
          <w:p w14:paraId="4904E02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12: Пылесос промышленный вихревой Вортэкс-300М;</w:t>
            </w:r>
          </w:p>
          <w:p w14:paraId="5B18063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13: Рекуператор картриджный;</w:t>
            </w:r>
          </w:p>
          <w:p w14:paraId="43B46B1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14: Ручная установка для нанесения порошковых покрытий ATLAS NEXT AF;</w:t>
            </w:r>
          </w:p>
          <w:p w14:paraId="7B7D20C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15: Ручной ленточнопильный станок по металлу SMD-350DS;</w:t>
            </w:r>
          </w:p>
          <w:p w14:paraId="0A5F60D1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16: Сварочный полуавтомат БАРС Profi MIG- 257 DT;</w:t>
            </w:r>
          </w:p>
          <w:p w14:paraId="0811E268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17: Сварочный полуавтомат БАРСВЕЛД Profi MIG-507 DT2 (380В);</w:t>
            </w:r>
          </w:p>
          <w:p w14:paraId="31277744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18: Сервер JUST[E3-1220V5/X11SSL-F/2x16Gb DDR4-2133 ECC/2x240Gb SATA Intel S3520/HDD 2x4Tb Seagate Barra;</w:t>
            </w:r>
          </w:p>
          <w:p w14:paraId="52172A1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19: Система ЧПУ NC-201;</w:t>
            </w:r>
          </w:p>
          <w:p w14:paraId="5DB7A680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20: Станок вертикально-фрезерный FGSV 50 б/у;</w:t>
            </w:r>
          </w:p>
          <w:p w14:paraId="697B620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21: Станок токарный с ЧПУ Fanuc CKE6150Z/1500;</w:t>
            </w:r>
          </w:p>
          <w:p w14:paraId="3D6C851A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22: Токарный станок 1К62;</w:t>
            </w:r>
          </w:p>
          <w:p w14:paraId="073B1921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23: ТОКАРНЫЙ СТАНОК С ЧПУ МОД. СКЕ 6136Z;</w:t>
            </w:r>
          </w:p>
          <w:p w14:paraId="013FC2EF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24: Фрезерный станок "6Т80Щ"зав№ 2574;</w:t>
            </w:r>
          </w:p>
          <w:p w14:paraId="06260A4B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25: Фрезерный станок с ЧПУ VDF-850;</w:t>
            </w:r>
          </w:p>
          <w:p w14:paraId="7C658CF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26: Фрезерный станок с ЧПУ ФП-9У (б/у);</w:t>
            </w:r>
          </w:p>
          <w:p w14:paraId="5EDD4A55" w14:textId="77777777" w:rsidR="00D342DA" w:rsidRPr="001D2D62" w:rsidRDefault="00974F90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27: Штабелер с электроподъемом SES3015 OXLIFT 1500 кг 3 м.</w:t>
            </w:r>
          </w:p>
        </w:tc>
      </w:tr>
      <w:tr w:rsidR="00D342DA" w:rsidRPr="001D2D62" w14:paraId="607BC56C" w14:textId="77777777" w:rsidTr="00281FE0">
        <w:tc>
          <w:tcPr>
            <w:tcW w:w="5076" w:type="dxa"/>
            <w:shd w:val="clear" w:color="auto" w:fill="FFFFFF"/>
          </w:tcPr>
          <w:p w14:paraId="53A85F0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7D527C69" w14:textId="77777777" w:rsidR="00D342DA" w:rsidRPr="001D2D62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14:paraId="39D8756E" w14:textId="77777777" w:rsidTr="00281FE0">
        <w:tc>
          <w:tcPr>
            <w:tcW w:w="5076" w:type="dxa"/>
            <w:shd w:val="clear" w:color="auto" w:fill="FFFFFF"/>
          </w:tcPr>
          <w:p w14:paraId="0751B50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конкурса; </w:t>
            </w:r>
          </w:p>
        </w:tc>
        <w:tc>
          <w:tcPr>
            <w:tcW w:w="5103" w:type="dxa"/>
          </w:tcPr>
          <w:p w14:paraId="649B6E0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6CC5A2E9" w14:textId="77777777" w:rsidTr="00281FE0">
        <w:tc>
          <w:tcPr>
            <w:tcW w:w="5076" w:type="dxa"/>
            <w:shd w:val="clear" w:color="auto" w:fill="FFFFFF"/>
          </w:tcPr>
          <w:p w14:paraId="401DDEF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54FF9A0C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974F90">
              <w:rPr>
                <w:sz w:val="28"/>
                <w:szCs w:val="28"/>
              </w:rPr>
              <w:t>18.05.2026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974F90">
              <w:rPr>
                <w:sz w:val="28"/>
                <w:szCs w:val="28"/>
              </w:rPr>
              <w:t>12.07.2026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029DB98B" w14:textId="77777777" w:rsidTr="00281FE0">
        <w:tc>
          <w:tcPr>
            <w:tcW w:w="5076" w:type="dxa"/>
            <w:shd w:val="clear" w:color="auto" w:fill="FFFFFF"/>
          </w:tcPr>
          <w:p w14:paraId="7507BBB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44B8DA5B" w14:textId="77777777" w:rsidR="00D342DA" w:rsidRPr="001D2D62" w:rsidRDefault="00974F90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Прием заявок на участие в торгах осуществляется по адресу: http://lot-online.ru с 10:00 18.05.2026 и заканчивается 12.07.2026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окончания рабочего дня, следующего за окончанием соответствующего ценового </w:t>
            </w:r>
            <w:r>
              <w:rPr>
                <w:bCs/>
                <w:sz w:val="28"/>
                <w:szCs w:val="28"/>
              </w:rPr>
              <w:lastRenderedPageBreak/>
              <w:t>периода.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089C768D" w14:textId="77777777" w:rsidTr="00281FE0">
        <w:tc>
          <w:tcPr>
            <w:tcW w:w="5076" w:type="dxa"/>
            <w:shd w:val="clear" w:color="auto" w:fill="FFFFFF"/>
          </w:tcPr>
          <w:p w14:paraId="77E3ACD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746B69EF" w14:textId="77777777" w:rsidR="00974F90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57CBE9E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 руб.</w:t>
            </w:r>
          </w:p>
          <w:p w14:paraId="44D8913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 руб.</w:t>
            </w:r>
          </w:p>
          <w:p w14:paraId="4348C0F4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4:  руб.</w:t>
            </w:r>
          </w:p>
          <w:p w14:paraId="591F2AC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5:  руб.</w:t>
            </w:r>
          </w:p>
          <w:p w14:paraId="1BB901D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6:  руб.</w:t>
            </w:r>
          </w:p>
          <w:p w14:paraId="23885E0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7:  руб.</w:t>
            </w:r>
          </w:p>
          <w:p w14:paraId="418B68D0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8:  руб.</w:t>
            </w:r>
          </w:p>
          <w:p w14:paraId="1C40D798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9:  руб.</w:t>
            </w:r>
          </w:p>
          <w:p w14:paraId="7E9BA87F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10:  руб.</w:t>
            </w:r>
          </w:p>
          <w:p w14:paraId="349C1EE0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11:  руб.</w:t>
            </w:r>
          </w:p>
          <w:p w14:paraId="6459524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12:  руб.</w:t>
            </w:r>
          </w:p>
          <w:p w14:paraId="51B5BAD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13:  руб.</w:t>
            </w:r>
          </w:p>
          <w:p w14:paraId="43CDB68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14:  руб.</w:t>
            </w:r>
          </w:p>
          <w:p w14:paraId="45E02C8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15:  руб.</w:t>
            </w:r>
          </w:p>
          <w:p w14:paraId="441884C4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16:  руб.</w:t>
            </w:r>
          </w:p>
          <w:p w14:paraId="7BAA319C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17:  руб.</w:t>
            </w:r>
          </w:p>
          <w:p w14:paraId="4B3E28C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18:  руб.</w:t>
            </w:r>
          </w:p>
          <w:p w14:paraId="2AAF44EB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19:  руб.</w:t>
            </w:r>
          </w:p>
          <w:p w14:paraId="20F3B10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20:  руб.</w:t>
            </w:r>
          </w:p>
          <w:p w14:paraId="3FDC3D14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21:  руб.</w:t>
            </w:r>
          </w:p>
          <w:p w14:paraId="7F1FFDA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22:  руб.</w:t>
            </w:r>
          </w:p>
          <w:p w14:paraId="0953FF1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23:  руб.</w:t>
            </w:r>
          </w:p>
          <w:p w14:paraId="766EBB99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24:  руб.</w:t>
            </w:r>
          </w:p>
          <w:p w14:paraId="111FC20A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25:  руб.</w:t>
            </w:r>
          </w:p>
          <w:p w14:paraId="0A63AB04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26:  руб.</w:t>
            </w:r>
          </w:p>
          <w:p w14:paraId="2CA4607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27:  руб.</w:t>
            </w:r>
          </w:p>
          <w:p w14:paraId="39158EE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B18B779" w14:textId="77777777" w:rsidR="00D342DA" w:rsidRPr="00D342DA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Задаток по лотам составляет 20% (Двадцать процентов) от начальной цены лота. Задаток вносится на счет оператора электронной торговой площадки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4E43583A" w14:textId="77777777" w:rsidR="00D342DA" w:rsidRPr="00E600A4" w:rsidRDefault="00974F90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14:paraId="7361C9D6" w14:textId="77777777" w:rsidTr="00281FE0">
        <w:tc>
          <w:tcPr>
            <w:tcW w:w="5076" w:type="dxa"/>
            <w:shd w:val="clear" w:color="auto" w:fill="FFFFFF"/>
          </w:tcPr>
          <w:p w14:paraId="757CABA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4AD21ADB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227 700.00 руб.</w:t>
            </w:r>
          </w:p>
          <w:p w14:paraId="795D20B1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3: 3 730 500.00 руб.</w:t>
            </w:r>
          </w:p>
          <w:p w14:paraId="04BC1E0A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4: 108 000.00 руб.</w:t>
            </w:r>
          </w:p>
          <w:p w14:paraId="3FD9234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5: 191 700.00 руб.</w:t>
            </w:r>
          </w:p>
          <w:p w14:paraId="082C0742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6: 2 141 100.00 руб.</w:t>
            </w:r>
          </w:p>
          <w:p w14:paraId="1C1F30F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7: 181 800.00 руб.</w:t>
            </w:r>
          </w:p>
          <w:p w14:paraId="73A734B8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8: 67 500.00 руб.</w:t>
            </w:r>
          </w:p>
          <w:p w14:paraId="709E7CB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9: 864 900.00 руб.</w:t>
            </w:r>
          </w:p>
          <w:p w14:paraId="0B244F48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10: 193 500.00 руб.</w:t>
            </w:r>
          </w:p>
          <w:p w14:paraId="0B0230EF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11: 774 900.00 руб.</w:t>
            </w:r>
          </w:p>
          <w:p w14:paraId="6E1C0801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12: 52 200.00 руб.</w:t>
            </w:r>
          </w:p>
          <w:p w14:paraId="446BFDA2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13: 181 800.00 руб.</w:t>
            </w:r>
          </w:p>
          <w:p w14:paraId="7DEDFFA6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14: 108 000.00 руб.</w:t>
            </w:r>
          </w:p>
          <w:p w14:paraId="2E756E4E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15: 241 200.00 руб.</w:t>
            </w:r>
          </w:p>
          <w:p w14:paraId="6A15687F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16: 34 200.00 руб.</w:t>
            </w:r>
          </w:p>
          <w:p w14:paraId="5256B8E3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17: 148 500.00 руб.</w:t>
            </w:r>
          </w:p>
          <w:p w14:paraId="63FFB3C1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18: 108 000.00 руб.</w:t>
            </w:r>
          </w:p>
          <w:p w14:paraId="639FE467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19: 144 900.00 руб.</w:t>
            </w:r>
          </w:p>
          <w:p w14:paraId="080A35D6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20: 576 000.00 руб.</w:t>
            </w:r>
          </w:p>
          <w:p w14:paraId="0AC0143C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21: 1 899 000.00 руб.</w:t>
            </w:r>
          </w:p>
          <w:p w14:paraId="05D4EBD6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22: 211 500.00 руб.</w:t>
            </w:r>
          </w:p>
          <w:p w14:paraId="54682065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23: 962 100.00 руб.</w:t>
            </w:r>
          </w:p>
          <w:p w14:paraId="39AFB09D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24: 243 900.00 руб.</w:t>
            </w:r>
          </w:p>
          <w:p w14:paraId="24173C6C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25: 1 553 400.00 руб.</w:t>
            </w:r>
          </w:p>
          <w:p w14:paraId="2A75B65B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26: 5 352 300.00 руб.</w:t>
            </w:r>
          </w:p>
          <w:p w14:paraId="00E1809A" w14:textId="77777777" w:rsidR="00974F90" w:rsidRDefault="00974F90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27: 98 100.00 руб.</w:t>
            </w:r>
          </w:p>
          <w:p w14:paraId="660F489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2BCCBE9C" w14:textId="77777777" w:rsidTr="00281FE0">
        <w:tc>
          <w:tcPr>
            <w:tcW w:w="5076" w:type="dxa"/>
            <w:shd w:val="clear" w:color="auto" w:fill="FFFFFF"/>
          </w:tcPr>
          <w:p w14:paraId="0989066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68C6D05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</w:t>
            </w:r>
          </w:p>
          <w:p w14:paraId="2E3290C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18.05.2026 в 0:0 (227 700.00 руб.) - </w:t>
            </w:r>
            <w:r>
              <w:rPr>
                <w:color w:val="auto"/>
                <w:sz w:val="28"/>
                <w:szCs w:val="28"/>
              </w:rPr>
              <w:lastRenderedPageBreak/>
              <w:t>25.05.2026;</w:t>
            </w:r>
          </w:p>
          <w:p w14:paraId="64E9554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(204 930.00 руб.) - 01.06.2026;</w:t>
            </w:r>
          </w:p>
          <w:p w14:paraId="667A1C2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(182 160.00 руб.) - 08.06.2026;</w:t>
            </w:r>
          </w:p>
          <w:p w14:paraId="7595D77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(159 390.00 руб.) - 15.06.2026;</w:t>
            </w:r>
          </w:p>
          <w:p w14:paraId="1077898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(136 620.00 руб.) - 22.06.2026;</w:t>
            </w:r>
          </w:p>
          <w:p w14:paraId="54E4F5B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(113 850.00 руб.) - 29.06.2026;</w:t>
            </w:r>
          </w:p>
          <w:p w14:paraId="6EB31AE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(91 080.00 руб.) - 06.07.2026;</w:t>
            </w:r>
          </w:p>
          <w:p w14:paraId="681B532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(68 310.00 руб.) - 12.07.2026;</w:t>
            </w:r>
          </w:p>
          <w:p w14:paraId="7B51CD2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10: </w:t>
            </w:r>
          </w:p>
          <w:p w14:paraId="0C38C7D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(193 500.00 руб.) - 25.05.2026;</w:t>
            </w:r>
          </w:p>
          <w:p w14:paraId="79570EB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(174 150.00 руб.) - 01.06.2026;</w:t>
            </w:r>
          </w:p>
          <w:p w14:paraId="1BDC889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(154 800.00 руб.) - 08.06.2026;</w:t>
            </w:r>
          </w:p>
          <w:p w14:paraId="76715B2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(135 450.00 руб.) - 15.06.2026;</w:t>
            </w:r>
          </w:p>
          <w:p w14:paraId="75C3C86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(116 100.00 руб.) - 22.06.2026;</w:t>
            </w:r>
          </w:p>
          <w:p w14:paraId="72EB14F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(96 750.00 руб.) - 29.06.2026;</w:t>
            </w:r>
          </w:p>
          <w:p w14:paraId="3F903EF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(77 400.00 руб.) - 06.07.2026;</w:t>
            </w:r>
          </w:p>
          <w:p w14:paraId="1BCB7D1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(58 050.00 руб.) - 12.07.2026;</w:t>
            </w:r>
          </w:p>
          <w:p w14:paraId="688AB78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11: </w:t>
            </w:r>
          </w:p>
          <w:p w14:paraId="2CAF2CD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(774 900.00 руб.) - 25.05.2026;</w:t>
            </w:r>
          </w:p>
          <w:p w14:paraId="57578DB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(697 410.00 руб.) - 01.06.2026;</w:t>
            </w:r>
          </w:p>
          <w:p w14:paraId="54E58BD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(619 920.00 руб.) - 08.06.2026;</w:t>
            </w:r>
          </w:p>
          <w:p w14:paraId="05336EF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(542 430.00 руб.) - 15.06.2026;</w:t>
            </w:r>
          </w:p>
          <w:p w14:paraId="2134866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(464 940.00 руб.) - 22.06.2026;</w:t>
            </w:r>
          </w:p>
          <w:p w14:paraId="77149EE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(387 450.00 руб.) - 29.06.2026;</w:t>
            </w:r>
          </w:p>
          <w:p w14:paraId="6D21691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29.06.2026 в 0:0 (309 960.00 руб.) - 06.07.2026;</w:t>
            </w:r>
          </w:p>
          <w:p w14:paraId="35CABCA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(232 470.00 руб.) - 12.07.2026;</w:t>
            </w:r>
          </w:p>
          <w:p w14:paraId="3DB520C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12: </w:t>
            </w:r>
          </w:p>
          <w:p w14:paraId="68B7234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(52 200.00 руб.) - 25.05.2026;</w:t>
            </w:r>
          </w:p>
          <w:p w14:paraId="54D1EC8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(46 980.00 руб.) - 01.06.2026;</w:t>
            </w:r>
          </w:p>
          <w:p w14:paraId="146AFF2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(41 760.00 руб.) - 08.06.2026;</w:t>
            </w:r>
          </w:p>
          <w:p w14:paraId="67CB89C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(36 540.00 руб.) - 15.06.2026;</w:t>
            </w:r>
          </w:p>
          <w:p w14:paraId="0670A45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(31 320.00 руб.) - 22.06.2026;</w:t>
            </w:r>
          </w:p>
          <w:p w14:paraId="2A5DF87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(26 100.00 руб.) - 29.06.2026;</w:t>
            </w:r>
          </w:p>
          <w:p w14:paraId="7212036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(20 880.00 руб.) - 06.07.2026;</w:t>
            </w:r>
          </w:p>
          <w:p w14:paraId="3818C71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(15 660.00 руб.) - 12.07.2026;</w:t>
            </w:r>
          </w:p>
          <w:p w14:paraId="299B1E1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13: </w:t>
            </w:r>
          </w:p>
          <w:p w14:paraId="3EDD420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(181 800.00 руб.) - 25.05.2026;</w:t>
            </w:r>
          </w:p>
          <w:p w14:paraId="493BB853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(163 620.00 руб.) - 01.06.2026;</w:t>
            </w:r>
          </w:p>
          <w:p w14:paraId="131B2C8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(145 440.00 руб.) - 08.06.2026;</w:t>
            </w:r>
          </w:p>
          <w:p w14:paraId="14892CB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(127 260.00 руб.) - 15.06.2026;</w:t>
            </w:r>
          </w:p>
          <w:p w14:paraId="6D8515E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(109 080.00 руб.) - 22.06.2026;</w:t>
            </w:r>
          </w:p>
          <w:p w14:paraId="25A5822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(90 900.00 руб.) - 29.06.2026;</w:t>
            </w:r>
          </w:p>
          <w:p w14:paraId="597EE02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(72 720.00 руб.) - 06.07.2026;</w:t>
            </w:r>
          </w:p>
          <w:p w14:paraId="736AAED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(54 540.00 руб.) - 12.07.2026;</w:t>
            </w:r>
          </w:p>
          <w:p w14:paraId="5EC1F9B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14: </w:t>
            </w:r>
          </w:p>
          <w:p w14:paraId="5295E7A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(108 000.00 руб.) - 25.05.2026;</w:t>
            </w:r>
          </w:p>
          <w:p w14:paraId="5BE5BDE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(97 200.00 руб.) - 01.06.2026;</w:t>
            </w:r>
          </w:p>
          <w:p w14:paraId="17B3098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(86 400.00 руб.) - 08.06.2026;</w:t>
            </w:r>
          </w:p>
          <w:p w14:paraId="4A816C3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08.06.2026 в 0:0 (75 600.00 руб.) - 15.06.2026;</w:t>
            </w:r>
          </w:p>
          <w:p w14:paraId="6222451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(64 800.00 руб.) - 22.06.2026;</w:t>
            </w:r>
          </w:p>
          <w:p w14:paraId="57C1508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(54 000.00 руб.) - 29.06.2026;</w:t>
            </w:r>
          </w:p>
          <w:p w14:paraId="2E3B4EB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(43 200.00 руб.) - 06.07.2026;</w:t>
            </w:r>
          </w:p>
          <w:p w14:paraId="3446BB9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(32 400.00 руб.) - 12.07.2026;</w:t>
            </w:r>
          </w:p>
          <w:p w14:paraId="18982B5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15: </w:t>
            </w:r>
          </w:p>
          <w:p w14:paraId="20C2552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(241 200.00 руб.) - 25.05.2026;</w:t>
            </w:r>
          </w:p>
          <w:p w14:paraId="5A49C91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(217 080.00 руб.) - 01.06.2026;</w:t>
            </w:r>
          </w:p>
          <w:p w14:paraId="5BB4E80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(192 960.00 руб.) - 08.06.2026;</w:t>
            </w:r>
          </w:p>
          <w:p w14:paraId="4636188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(168 840.00 руб.) - 15.06.2026;</w:t>
            </w:r>
          </w:p>
          <w:p w14:paraId="2456DD0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(144 720.00 руб.) - 22.06.2026;</w:t>
            </w:r>
          </w:p>
          <w:p w14:paraId="336A89B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(120 600.00 руб.) - 29.06.2026;</w:t>
            </w:r>
          </w:p>
          <w:p w14:paraId="1933384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(96 480.00 руб.) - 06.07.2026;</w:t>
            </w:r>
          </w:p>
          <w:p w14:paraId="5D03F2F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(72 360.00 руб.) - 12.07.2026;</w:t>
            </w:r>
          </w:p>
          <w:p w14:paraId="7B8C8D0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16: </w:t>
            </w:r>
          </w:p>
          <w:p w14:paraId="5A0C02B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(34 200.00 руб.) - 25.05.2026;</w:t>
            </w:r>
          </w:p>
          <w:p w14:paraId="19D0FBF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(30 780.00 руб.) - 01.06.2026;</w:t>
            </w:r>
          </w:p>
          <w:p w14:paraId="015F62F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(27 360.00 руб.) - 08.06.2026;</w:t>
            </w:r>
          </w:p>
          <w:p w14:paraId="4364599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(23 940.00 руб.) - 15.06.2026;</w:t>
            </w:r>
          </w:p>
          <w:p w14:paraId="7BCE217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(20 520.00 руб.) - 22.06.2026;</w:t>
            </w:r>
          </w:p>
          <w:p w14:paraId="2DE5CFB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(17 100.00 руб.) - 29.06.2026;</w:t>
            </w:r>
          </w:p>
          <w:p w14:paraId="645E1CB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(13 680.00 руб.) - 06.07.2026;</w:t>
            </w:r>
          </w:p>
          <w:p w14:paraId="0980305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(10 260.00 руб.) - 12.07.2026;</w:t>
            </w:r>
          </w:p>
          <w:p w14:paraId="15CA176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17: </w:t>
            </w:r>
          </w:p>
          <w:p w14:paraId="04F06F9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18.05.2026 в 0:0 (148 500.00 руб.) - 25.05.2026;</w:t>
            </w:r>
          </w:p>
          <w:p w14:paraId="16F5849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(133 650.00 руб.) - 01.06.2026;</w:t>
            </w:r>
          </w:p>
          <w:p w14:paraId="63EB758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(118 800.00 руб.) - 08.06.2026;</w:t>
            </w:r>
          </w:p>
          <w:p w14:paraId="5B09C25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(103 950.00 руб.) - 15.06.2026;</w:t>
            </w:r>
          </w:p>
          <w:p w14:paraId="20718A2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(89 100.00 руб.) - 22.06.2026;</w:t>
            </w:r>
          </w:p>
          <w:p w14:paraId="3ECEC2E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(74 250.00 руб.) - 29.06.2026;</w:t>
            </w:r>
          </w:p>
          <w:p w14:paraId="1D17061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(59 400.00 руб.) - 06.07.2026;</w:t>
            </w:r>
          </w:p>
          <w:p w14:paraId="175227E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(44 550.00 руб.) - 12.07.2026;</w:t>
            </w:r>
          </w:p>
          <w:p w14:paraId="45D0B60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18: </w:t>
            </w:r>
          </w:p>
          <w:p w14:paraId="72E536B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(108 000.00 руб.) - 25.05.2026;</w:t>
            </w:r>
          </w:p>
          <w:p w14:paraId="5E6FE49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(97 200.00 руб.) - 01.06.2026;</w:t>
            </w:r>
          </w:p>
          <w:p w14:paraId="05A1490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(86 400.00 руб.) - 08.06.2026;</w:t>
            </w:r>
          </w:p>
          <w:p w14:paraId="177A5E2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(75 600.00 руб.) - 15.06.2026;</w:t>
            </w:r>
          </w:p>
          <w:p w14:paraId="4C7B50F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(64 800.00 руб.) - 22.06.2026;</w:t>
            </w:r>
          </w:p>
          <w:p w14:paraId="31DD05A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(54 000.00 руб.) - 29.06.2026;</w:t>
            </w:r>
          </w:p>
          <w:p w14:paraId="072F3BF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(43 200.00 руб.) - 06.07.2026;</w:t>
            </w:r>
          </w:p>
          <w:p w14:paraId="3A1CAAE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(32 400.00 руб.) - 12.07.2026;</w:t>
            </w:r>
          </w:p>
          <w:p w14:paraId="78D54BE3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19: </w:t>
            </w:r>
          </w:p>
          <w:p w14:paraId="29CD39D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(144 900.00 руб.) - 25.05.2026;</w:t>
            </w:r>
          </w:p>
          <w:p w14:paraId="413139B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(130 410.00 руб.) - 01.06.2026;</w:t>
            </w:r>
          </w:p>
          <w:p w14:paraId="1880BD7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(115 920.00 руб.) - 08.06.2026;</w:t>
            </w:r>
          </w:p>
          <w:p w14:paraId="1DF11B6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(101 430.00 руб.) - 15.06.2026;</w:t>
            </w:r>
          </w:p>
          <w:p w14:paraId="45B424F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(86 940.00 руб.) - 22.06.2026;</w:t>
            </w:r>
          </w:p>
          <w:p w14:paraId="2AFAF19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22.06.2026 в 0:0 (72 450.00 руб.) - </w:t>
            </w:r>
            <w:r>
              <w:rPr>
                <w:color w:val="auto"/>
                <w:sz w:val="28"/>
                <w:szCs w:val="28"/>
              </w:rPr>
              <w:lastRenderedPageBreak/>
              <w:t>29.06.2026;</w:t>
            </w:r>
          </w:p>
          <w:p w14:paraId="78123FB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(57 960.00 руб.) - 06.07.2026;</w:t>
            </w:r>
          </w:p>
          <w:p w14:paraId="6F23028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(43 470.00 руб.) - 12.07.2026;</w:t>
            </w:r>
          </w:p>
          <w:p w14:paraId="2D24038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20: </w:t>
            </w:r>
          </w:p>
          <w:p w14:paraId="59A824D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(576 000.00 руб.) - 25.05.2026;</w:t>
            </w:r>
          </w:p>
          <w:p w14:paraId="229A1AE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(518 400.00 руб.) - 01.06.2026;</w:t>
            </w:r>
          </w:p>
          <w:p w14:paraId="0D07F99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(460 800.00 руб.) - 08.06.2026;</w:t>
            </w:r>
          </w:p>
          <w:p w14:paraId="05FF33F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(403 200.00 руб.) - 15.06.2026;</w:t>
            </w:r>
          </w:p>
          <w:p w14:paraId="2A78FB8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(345 600.00 руб.) - 22.06.2026;</w:t>
            </w:r>
          </w:p>
          <w:p w14:paraId="7E55FC0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(288 000.00 руб.) - 29.06.2026;</w:t>
            </w:r>
          </w:p>
          <w:p w14:paraId="43B262C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(230 400.00 руб.) - 06.07.2026;</w:t>
            </w:r>
          </w:p>
          <w:p w14:paraId="2D85064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(172 800.00 руб.) - 12.07.2026;</w:t>
            </w:r>
          </w:p>
          <w:p w14:paraId="634D8C6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21: </w:t>
            </w:r>
          </w:p>
          <w:p w14:paraId="3111473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(1 899 000.00 руб.) - 25.05.2026;</w:t>
            </w:r>
          </w:p>
          <w:p w14:paraId="7EE6722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(1 709 100.00 руб.) - 01.06.2026;</w:t>
            </w:r>
          </w:p>
          <w:p w14:paraId="69B64C8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(1 519 200.00 руб.) - 08.06.2026;</w:t>
            </w:r>
          </w:p>
          <w:p w14:paraId="11A3F6A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(1 329 300.00 руб.) - 15.06.2026;</w:t>
            </w:r>
          </w:p>
          <w:p w14:paraId="5A3AED7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(1 139 400.00 руб.) - 22.06.2026;</w:t>
            </w:r>
          </w:p>
          <w:p w14:paraId="21B4C4E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(949 500.00 руб.) - 29.06.2026;</w:t>
            </w:r>
          </w:p>
          <w:p w14:paraId="2EF371A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(759 600.00 руб.) - 06.07.2026;</w:t>
            </w:r>
          </w:p>
          <w:p w14:paraId="4C5B8D9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(569 700.00 руб.) - 12.07.2026;</w:t>
            </w:r>
          </w:p>
          <w:p w14:paraId="6F540B6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22: </w:t>
            </w:r>
          </w:p>
          <w:p w14:paraId="06478DE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(211 500.00 руб.) - 25.05.2026;</w:t>
            </w:r>
          </w:p>
          <w:p w14:paraId="021B6BA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(190 350.00 руб.) - 01.06.2026;</w:t>
            </w:r>
          </w:p>
          <w:p w14:paraId="70FE8B6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01.06.2026 в 0:0 (169 200.00 руб.) - </w:t>
            </w:r>
            <w:r>
              <w:rPr>
                <w:color w:val="auto"/>
                <w:sz w:val="28"/>
                <w:szCs w:val="28"/>
              </w:rPr>
              <w:lastRenderedPageBreak/>
              <w:t>08.06.2026;</w:t>
            </w:r>
          </w:p>
          <w:p w14:paraId="7036300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(148 050.00 руб.) - 15.06.2026;</w:t>
            </w:r>
          </w:p>
          <w:p w14:paraId="69DC7B7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(126 900.00 руб.) - 22.06.2026;</w:t>
            </w:r>
          </w:p>
          <w:p w14:paraId="4A78793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(105 750.00 руб.) - 29.06.2026;</w:t>
            </w:r>
          </w:p>
          <w:p w14:paraId="0ACFF52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(84 600.00 руб.) - 06.07.2026;</w:t>
            </w:r>
          </w:p>
          <w:p w14:paraId="66FD74E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(63 450.00 руб.) - 12.07.2026;</w:t>
            </w:r>
          </w:p>
          <w:p w14:paraId="247B56B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23: </w:t>
            </w:r>
          </w:p>
          <w:p w14:paraId="2ABA107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(962 100.00 руб.) - 25.05.2026;</w:t>
            </w:r>
          </w:p>
          <w:p w14:paraId="3F17176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(865 890.00 руб.) - 01.06.2026;</w:t>
            </w:r>
          </w:p>
          <w:p w14:paraId="73E9804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(769 680.00 руб.) - 08.06.2026;</w:t>
            </w:r>
          </w:p>
          <w:p w14:paraId="5FEB87B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(673 470.00 руб.) - 15.06.2026;</w:t>
            </w:r>
          </w:p>
          <w:p w14:paraId="69C2B353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(577 260.00 руб.) - 22.06.2026;</w:t>
            </w:r>
          </w:p>
          <w:p w14:paraId="6D665F4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(481 050.00 руб.) - 29.06.2026;</w:t>
            </w:r>
          </w:p>
          <w:p w14:paraId="0B62F93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(384 840.00 руб.) - 06.07.2026;</w:t>
            </w:r>
          </w:p>
          <w:p w14:paraId="6F00AB7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(288 630.00 руб.) - 12.07.2026;</w:t>
            </w:r>
          </w:p>
          <w:p w14:paraId="07BFF72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24: </w:t>
            </w:r>
          </w:p>
          <w:p w14:paraId="6A79B96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(243 900.00 руб.) - 25.05.2026;</w:t>
            </w:r>
          </w:p>
          <w:p w14:paraId="5ACBB37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(219 510.00 руб.) - 01.06.2026;</w:t>
            </w:r>
          </w:p>
          <w:p w14:paraId="53B185E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(195 120.00 руб.) - 08.06.2026;</w:t>
            </w:r>
          </w:p>
          <w:p w14:paraId="5C6B7B7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(170 730.00 руб.) - 15.06.2026;</w:t>
            </w:r>
          </w:p>
          <w:p w14:paraId="226C37B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(146 340.00 руб.) - 22.06.2026;</w:t>
            </w:r>
          </w:p>
          <w:p w14:paraId="2CA1EC6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(121 950.00 руб.) - 29.06.2026;</w:t>
            </w:r>
          </w:p>
          <w:p w14:paraId="5AF7EAF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(97 560.00 руб.) - 06.07.2026;</w:t>
            </w:r>
          </w:p>
          <w:p w14:paraId="73FEBA2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(73 170.00 руб.) - 12.07.2026;</w:t>
            </w:r>
          </w:p>
          <w:p w14:paraId="0E379C7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Лот 25: </w:t>
            </w:r>
          </w:p>
          <w:p w14:paraId="067A73A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(1 553 400.00 руб.) - 25.05.2026;</w:t>
            </w:r>
          </w:p>
          <w:p w14:paraId="22B368C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(1 398 060.00 руб.) - 01.06.2026;</w:t>
            </w:r>
          </w:p>
          <w:p w14:paraId="57C8042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(1 242 720.00 руб.) - 08.06.2026;</w:t>
            </w:r>
          </w:p>
          <w:p w14:paraId="2F53D57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(1 087 380.00 руб.) - 15.06.2026;</w:t>
            </w:r>
          </w:p>
          <w:p w14:paraId="3E30D76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(932 040.00 руб.) - 22.06.2026;</w:t>
            </w:r>
          </w:p>
          <w:p w14:paraId="72C535F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(776 700.00 руб.) - 29.06.2026;</w:t>
            </w:r>
          </w:p>
          <w:p w14:paraId="12B4BFA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(621 360.00 руб.) - 06.07.2026;</w:t>
            </w:r>
          </w:p>
          <w:p w14:paraId="3B29C2B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(466 020.00 руб.) - 12.07.2026;</w:t>
            </w:r>
          </w:p>
          <w:p w14:paraId="4C20884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26: </w:t>
            </w:r>
          </w:p>
          <w:p w14:paraId="1719E24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(5 352 300.00 руб.) - 25.05.2026;</w:t>
            </w:r>
          </w:p>
          <w:p w14:paraId="570B156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(4 817 070.00 руб.) - 01.06.2026;</w:t>
            </w:r>
          </w:p>
          <w:p w14:paraId="5F423A6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(4 281 840.00 руб.) - 08.06.2026;</w:t>
            </w:r>
          </w:p>
          <w:p w14:paraId="0AC6B37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(3 746 610.00 руб.) - 15.06.2026;</w:t>
            </w:r>
          </w:p>
          <w:p w14:paraId="03E0C63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(3 211 380.00 руб.) - 22.06.2026;</w:t>
            </w:r>
          </w:p>
          <w:p w14:paraId="6120CC7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(2 676 150.00 руб.) - 29.06.2026;</w:t>
            </w:r>
          </w:p>
          <w:p w14:paraId="42521DE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(2 140 920.00 руб.) - 06.07.2026;</w:t>
            </w:r>
          </w:p>
          <w:p w14:paraId="6351BA6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(1 605 690.00 руб.) - 12.07.2026;</w:t>
            </w:r>
          </w:p>
          <w:p w14:paraId="5168BD9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27: </w:t>
            </w:r>
          </w:p>
          <w:p w14:paraId="3A3DF7D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(98 100.00 руб.) - 25.05.2026;</w:t>
            </w:r>
          </w:p>
          <w:p w14:paraId="765AA0F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(88 290.00 руб.) - 01.06.2026;</w:t>
            </w:r>
          </w:p>
          <w:p w14:paraId="0DDF039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(78 480.00 руб.) - 08.06.2026;</w:t>
            </w:r>
          </w:p>
          <w:p w14:paraId="3F99B77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(68 670.00 руб.) - 15.06.2026;</w:t>
            </w:r>
          </w:p>
          <w:p w14:paraId="071FEA2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(58 860.00 руб.) - 22.06.2026;</w:t>
            </w:r>
          </w:p>
          <w:p w14:paraId="6E66D48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22.06.2026 в 0:0 (49 050.00 руб.) - 29.06.2026;</w:t>
            </w:r>
          </w:p>
          <w:p w14:paraId="79F40A4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(39 240.00 руб.) - 06.07.2026;</w:t>
            </w:r>
          </w:p>
          <w:p w14:paraId="223AE0F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(29 430.00 руб.) - 12.07.2026;</w:t>
            </w:r>
          </w:p>
          <w:p w14:paraId="47D647B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3: </w:t>
            </w:r>
          </w:p>
          <w:p w14:paraId="028A105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(3 730 500.00 руб.) - 25.05.2026;</w:t>
            </w:r>
          </w:p>
          <w:p w14:paraId="05A1EA2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(3 357 450.00 руб.) - 01.06.2026;</w:t>
            </w:r>
          </w:p>
          <w:p w14:paraId="2FA04FA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(2 984 400.00 руб.) - 08.06.2026;</w:t>
            </w:r>
          </w:p>
          <w:p w14:paraId="341DA68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(2 611 350.00 руб.) - 15.06.2026;</w:t>
            </w:r>
          </w:p>
          <w:p w14:paraId="708B9D2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(2 238 300.00 руб.) - 22.06.2026;</w:t>
            </w:r>
          </w:p>
          <w:p w14:paraId="37195B5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(1 865 250.00 руб.) - 29.06.2026;</w:t>
            </w:r>
          </w:p>
          <w:p w14:paraId="62D108D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(1 492 200.00 руб.) - 06.07.2026;</w:t>
            </w:r>
          </w:p>
          <w:p w14:paraId="084C245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(1 119 150.00 руб.) - 12.07.2026;</w:t>
            </w:r>
          </w:p>
          <w:p w14:paraId="6C1A5B4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4: </w:t>
            </w:r>
          </w:p>
          <w:p w14:paraId="4A2D2F9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(108 000.00 руб.) - 25.05.2026;</w:t>
            </w:r>
          </w:p>
          <w:p w14:paraId="4287FB6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(97 200.00 руб.) - 01.06.2026;</w:t>
            </w:r>
          </w:p>
          <w:p w14:paraId="75C3FA0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(86 400.00 руб.) - 08.06.2026;</w:t>
            </w:r>
          </w:p>
          <w:p w14:paraId="7A5AC78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(75 600.00 руб.) - 15.06.2026;</w:t>
            </w:r>
          </w:p>
          <w:p w14:paraId="07A6B90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(64 800.00 руб.) - 22.06.2026;</w:t>
            </w:r>
          </w:p>
          <w:p w14:paraId="22141F2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(54 000.00 руб.) - 29.06.2026;</w:t>
            </w:r>
          </w:p>
          <w:p w14:paraId="78FCC39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(43 200.00 руб.) - 06.07.2026;</w:t>
            </w:r>
          </w:p>
          <w:p w14:paraId="13E81AD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(32 400.00 руб.) - 12.07.2026;</w:t>
            </w:r>
          </w:p>
          <w:p w14:paraId="4A5ACA1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5: </w:t>
            </w:r>
          </w:p>
          <w:p w14:paraId="1807338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(191 700.00 руб.) - 25.05.2026;</w:t>
            </w:r>
          </w:p>
          <w:p w14:paraId="6750F98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(172 530.00 руб.) - 01.06.2026;</w:t>
            </w:r>
          </w:p>
          <w:p w14:paraId="28821D1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01.06.2026 в 0:0 (153 360.00 руб.) - 08.06.2026;</w:t>
            </w:r>
          </w:p>
          <w:p w14:paraId="22A3D6A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(134 190.00 руб.) - 15.06.2026;</w:t>
            </w:r>
          </w:p>
          <w:p w14:paraId="026E747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(115 020.00 руб.) - 22.06.2026;</w:t>
            </w:r>
          </w:p>
          <w:p w14:paraId="62771B73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(95 850.00 руб.) - 29.06.2026;</w:t>
            </w:r>
          </w:p>
          <w:p w14:paraId="0E64EE4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(76 680.00 руб.) - 06.07.2026;</w:t>
            </w:r>
          </w:p>
          <w:p w14:paraId="5116396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(57 510.00 руб.) - 12.07.2026;</w:t>
            </w:r>
          </w:p>
          <w:p w14:paraId="5CA4871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6: </w:t>
            </w:r>
          </w:p>
          <w:p w14:paraId="2EE0894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(2 141 100.00 руб.) - 25.05.2026;</w:t>
            </w:r>
          </w:p>
          <w:p w14:paraId="76FF3A8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(1 926 990.00 руб.) - 01.06.2026;</w:t>
            </w:r>
          </w:p>
          <w:p w14:paraId="3875A07E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(1 712 880.00 руб.) - 08.06.2026;</w:t>
            </w:r>
          </w:p>
          <w:p w14:paraId="139ACC0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(1 498 770.00 руб.) - 15.06.2026;</w:t>
            </w:r>
          </w:p>
          <w:p w14:paraId="3492029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(1 284 660.00 руб.) - 22.06.2026;</w:t>
            </w:r>
          </w:p>
          <w:p w14:paraId="607ADAE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(1 070 550.00 руб.) - 29.06.2026;</w:t>
            </w:r>
          </w:p>
          <w:p w14:paraId="642C037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(856 440.00 руб.) - 06.07.2026;</w:t>
            </w:r>
          </w:p>
          <w:p w14:paraId="078EC82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(642 330.00 руб.) - 12.07.2026;</w:t>
            </w:r>
          </w:p>
          <w:p w14:paraId="0BA034D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7: </w:t>
            </w:r>
          </w:p>
          <w:p w14:paraId="1C16EA7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(181 800.00 руб.) - 25.05.2026;</w:t>
            </w:r>
          </w:p>
          <w:p w14:paraId="362D2448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(163 620.00 руб.) - 01.06.2026;</w:t>
            </w:r>
          </w:p>
          <w:p w14:paraId="7CD5A436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(145 440.00 руб.) - 08.06.2026;</w:t>
            </w:r>
          </w:p>
          <w:p w14:paraId="2B09A574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(127 260.00 руб.) - 15.06.2026;</w:t>
            </w:r>
          </w:p>
          <w:p w14:paraId="2C1D141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(109 080.00 руб.) - 22.06.2026;</w:t>
            </w:r>
          </w:p>
          <w:p w14:paraId="729915CA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(90 900.00 руб.) - 29.06.2026;</w:t>
            </w:r>
          </w:p>
          <w:p w14:paraId="75E5D93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(72 720.00 руб.) - 06.07.2026;</w:t>
            </w:r>
          </w:p>
          <w:p w14:paraId="0DCC3143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06.07.2026 в 0:0 (54 540.00 руб.) - </w:t>
            </w:r>
            <w:r>
              <w:rPr>
                <w:color w:val="auto"/>
                <w:sz w:val="28"/>
                <w:szCs w:val="28"/>
              </w:rPr>
              <w:lastRenderedPageBreak/>
              <w:t>12.07.2026;</w:t>
            </w:r>
          </w:p>
          <w:p w14:paraId="6D8A960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8: </w:t>
            </w:r>
          </w:p>
          <w:p w14:paraId="78AB723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(67 500.00 руб.) - 25.05.2026;</w:t>
            </w:r>
          </w:p>
          <w:p w14:paraId="6448E39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(60 750.00 руб.) - 01.06.2026;</w:t>
            </w:r>
          </w:p>
          <w:p w14:paraId="5B4F382C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(54 000.00 руб.) - 08.06.2026;</w:t>
            </w:r>
          </w:p>
          <w:p w14:paraId="092ACB8D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(47 250.00 руб.) - 15.06.2026;</w:t>
            </w:r>
          </w:p>
          <w:p w14:paraId="49CF925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(40 500.00 руб.) - 22.06.2026;</w:t>
            </w:r>
          </w:p>
          <w:p w14:paraId="3B2E4E07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(33 750.00 руб.) - 29.06.2026;</w:t>
            </w:r>
          </w:p>
          <w:p w14:paraId="7A74396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(27 000.00 руб.) - 06.07.2026;</w:t>
            </w:r>
          </w:p>
          <w:p w14:paraId="57CA5272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(20 250.00 руб.) - 12.07.2026;</w:t>
            </w:r>
          </w:p>
          <w:p w14:paraId="07C9C459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9: </w:t>
            </w:r>
          </w:p>
          <w:p w14:paraId="627E312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18.05.2026 в 0:0 (864 900.00 руб.) - 25.05.2026;</w:t>
            </w:r>
          </w:p>
          <w:p w14:paraId="1E3035BB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25.05.2026 в 0:0 (778 410.00 руб.) - 01.06.2026;</w:t>
            </w:r>
          </w:p>
          <w:p w14:paraId="3A89FFE1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01.06.2026 в 0:0 (691 920.00 руб.) - 08.06.2026;</w:t>
            </w:r>
          </w:p>
          <w:p w14:paraId="5B2A366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08.06.2026 в 0:0 (605 430.00 руб.) - 15.06.2026;</w:t>
            </w:r>
          </w:p>
          <w:p w14:paraId="7D74E05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15.06.2026 в 0:0 (518 940.00 руб.) - 22.06.2026;</w:t>
            </w:r>
          </w:p>
          <w:p w14:paraId="07CF0675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22.06.2026 в 0:0 (432 450.00 руб.) - 29.06.2026;</w:t>
            </w:r>
          </w:p>
          <w:p w14:paraId="2C37676F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29.06.2026 в 0:0 (345 960.00 руб.) - 06.07.2026;</w:t>
            </w:r>
          </w:p>
          <w:p w14:paraId="6487D840" w14:textId="77777777" w:rsidR="00974F90" w:rsidRDefault="00974F90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06.07.2026 в 0:0 (259 470.00 руб.) - 12.07.2026;</w:t>
            </w:r>
          </w:p>
          <w:p w14:paraId="4A8001AA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3DFDCC82" w14:textId="77777777" w:rsidTr="00281FE0">
        <w:tc>
          <w:tcPr>
            <w:tcW w:w="5076" w:type="dxa"/>
            <w:shd w:val="clear" w:color="auto" w:fill="FFFFFF"/>
          </w:tcPr>
          <w:p w14:paraId="68B9371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2482838F" w14:textId="77777777" w:rsidR="00D342DA" w:rsidRPr="00E600A4" w:rsidRDefault="00974F9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участник торгов, предложивший наиболее высокую цену за продаваемое имущество в конкретном ценовом периоде, которая не ниже начальной цены продажи имущества для этого ценового периода.</w:t>
            </w:r>
          </w:p>
        </w:tc>
      </w:tr>
      <w:tr w:rsidR="00D342DA" w:rsidRPr="001D2D62" w14:paraId="55F1F412" w14:textId="77777777" w:rsidTr="00281FE0">
        <w:tc>
          <w:tcPr>
            <w:tcW w:w="5076" w:type="dxa"/>
            <w:shd w:val="clear" w:color="auto" w:fill="FFFFFF"/>
          </w:tcPr>
          <w:p w14:paraId="4C9B5C9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7F3CAE26" w14:textId="77777777" w:rsidR="00D342DA" w:rsidRPr="001D2D62" w:rsidRDefault="00974F9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 итогам торгов не позднее рабочего дня, следующего за днем окончания </w:t>
            </w:r>
            <w:r>
              <w:rPr>
                <w:color w:val="auto"/>
                <w:sz w:val="28"/>
                <w:szCs w:val="28"/>
              </w:rPr>
              <w:lastRenderedPageBreak/>
              <w:t>соответствующего ценового периода, организатор торгов подписывает протокол о результатах торгов и направляет его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14:paraId="65CCC448" w14:textId="77777777" w:rsidTr="00281FE0">
        <w:tc>
          <w:tcPr>
            <w:tcW w:w="5076" w:type="dxa"/>
            <w:shd w:val="clear" w:color="auto" w:fill="FFFFFF"/>
          </w:tcPr>
          <w:p w14:paraId="3E2D319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66D3C8D7" w14:textId="77777777" w:rsidR="00D342DA" w:rsidRPr="001D2D62" w:rsidRDefault="00974F90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договор.</w:t>
            </w:r>
          </w:p>
        </w:tc>
      </w:tr>
      <w:tr w:rsidR="00D342DA" w:rsidRPr="001D2D62" w14:paraId="260B2963" w14:textId="77777777" w:rsidTr="00281FE0">
        <w:tc>
          <w:tcPr>
            <w:tcW w:w="5076" w:type="dxa"/>
            <w:shd w:val="clear" w:color="auto" w:fill="FFFFFF"/>
          </w:tcPr>
          <w:p w14:paraId="7B92F8B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505D4ACB" w14:textId="77777777" w:rsidR="00D342DA" w:rsidRPr="002A1506" w:rsidRDefault="00974F90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14:paraId="431BB665" w14:textId="77777777" w:rsidTr="00281FE0">
        <w:tc>
          <w:tcPr>
            <w:tcW w:w="5076" w:type="dxa"/>
            <w:shd w:val="clear" w:color="auto" w:fill="FFFFFF"/>
          </w:tcPr>
          <w:p w14:paraId="153F741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3E544D0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974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74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974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974F9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974F90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7A50C4E8" w14:textId="77777777" w:rsidTr="00281FE0">
        <w:tc>
          <w:tcPr>
            <w:tcW w:w="5076" w:type="dxa"/>
            <w:shd w:val="clear" w:color="auto" w:fill="FFFFFF"/>
          </w:tcPr>
          <w:p w14:paraId="19312B04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</w:t>
            </w:r>
            <w:r w:rsidRPr="001D2D62">
              <w:rPr>
                <w:sz w:val="28"/>
                <w:szCs w:val="28"/>
              </w:rPr>
              <w:lastRenderedPageBreak/>
              <w:t>должника, дата размещения такого сообщения в Едином федеральном реестре сведений о банкротстве.</w:t>
            </w:r>
          </w:p>
          <w:p w14:paraId="0E4C08A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F3C99B" w14:textId="77777777" w:rsidR="00D342DA" w:rsidRPr="00E600A4" w:rsidRDefault="00974F90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14.05.2026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4489ECDD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079EE455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75AA41A7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360523">
    <w:abstractNumId w:val="1"/>
  </w:num>
  <w:num w:numId="2" w16cid:durableId="566768743">
    <w:abstractNumId w:val="2"/>
  </w:num>
  <w:num w:numId="3" w16cid:durableId="15808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40D59"/>
    <w:rsid w:val="00872C86"/>
    <w:rsid w:val="009541A3"/>
    <w:rsid w:val="00974F90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5447D"/>
  <w15:chartTrackingRefBased/>
  <w15:docId w15:val="{A782FAAA-CA81-4EB0-AF86-F130ED9C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20090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2010-11-10T15:05:00Z</cp:lastPrinted>
  <dcterms:created xsi:type="dcterms:W3CDTF">2026-05-15T20:20:00Z</dcterms:created>
  <dcterms:modified xsi:type="dcterms:W3CDTF">2026-05-15T20:20:00Z</dcterms:modified>
</cp:coreProperties>
</file>