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1B" w:rsidRPr="00991DFE" w:rsidRDefault="00000B1B" w:rsidP="00000B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91DFE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000B1B" w:rsidRPr="00991DFE" w:rsidRDefault="00000B1B" w:rsidP="00000B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91DFE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00B1B" w:rsidRPr="00991DFE" w:rsidTr="007265C7">
        <w:tc>
          <w:tcPr>
            <w:tcW w:w="4672" w:type="dxa"/>
          </w:tcPr>
          <w:p w:rsidR="00000B1B" w:rsidRPr="00991DFE" w:rsidRDefault="00000B1B" w:rsidP="007265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DFE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91DFE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4673" w:type="dxa"/>
          </w:tcPr>
          <w:p w:rsidR="00000B1B" w:rsidRPr="00991DFE" w:rsidRDefault="00000B1B" w:rsidP="007265C7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1DFE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000B1B" w:rsidRPr="00991DFE" w:rsidRDefault="00000B1B" w:rsidP="00000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00B1B" w:rsidRPr="00672A45" w:rsidRDefault="00000B1B" w:rsidP="00000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b/>
          <w:sz w:val="20"/>
          <w:szCs w:val="20"/>
        </w:rPr>
        <w:t xml:space="preserve">Мызников Роман Вячеславович </w:t>
      </w:r>
      <w:r w:rsidRPr="00391DFD">
        <w:rPr>
          <w:rFonts w:ascii="Times New Roman" w:hAnsi="Times New Roman" w:cs="Times New Roman"/>
          <w:sz w:val="20"/>
          <w:szCs w:val="20"/>
        </w:rPr>
        <w:t xml:space="preserve">(19.12.1971 г.р., место рождения: гор. Норильск Красноярского края; ИНН 350802527850; СНИЛС 057-767-185 11; адрес регистрации: Вологодская обл., </w:t>
      </w:r>
      <w:proofErr w:type="spellStart"/>
      <w:r w:rsidRPr="00391DFD">
        <w:rPr>
          <w:rFonts w:ascii="Times New Roman" w:hAnsi="Times New Roman" w:cs="Times New Roman"/>
          <w:sz w:val="20"/>
          <w:szCs w:val="20"/>
        </w:rPr>
        <w:t>Вытегорский</w:t>
      </w:r>
      <w:proofErr w:type="spellEnd"/>
      <w:r w:rsidRPr="00391DFD">
        <w:rPr>
          <w:rFonts w:ascii="Times New Roman" w:hAnsi="Times New Roman" w:cs="Times New Roman"/>
          <w:sz w:val="20"/>
          <w:szCs w:val="20"/>
        </w:rPr>
        <w:t xml:space="preserve"> р-н, дер. Озерки, д. 18), </w:t>
      </w:r>
      <w:r w:rsidRPr="00391DFD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391D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91DFD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91DF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91DFD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37 от 19.01.2012 г.)</w:t>
      </w:r>
      <w:r w:rsidRPr="00391DFD">
        <w:rPr>
          <w:rFonts w:ascii="Times New Roman" w:hAnsi="Times New Roman" w:cs="Times New Roman"/>
          <w:sz w:val="20"/>
          <w:szCs w:val="20"/>
        </w:rPr>
        <w:t>, действующей на основании решения Арбитражного суда Вологодской области от 19.08.2025 по делу №А13-5557/2025</w:t>
      </w:r>
      <w:r w:rsidRPr="00672A4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672A4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672A4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000B1B" w:rsidRPr="00672A45" w:rsidRDefault="00000B1B" w:rsidP="00000B1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672A4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672A4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672A4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672A4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672A4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672A4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672A4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000B1B" w:rsidRPr="00672A45" w:rsidRDefault="00000B1B" w:rsidP="00000B1B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000B1B" w:rsidRPr="00672A45" w:rsidRDefault="00000B1B" w:rsidP="00000B1B">
      <w:pPr>
        <w:pStyle w:val="a4"/>
        <w:rPr>
          <w:sz w:val="20"/>
          <w:szCs w:val="20"/>
        </w:rPr>
      </w:pPr>
      <w:r w:rsidRPr="00672A4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000B1B" w:rsidRPr="00672A45" w:rsidRDefault="00000B1B" w:rsidP="00000B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91D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легковой автомобиль </w:t>
      </w:r>
      <w:proofErr w:type="spellStart"/>
      <w:r w:rsidRPr="00391D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Audi</w:t>
      </w:r>
      <w:proofErr w:type="spellEnd"/>
      <w:r w:rsidRPr="00391DF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А4, 1999 года выпуска, идентификационный номер (VIN) WAUZZZ8DZXA231880</w:t>
      </w:r>
      <w:r w:rsidRPr="00672A45">
        <w:rPr>
          <w:rFonts w:ascii="Times New Roman" w:hAnsi="Times New Roman" w:cs="Times New Roman"/>
          <w:sz w:val="20"/>
          <w:szCs w:val="20"/>
        </w:rPr>
        <w:t xml:space="preserve">, именуемый далее по тексту </w:t>
      </w:r>
      <w:r w:rsidRPr="00672A45">
        <w:rPr>
          <w:rFonts w:ascii="Times New Roman" w:hAnsi="Times New Roman" w:cs="Times New Roman"/>
          <w:b/>
          <w:sz w:val="20"/>
          <w:szCs w:val="20"/>
        </w:rPr>
        <w:t>«Имущество»</w:t>
      </w:r>
      <w:r w:rsidRPr="00672A45">
        <w:rPr>
          <w:rFonts w:ascii="Times New Roman" w:hAnsi="Times New Roman" w:cs="Times New Roman"/>
          <w:sz w:val="20"/>
          <w:szCs w:val="20"/>
        </w:rPr>
        <w:t>.</w:t>
      </w:r>
    </w:p>
    <w:p w:rsidR="00000B1B" w:rsidRPr="00672A45" w:rsidRDefault="00000B1B" w:rsidP="00000B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000B1B" w:rsidRPr="00672A45" w:rsidRDefault="00000B1B" w:rsidP="00000B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000B1B" w:rsidRPr="00672A45" w:rsidRDefault="00000B1B" w:rsidP="00000B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672A4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672A45">
        <w:rPr>
          <w:rFonts w:ascii="Times New Roman" w:hAnsi="Times New Roman" w:cs="Times New Roman"/>
          <w:sz w:val="20"/>
          <w:szCs w:val="20"/>
        </w:rPr>
        <w:t>.</w:t>
      </w:r>
    </w:p>
    <w:p w:rsidR="00000B1B" w:rsidRPr="00672A45" w:rsidRDefault="00000B1B" w:rsidP="00000B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672A4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000B1B" w:rsidRPr="00672A45" w:rsidRDefault="00000B1B" w:rsidP="00000B1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672A4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672A45">
        <w:rPr>
          <w:rFonts w:ascii="Times New Roman" w:hAnsi="Times New Roman" w:cs="Times New Roman"/>
          <w:sz w:val="20"/>
          <w:szCs w:val="20"/>
        </w:rPr>
        <w:t xml:space="preserve"> </w:t>
      </w:r>
      <w:r w:rsidRPr="00391DFD">
        <w:rPr>
          <w:rFonts w:ascii="Times New Roman" w:hAnsi="Times New Roman" w:cs="Times New Roman"/>
          <w:sz w:val="20"/>
          <w:szCs w:val="20"/>
        </w:rPr>
        <w:t xml:space="preserve">Мызников Роман Вячеславович, ИНН 7707083893, р/с: 40817810012002935438, </w:t>
      </w:r>
      <w:r w:rsidRPr="00000B1B">
        <w:rPr>
          <w:rFonts w:ascii="Times New Roman" w:hAnsi="Times New Roman" w:cs="Times New Roman"/>
          <w:sz w:val="20"/>
          <w:szCs w:val="20"/>
        </w:rPr>
        <w:t>банк получателя: Мурманское отделение №8627 ПАО Сбербанк</w:t>
      </w:r>
      <w:r w:rsidRPr="00391DFD">
        <w:rPr>
          <w:rFonts w:ascii="Times New Roman" w:hAnsi="Times New Roman" w:cs="Times New Roman"/>
          <w:sz w:val="20"/>
          <w:szCs w:val="20"/>
        </w:rPr>
        <w:t xml:space="preserve">, БИК: </w:t>
      </w:r>
      <w:r w:rsidRPr="00000B1B">
        <w:rPr>
          <w:rFonts w:ascii="Times New Roman" w:hAnsi="Times New Roman" w:cs="Times New Roman"/>
          <w:sz w:val="20"/>
          <w:szCs w:val="20"/>
        </w:rPr>
        <w:t>044705615</w:t>
      </w:r>
      <w:r w:rsidRPr="00391DFD">
        <w:rPr>
          <w:rFonts w:ascii="Times New Roman" w:hAnsi="Times New Roman" w:cs="Times New Roman"/>
          <w:sz w:val="20"/>
          <w:szCs w:val="20"/>
        </w:rPr>
        <w:t>, к/с:</w:t>
      </w:r>
      <w:r w:rsidRPr="00000B1B">
        <w:t xml:space="preserve"> </w:t>
      </w:r>
      <w:r w:rsidRPr="00000B1B">
        <w:rPr>
          <w:rFonts w:ascii="Times New Roman" w:hAnsi="Times New Roman" w:cs="Times New Roman"/>
          <w:sz w:val="20"/>
          <w:szCs w:val="20"/>
        </w:rPr>
        <w:t>30101810300000000615</w:t>
      </w:r>
      <w:r w:rsidRPr="00672A4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000B1B" w:rsidRPr="00672A45" w:rsidRDefault="00000B1B" w:rsidP="00000B1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672A4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672A45">
        <w:rPr>
          <w:rFonts w:ascii="Times New Roman" w:hAnsi="Times New Roman" w:cs="Times New Roman"/>
          <w:sz w:val="20"/>
          <w:szCs w:val="20"/>
        </w:rPr>
        <w:t>Покупателю</w:t>
      </w:r>
      <w:r w:rsidRPr="00672A4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672A4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672A4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000B1B" w:rsidRPr="00672A45" w:rsidRDefault="00000B1B" w:rsidP="00000B1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72A4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672A4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672A4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000B1B" w:rsidRPr="00391DFD" w:rsidRDefault="00000B1B" w:rsidP="00000B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подписания сторонами Акта-приема передачи имущества, при условии оплаты Покупателем стоимости имущества в полном объеме.</w:t>
      </w:r>
    </w:p>
    <w:p w:rsidR="00000B1B" w:rsidRPr="00391DFD" w:rsidRDefault="00000B1B" w:rsidP="00000B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000B1B" w:rsidRPr="00672A45" w:rsidRDefault="00000B1B" w:rsidP="00000B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FD">
        <w:rPr>
          <w:rFonts w:ascii="Times New Roman" w:hAnsi="Times New Roman" w:cs="Times New Roman"/>
          <w:sz w:val="20"/>
          <w:szCs w:val="20"/>
        </w:rPr>
        <w:t>11. Подписи сторон:</w:t>
      </w:r>
    </w:p>
    <w:p w:rsidR="00000B1B" w:rsidRPr="00672A45" w:rsidRDefault="00000B1B" w:rsidP="00000B1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000B1B" w:rsidRPr="00672A45" w:rsidTr="007265C7">
        <w:tc>
          <w:tcPr>
            <w:tcW w:w="4672" w:type="dxa"/>
          </w:tcPr>
          <w:p w:rsidR="00000B1B" w:rsidRPr="00672A45" w:rsidRDefault="00000B1B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672A4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000B1B" w:rsidRDefault="00000B1B" w:rsidP="0072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D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Мызников Роман Вячеславович </w:t>
            </w:r>
            <w:r w:rsidRPr="00391DFD">
              <w:rPr>
                <w:rFonts w:ascii="Times New Roman" w:hAnsi="Times New Roman" w:cs="Times New Roman"/>
                <w:sz w:val="20"/>
                <w:szCs w:val="20"/>
              </w:rPr>
              <w:t xml:space="preserve">(19.12.1971 г.р., место рождения: гор. Норильск Красноярского края; ИНН 350802527850; СНИЛС 057-767-185 11; адрес регистрации: Вологодская обл., </w:t>
            </w:r>
            <w:proofErr w:type="spellStart"/>
            <w:r w:rsidRPr="00391DFD">
              <w:rPr>
                <w:rFonts w:ascii="Times New Roman" w:hAnsi="Times New Roman" w:cs="Times New Roman"/>
                <w:sz w:val="20"/>
                <w:szCs w:val="20"/>
              </w:rPr>
              <w:t>Вытегорский</w:t>
            </w:r>
            <w:proofErr w:type="spellEnd"/>
            <w:r w:rsidRPr="00391DFD">
              <w:rPr>
                <w:rFonts w:ascii="Times New Roman" w:hAnsi="Times New Roman" w:cs="Times New Roman"/>
                <w:sz w:val="20"/>
                <w:szCs w:val="20"/>
              </w:rPr>
              <w:t xml:space="preserve"> р-н, дер. Озерки, д. 18)</w:t>
            </w:r>
          </w:p>
          <w:p w:rsidR="00000B1B" w:rsidRPr="00672A45" w:rsidRDefault="00000B1B" w:rsidP="007265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672A4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000B1B" w:rsidRPr="00672A45" w:rsidRDefault="00000B1B" w:rsidP="007265C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2A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672A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000B1B" w:rsidRPr="00672A45" w:rsidRDefault="00000B1B" w:rsidP="007265C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672A4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672A4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672A4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000B1B" w:rsidRPr="00672A45" w:rsidRDefault="00000B1B" w:rsidP="007265C7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672A4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000B1B" w:rsidRPr="00672A45" w:rsidRDefault="00000B1B" w:rsidP="007265C7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672A4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044ED2" w:rsidRDefault="00044ED2"/>
    <w:sectPr w:rsidR="0004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52"/>
    <w:rsid w:val="00000B1B"/>
    <w:rsid w:val="00044ED2"/>
    <w:rsid w:val="001E7CE4"/>
    <w:rsid w:val="00AA6C88"/>
    <w:rsid w:val="00D1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CEE4C-53B6-47B1-AF1F-859758F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000B1B"/>
  </w:style>
  <w:style w:type="paragraph" w:styleId="a4">
    <w:name w:val="Body Text"/>
    <w:basedOn w:val="a"/>
    <w:link w:val="a5"/>
    <w:rsid w:val="00000B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0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00B1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DBk/tqtq+FBJQGAyc42151L89RRsAgI419aTzU6jrGg=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OieyrCsDi2bKVT1j1p5mLvdQwiztjeh/RG1q1HXoDhk=</DigestValue>
    </Reference>
  </SignedInfo>
  <SignatureValue>ErML6WP34/vsBq/LNWwn43wIk2fLCazceSYf9EitUFrA06qOq0nzj0/rXCWcfdyM
KiM0R2SGdDBRv4pv8knYZw==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+yNF0lVpaju+Z9ojA52PtYkw7po=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KWxviSCi/SAdgVX6q1uv7ZcjZME=</DigestValue>
      </Reference>
      <Reference URI="/word/styles.xml?ContentType=application/vnd.openxmlformats-officedocument.wordprocessingml.styles+xml">
        <DigestMethod Algorithm="http://www.w3.org/2000/09/xmldsig#sha1"/>
        <DigestValue>AGOrnIJuzIOwSg4TN5diJuq42oA=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2026-06-09T10:37:44Z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2026-06-09T10:37:44Z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2026-06-09T10:29:00Z</dcterms:created>
  <dcterms:modified xsi:type="dcterms:W3CDTF">2026-06-09T10:37:00Z</dcterms:modified>
</cp:coreProperties>
</file>