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88325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3256">
        <w:rPr>
          <w:rFonts w:ascii="Times New Roman" w:hAnsi="Times New Roman"/>
        </w:rPr>
        <w:lastRenderedPageBreak/>
        <w:t>Долгих Оксана Евгеньевна</w:t>
      </w:r>
      <w:r w:rsidR="00572EFE">
        <w:rPr>
          <w:rFonts w:ascii="Times New Roman" w:hAnsi="Times New Roman"/>
        </w:rPr>
        <w:t>,</w:t>
      </w:r>
      <w:r w:rsidR="00AC4299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="00572EFE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Pr="00883256">
        <w:rPr>
          <w:rFonts w:ascii="Times New Roman" w:hAnsi="Times New Roman"/>
          <w:noProof/>
        </w:rPr>
        <w:t xml:space="preserve"> Ханты-Мансийского автономного округа </w:t>
      </w:r>
      <w:r>
        <w:rPr>
          <w:rFonts w:ascii="Times New Roman" w:hAnsi="Times New Roman"/>
          <w:noProof/>
        </w:rPr>
        <w:t>–</w:t>
      </w:r>
      <w:r w:rsidRPr="00883256">
        <w:rPr>
          <w:rFonts w:ascii="Times New Roman" w:hAnsi="Times New Roman"/>
          <w:noProof/>
        </w:rPr>
        <w:t xml:space="preserve"> Югры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883256">
        <w:rPr>
          <w:rFonts w:ascii="Times New Roman" w:hAnsi="Times New Roman"/>
          <w:noProof/>
        </w:rPr>
        <w:t>11.09.2025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883256">
        <w:rPr>
          <w:rFonts w:ascii="Times New Roman" w:hAnsi="Times New Roman"/>
          <w:noProof/>
        </w:rPr>
        <w:t>А75-7502/2025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572EFE" w:rsidRDefault="00883256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83256">
              <w:rPr>
                <w:rFonts w:ascii="Times New Roman" w:hAnsi="Times New Roman"/>
                <w:sz w:val="20"/>
                <w:szCs w:val="20"/>
              </w:rPr>
              <w:t xml:space="preserve">Долгих Оксана Евгеньевна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17.08.1995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года рождения, место рождения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Курганская обл., г. Петухово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>, зарегистрирован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 по адресу: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628412, Ханты-Мансийский автономный округ - Югра, г. Сургут, ТСН Прибрежный 3 – Приозёрье, ул. Малиновая, д. 289А</w:t>
            </w:r>
            <w:r w:rsidR="00AC4299" w:rsidRPr="00572E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159-093-653 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451602951495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6722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159426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24.03.2023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УМВД РОССИИ ПО ХАНТЫ-МАНСИЙСКОМУ АВТОНОМНОМУ ОКРУГУ - ЮГРЕ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572EFE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883256" w:rsidRPr="00883256">
              <w:rPr>
                <w:rFonts w:ascii="Times New Roman" w:hAnsi="Times New Roman"/>
                <w:color w:val="333333"/>
                <w:sz w:val="20"/>
                <w:szCs w:val="20"/>
              </w:rPr>
              <w:t>40817810550224362400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883256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3256">
        <w:rPr>
          <w:rFonts w:ascii="Times New Roman" w:hAnsi="Times New Roman"/>
        </w:rPr>
        <w:t>Долгих Оксана Евгеньевна</w:t>
      </w:r>
      <w:r>
        <w:rPr>
          <w:rFonts w:ascii="Times New Roman" w:hAnsi="Times New Roman"/>
        </w:rPr>
        <w:t xml:space="preserve">,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 xml:space="preserve">ая </w:t>
      </w:r>
      <w:r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883256">
        <w:rPr>
          <w:rFonts w:ascii="Times New Roman" w:hAnsi="Times New Roman"/>
          <w:noProof/>
        </w:rPr>
        <w:t xml:space="preserve"> Ханты-Мансийского автономного округа </w:t>
      </w:r>
      <w:r>
        <w:rPr>
          <w:rFonts w:ascii="Times New Roman" w:hAnsi="Times New Roman"/>
          <w:noProof/>
        </w:rPr>
        <w:t>–</w:t>
      </w:r>
      <w:r w:rsidRPr="00883256">
        <w:rPr>
          <w:rFonts w:ascii="Times New Roman" w:hAnsi="Times New Roman"/>
          <w:noProof/>
        </w:rPr>
        <w:t xml:space="preserve"> Югры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883256">
        <w:rPr>
          <w:rFonts w:ascii="Times New Roman" w:hAnsi="Times New Roman"/>
          <w:noProof/>
        </w:rPr>
        <w:t>11.09.2025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883256">
        <w:rPr>
          <w:rFonts w:ascii="Times New Roman" w:hAnsi="Times New Roman"/>
          <w:noProof/>
        </w:rPr>
        <w:t>А75-7502/2025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>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883256" w:rsidRPr="004B2BB0" w:rsidTr="00D34ED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256" w:rsidRPr="004B2BB0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256" w:rsidRPr="004B2BB0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883256" w:rsidRPr="004B2BB0" w:rsidTr="00D34ED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256" w:rsidRPr="00572E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83256">
              <w:rPr>
                <w:rFonts w:ascii="Times New Roman" w:hAnsi="Times New Roman"/>
                <w:sz w:val="20"/>
                <w:szCs w:val="20"/>
              </w:rPr>
              <w:t xml:space="preserve">Долгих Оксана Евгеньевна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17.08.1995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Курганская обл., г. Петухово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зарегистрирован по адресу: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628412, Ханты-Мансийский автономный округ - Югра, г. Сургут, ТСН Прибрежный 3 – Приозёрье, ул. Малиновая, д. 289А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159-093-653 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451602951495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6722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159426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24.03.2023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256">
              <w:rPr>
                <w:rFonts w:ascii="Times New Roman" w:hAnsi="Times New Roman"/>
                <w:sz w:val="20"/>
                <w:szCs w:val="20"/>
              </w:rPr>
              <w:t>УМВД РОССИИ ПО ХАНТЫ-МАНСИЙСКОМУ АВТОНОМНОМУ ОКРУГУ - ЮГРЕ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883256" w:rsidRPr="00572E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883256" w:rsidRPr="00572E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883256" w:rsidRPr="00572E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883256">
              <w:rPr>
                <w:rFonts w:ascii="Times New Roman" w:hAnsi="Times New Roman"/>
                <w:color w:val="333333"/>
                <w:sz w:val="20"/>
                <w:szCs w:val="20"/>
              </w:rPr>
              <w:t>40817810550224362400</w:t>
            </w:r>
          </w:p>
          <w:p w:rsidR="00883256" w:rsidRPr="00572E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883256" w:rsidRPr="00572E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883256" w:rsidRPr="00572E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883256" w:rsidRPr="00572E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883256" w:rsidRPr="00572E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883256" w:rsidRPr="00572E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883256" w:rsidRPr="00572E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883256" w:rsidRPr="004B3B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256" w:rsidRPr="004B2BB0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256" w:rsidRPr="004B2BB0" w:rsidTr="00D34EDF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256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883256" w:rsidRPr="004B3BFE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256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83256" w:rsidRPr="004B2BB0" w:rsidRDefault="00883256" w:rsidP="00D34E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883256" w:rsidRDefault="00883256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883256" w:rsidRDefault="00883256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572EFE" w:rsidRDefault="00572EFE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572EFE" w:rsidRDefault="00572EFE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AC4299" w:rsidRDefault="00AC4299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AC4299" w:rsidRDefault="00AC4299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97CE1" w:rsidRDefault="00C97CE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97CE1" w:rsidRPr="003243F4" w:rsidRDefault="00C97CE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2EFE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83256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7FB8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4</cp:revision>
  <dcterms:created xsi:type="dcterms:W3CDTF">2026-04-03T07:14:00Z</dcterms:created>
  <dcterms:modified xsi:type="dcterms:W3CDTF">2026-05-14T04:31:00Z</dcterms:modified>
</cp:coreProperties>
</file>